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426" w:rsidRDefault="008B4426" w:rsidP="008B4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оказатели охвата обучающихся дополнительным образованием</w:t>
      </w:r>
    </w:p>
    <w:p w:rsidR="008B4426" w:rsidRPr="007D2AD9" w:rsidRDefault="008B4426" w:rsidP="008B4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B4426">
        <w:rPr>
          <w:rFonts w:ascii="Times New Roman" w:hAnsi="Times New Roman" w:cs="Times New Roman"/>
          <w:sz w:val="28"/>
          <w:szCs w:val="28"/>
        </w:rPr>
        <w:t>функционирования обновленной материально-технической базы для занятий детей физической культурой и спортом в общеобразовательных организациях, расположенных в сельской местности и малых городах</w:t>
      </w:r>
      <w:r>
        <w:rPr>
          <w:rFonts w:ascii="Times New Roman" w:hAnsi="Times New Roman" w:cs="Times New Roman"/>
          <w:sz w:val="28"/>
          <w:szCs w:val="28"/>
        </w:rPr>
        <w:t>) за 2021-2022 учебный год.</w:t>
      </w:r>
    </w:p>
    <w:tbl>
      <w:tblPr>
        <w:tblW w:w="148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84"/>
        <w:gridCol w:w="3457"/>
      </w:tblGrid>
      <w:tr w:rsidR="008B4426" w:rsidRPr="004F3777" w:rsidTr="008B4426">
        <w:trPr>
          <w:trHeight w:val="481"/>
        </w:trPr>
        <w:tc>
          <w:tcPr>
            <w:tcW w:w="11384" w:type="dxa"/>
            <w:shd w:val="clear" w:color="auto" w:fill="auto"/>
          </w:tcPr>
          <w:p w:rsidR="008B4426" w:rsidRPr="004F3777" w:rsidRDefault="008B442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7" w:type="dxa"/>
            <w:shd w:val="clear" w:color="auto" w:fill="auto"/>
            <w:vAlign w:val="bottom"/>
          </w:tcPr>
          <w:p w:rsidR="008B4426" w:rsidRPr="004F3777" w:rsidRDefault="008B4426" w:rsidP="0064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</w:tr>
      <w:tr w:rsidR="008B4426" w:rsidRPr="004F3777" w:rsidTr="008B4426">
        <w:trPr>
          <w:trHeight w:val="377"/>
        </w:trPr>
        <w:tc>
          <w:tcPr>
            <w:tcW w:w="11384" w:type="dxa"/>
            <w:shd w:val="clear" w:color="auto" w:fill="auto"/>
            <w:hideMark/>
          </w:tcPr>
          <w:p w:rsidR="008B4426" w:rsidRPr="004F3777" w:rsidRDefault="008B442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обучающихся в общеобразовательных учреждениях района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8B4426" w:rsidRPr="004F3777" w:rsidRDefault="008B442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</w:t>
            </w:r>
          </w:p>
        </w:tc>
      </w:tr>
      <w:tr w:rsidR="008B4426" w:rsidRPr="004F3777" w:rsidTr="008B4426">
        <w:trPr>
          <w:trHeight w:val="983"/>
        </w:trPr>
        <w:tc>
          <w:tcPr>
            <w:tcW w:w="11384" w:type="dxa"/>
            <w:shd w:val="clear" w:color="auto" w:fill="auto"/>
            <w:hideMark/>
          </w:tcPr>
          <w:p w:rsidR="008B4426" w:rsidRPr="004F3777" w:rsidRDefault="008B442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детей, охваченных дополнительными</w:t>
            </w:r>
          </w:p>
          <w:p w:rsidR="003F1856" w:rsidRPr="004F3777" w:rsidRDefault="008B4426" w:rsidP="003F1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общеразвивающими программами </w:t>
            </w:r>
            <w:r w:rsidR="003F1856"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обновленной </w:t>
            </w:r>
          </w:p>
          <w:p w:rsidR="008B4426" w:rsidRPr="004F3777" w:rsidRDefault="003F185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материально-технической базе</w:t>
            </w:r>
            <w:r w:rsidRPr="003F18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1856">
              <w:rPr>
                <w:rFonts w:ascii="Times New Roman" w:eastAsia="Times New Roman" w:hAnsi="Times New Roman" w:cs="Times New Roman"/>
                <w:sz w:val="24"/>
                <w:szCs w:val="24"/>
              </w:rPr>
              <w:t>для занятия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физической культурой и спортом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8B4426" w:rsidRPr="004F3777" w:rsidRDefault="003F185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(78,9%)</w:t>
            </w:r>
          </w:p>
        </w:tc>
      </w:tr>
      <w:tr w:rsidR="008B4426" w:rsidRPr="004F3777" w:rsidTr="003F1856">
        <w:trPr>
          <w:trHeight w:val="695"/>
        </w:trPr>
        <w:tc>
          <w:tcPr>
            <w:tcW w:w="11384" w:type="dxa"/>
            <w:shd w:val="clear" w:color="auto" w:fill="auto"/>
            <w:hideMark/>
          </w:tcPr>
          <w:p w:rsidR="008B4426" w:rsidRPr="004F3777" w:rsidRDefault="003F1856" w:rsidP="003F1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детей</w:t>
            </w:r>
            <w:r w:rsidRPr="003F1856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принявших участие в спортивно-массовых мероприятиях, проведенных на обновленной материально-технической базе для занятия физической культурой и спортом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8B4426" w:rsidRPr="004F3777" w:rsidRDefault="003F185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437 (50,8%)</w:t>
            </w:r>
            <w:bookmarkStart w:id="0" w:name="_GoBack"/>
            <w:bookmarkEnd w:id="0"/>
          </w:p>
        </w:tc>
      </w:tr>
      <w:tr w:rsidR="008B4426" w:rsidRPr="004F3777" w:rsidTr="008B4426">
        <w:trPr>
          <w:trHeight w:val="705"/>
        </w:trPr>
        <w:tc>
          <w:tcPr>
            <w:tcW w:w="11384" w:type="dxa"/>
            <w:shd w:val="clear" w:color="auto" w:fill="auto"/>
            <w:hideMark/>
          </w:tcPr>
          <w:p w:rsidR="008B4426" w:rsidRPr="004F3777" w:rsidRDefault="003F185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85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спортивно-массовых мероприятий, проведенных на обновленной материально-технической базе для занятия физической культурой и спортом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8B4426" w:rsidRPr="004F3777" w:rsidRDefault="003F1856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</w:tbl>
    <w:p w:rsidR="008B4426" w:rsidRDefault="008B4426" w:rsidP="008B4426"/>
    <w:p w:rsidR="008B4426" w:rsidRDefault="008B4426" w:rsidP="008B4426"/>
    <w:p w:rsidR="00E93115" w:rsidRDefault="00E93115"/>
    <w:sectPr w:rsidR="00E93115" w:rsidSect="004F3777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26"/>
    <w:rsid w:val="003F1856"/>
    <w:rsid w:val="008B4426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3DEC9-ECC8-4217-BCF5-6B61CE1E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42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426"/>
    <w:pPr>
      <w:spacing w:after="0" w:line="240" w:lineRule="auto"/>
    </w:pPr>
    <w:rPr>
      <w:rFonts w:ascii="Calibri" w:eastAsia="Segoe UI" w:hAnsi="Calibri" w:cs="Tahoma"/>
      <w:sz w:val="20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8B4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2022-07-28T12:13:00Z</dcterms:created>
  <dcterms:modified xsi:type="dcterms:W3CDTF">2022-07-28T12:31:00Z</dcterms:modified>
</cp:coreProperties>
</file>