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96B" w:rsidRPr="00DC20E1" w:rsidRDefault="00DC20E1" w:rsidP="00143EFE">
      <w:pPr>
        <w:tabs>
          <w:tab w:val="left" w:pos="10245"/>
        </w:tabs>
        <w:spacing w:after="1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20E1">
        <w:rPr>
          <w:rFonts w:ascii="Times New Roman" w:hAnsi="Times New Roman" w:cs="Times New Roman"/>
          <w:sz w:val="24"/>
          <w:szCs w:val="24"/>
        </w:rPr>
        <w:t>Приложение к постановлению президиума</w:t>
      </w:r>
    </w:p>
    <w:p w:rsidR="00DC20E1" w:rsidRPr="00DC20E1" w:rsidRDefault="00143EFE" w:rsidP="00143EFE">
      <w:pPr>
        <w:tabs>
          <w:tab w:val="left" w:pos="10245"/>
        </w:tabs>
        <w:spacing w:after="1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Новодеревеньковской районной </w:t>
      </w:r>
      <w:r w:rsidR="00DC20E1" w:rsidRPr="00DC20E1">
        <w:rPr>
          <w:rFonts w:ascii="Times New Roman" w:hAnsi="Times New Roman" w:cs="Times New Roman"/>
          <w:sz w:val="24"/>
          <w:szCs w:val="24"/>
        </w:rPr>
        <w:t xml:space="preserve">организации            </w:t>
      </w:r>
    </w:p>
    <w:p w:rsidR="00DC20E1" w:rsidRDefault="00143EFE" w:rsidP="00143EFE">
      <w:pPr>
        <w:tabs>
          <w:tab w:val="left" w:pos="10245"/>
        </w:tabs>
        <w:spacing w:after="1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Профсоюза от 18.01.2022 года № 7/19</w:t>
      </w:r>
    </w:p>
    <w:p w:rsidR="00DC20E1" w:rsidRDefault="00DC20E1" w:rsidP="00143E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43EFE" w:rsidRDefault="00DC20E1" w:rsidP="00143EFE">
      <w:pPr>
        <w:tabs>
          <w:tab w:val="left" w:pos="4695"/>
        </w:tabs>
        <w:spacing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E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DC20E1" w:rsidRDefault="00DC20E1" w:rsidP="00143EFE">
      <w:pPr>
        <w:tabs>
          <w:tab w:val="left" w:pos="4695"/>
        </w:tabs>
        <w:spacing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E1">
        <w:rPr>
          <w:rFonts w:ascii="Times New Roman" w:hAnsi="Times New Roman" w:cs="Times New Roman"/>
          <w:b/>
          <w:sz w:val="28"/>
          <w:szCs w:val="28"/>
        </w:rPr>
        <w:t xml:space="preserve"> мероприятий «Года корпоративной культуры»</w:t>
      </w:r>
      <w:r w:rsidR="00143EFE">
        <w:rPr>
          <w:rFonts w:ascii="Times New Roman" w:hAnsi="Times New Roman" w:cs="Times New Roman"/>
          <w:b/>
          <w:sz w:val="28"/>
          <w:szCs w:val="28"/>
        </w:rPr>
        <w:t xml:space="preserve">  в  Новодеревеньковской районной</w:t>
      </w:r>
      <w:r w:rsidRPr="00DC20E1">
        <w:rPr>
          <w:rFonts w:ascii="Times New Roman" w:hAnsi="Times New Roman" w:cs="Times New Roman"/>
          <w:b/>
          <w:sz w:val="28"/>
          <w:szCs w:val="28"/>
        </w:rPr>
        <w:t xml:space="preserve"> организации Профсоюза на 2022 год</w:t>
      </w:r>
    </w:p>
    <w:p w:rsidR="00DC20E1" w:rsidRDefault="00DC20E1" w:rsidP="00DC20E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66"/>
        <w:gridCol w:w="8598"/>
        <w:gridCol w:w="2112"/>
        <w:gridCol w:w="3366"/>
      </w:tblGrid>
      <w:tr w:rsidR="0004526F" w:rsidTr="00962194">
        <w:tc>
          <w:tcPr>
            <w:tcW w:w="566" w:type="dxa"/>
          </w:tcPr>
          <w:p w:rsidR="00DC20E1" w:rsidRDefault="00BB11DA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98" w:type="dxa"/>
          </w:tcPr>
          <w:p w:rsidR="00DC20E1" w:rsidRPr="00BB11DA" w:rsidRDefault="00BB11DA" w:rsidP="00DC20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1D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112" w:type="dxa"/>
          </w:tcPr>
          <w:p w:rsidR="00DC20E1" w:rsidRPr="00BB11DA" w:rsidRDefault="00BB11DA" w:rsidP="00DC20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1DA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366" w:type="dxa"/>
          </w:tcPr>
          <w:p w:rsidR="00DC20E1" w:rsidRPr="00BB11DA" w:rsidRDefault="00BB11DA" w:rsidP="00DC20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11D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4526F" w:rsidTr="00962194">
        <w:tc>
          <w:tcPr>
            <w:tcW w:w="566" w:type="dxa"/>
          </w:tcPr>
          <w:p w:rsidR="00DC20E1" w:rsidRDefault="00BB11DA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98" w:type="dxa"/>
          </w:tcPr>
          <w:p w:rsidR="00DC20E1" w:rsidRDefault="00BB11DA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</w:t>
            </w:r>
            <w:r w:rsidR="0004526F">
              <w:rPr>
                <w:rFonts w:ascii="Times New Roman" w:hAnsi="Times New Roman" w:cs="Times New Roman"/>
                <w:sz w:val="28"/>
                <w:szCs w:val="28"/>
              </w:rPr>
              <w:t xml:space="preserve"> (опросы, анкетирование, встречи с активом и т.д.)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направленных на выявление наиболее эффективных, востребованных направлений деятельности выборных профсоюзных органов всех уровней на современном этапе жизни с учетом происходящих социокультурных изменений.</w:t>
            </w:r>
          </w:p>
        </w:tc>
        <w:tc>
          <w:tcPr>
            <w:tcW w:w="2112" w:type="dxa"/>
          </w:tcPr>
          <w:p w:rsidR="00DC20E1" w:rsidRDefault="00BB11DA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366" w:type="dxa"/>
          </w:tcPr>
          <w:p w:rsidR="00DC20E1" w:rsidRDefault="00143EFE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 районной</w:t>
            </w:r>
            <w:r w:rsidR="00BB11DA">
              <w:rPr>
                <w:rFonts w:ascii="Times New Roman" w:hAnsi="Times New Roman" w:cs="Times New Roman"/>
                <w:sz w:val="28"/>
                <w:szCs w:val="28"/>
              </w:rPr>
              <w:t xml:space="preserve"> и первичных </w:t>
            </w:r>
            <w:r w:rsidR="0004526F">
              <w:rPr>
                <w:rFonts w:ascii="Times New Roman" w:hAnsi="Times New Roman" w:cs="Times New Roman"/>
                <w:sz w:val="28"/>
                <w:szCs w:val="28"/>
              </w:rPr>
              <w:t>профсоюзных организаций</w:t>
            </w:r>
          </w:p>
        </w:tc>
      </w:tr>
      <w:tr w:rsidR="0004526F" w:rsidTr="00962194">
        <w:tc>
          <w:tcPr>
            <w:tcW w:w="566" w:type="dxa"/>
          </w:tcPr>
          <w:p w:rsidR="00DC20E1" w:rsidRDefault="0004526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598" w:type="dxa"/>
          </w:tcPr>
          <w:p w:rsidR="00DC20E1" w:rsidRDefault="0004526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во Всероссийском онлайн семинаре для профсоюзных лидеров. Обеспечить информирование профсоюзного актива о задачах тематического Года, поставленных Центральным Советом Профсоюза и их реализацию.</w:t>
            </w:r>
          </w:p>
        </w:tc>
        <w:tc>
          <w:tcPr>
            <w:tcW w:w="2112" w:type="dxa"/>
          </w:tcPr>
          <w:p w:rsidR="00DC20E1" w:rsidRDefault="0004526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  <w:r w:rsidR="008E1D51">
              <w:rPr>
                <w:rFonts w:ascii="Times New Roman" w:hAnsi="Times New Roman" w:cs="Times New Roman"/>
                <w:sz w:val="28"/>
                <w:szCs w:val="28"/>
              </w:rPr>
              <w:t>2022 года</w:t>
            </w:r>
          </w:p>
        </w:tc>
        <w:tc>
          <w:tcPr>
            <w:tcW w:w="3366" w:type="dxa"/>
          </w:tcPr>
          <w:p w:rsidR="00DC20E1" w:rsidRDefault="00143EFE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председатели районной</w:t>
            </w:r>
            <w:r w:rsidR="0004526F">
              <w:rPr>
                <w:rFonts w:ascii="Times New Roman" w:hAnsi="Times New Roman" w:cs="Times New Roman"/>
                <w:sz w:val="28"/>
                <w:szCs w:val="28"/>
              </w:rPr>
              <w:t xml:space="preserve"> и первичных профсоюзных организаций</w:t>
            </w:r>
          </w:p>
        </w:tc>
      </w:tr>
      <w:tr w:rsidR="0004526F" w:rsidTr="00962194">
        <w:tc>
          <w:tcPr>
            <w:tcW w:w="566" w:type="dxa"/>
          </w:tcPr>
          <w:p w:rsidR="00DC20E1" w:rsidRDefault="0004526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598" w:type="dxa"/>
          </w:tcPr>
          <w:p w:rsidR="00DC20E1" w:rsidRDefault="0004526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r w:rsidR="00143EFE">
              <w:rPr>
                <w:rFonts w:ascii="Times New Roman" w:hAnsi="Times New Roman" w:cs="Times New Roman"/>
                <w:sz w:val="28"/>
                <w:szCs w:val="28"/>
              </w:rPr>
              <w:t xml:space="preserve">анизовать проведение  районного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43EFE">
              <w:rPr>
                <w:rFonts w:ascii="Times New Roman" w:hAnsi="Times New Roman" w:cs="Times New Roman"/>
                <w:sz w:val="28"/>
                <w:szCs w:val="28"/>
              </w:rPr>
              <w:t xml:space="preserve">онкурса среди   первичных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профсоюзных организаций на </w:t>
            </w:r>
            <w:r w:rsidR="00C9561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7C0AE2">
              <w:rPr>
                <w:rFonts w:ascii="Times New Roman" w:hAnsi="Times New Roman" w:cs="Times New Roman"/>
                <w:sz w:val="28"/>
                <w:szCs w:val="28"/>
              </w:rPr>
              <w:t>учший сайт, страницу, официальную группу</w:t>
            </w:r>
            <w:r w:rsidR="00C95613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социальных сетях «Профсоюзный рупор</w:t>
            </w:r>
            <w:r w:rsidR="00CE7CD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12" w:type="dxa"/>
          </w:tcPr>
          <w:p w:rsidR="00DC20E1" w:rsidRDefault="00CE7CD6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 (финал-декабрь 2022 года)</w:t>
            </w:r>
          </w:p>
        </w:tc>
        <w:tc>
          <w:tcPr>
            <w:tcW w:w="3366" w:type="dxa"/>
          </w:tcPr>
          <w:p w:rsidR="00DC20E1" w:rsidRDefault="00143EFE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 районной </w:t>
            </w:r>
            <w:r w:rsidR="00CE7CD6">
              <w:rPr>
                <w:rFonts w:ascii="Times New Roman" w:hAnsi="Times New Roman" w:cs="Times New Roman"/>
                <w:sz w:val="28"/>
                <w:szCs w:val="28"/>
              </w:rPr>
              <w:t>и первичных профсоюзных организаций</w:t>
            </w:r>
          </w:p>
        </w:tc>
      </w:tr>
      <w:tr w:rsidR="0004526F" w:rsidTr="00962194">
        <w:tc>
          <w:tcPr>
            <w:tcW w:w="566" w:type="dxa"/>
          </w:tcPr>
          <w:p w:rsidR="00DC20E1" w:rsidRDefault="00CE7CD6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598" w:type="dxa"/>
          </w:tcPr>
          <w:p w:rsidR="00DC20E1" w:rsidRDefault="00CE7CD6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во Всероссийском конкурсе профсоюзных команд «МЫ» (номинации: П</w:t>
            </w:r>
            <w:r w:rsidR="00143EFE">
              <w:rPr>
                <w:rFonts w:ascii="Times New Roman" w:hAnsi="Times New Roman" w:cs="Times New Roman"/>
                <w:sz w:val="28"/>
                <w:szCs w:val="28"/>
              </w:rPr>
              <w:t xml:space="preserve">ПО ДОУ, ППО ОО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иные ППО, территориальные организации)</w:t>
            </w:r>
            <w:r w:rsidR="00626C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12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 (финал-декабрь 2022 года)</w:t>
            </w:r>
          </w:p>
        </w:tc>
        <w:tc>
          <w:tcPr>
            <w:tcW w:w="3366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</w:t>
            </w:r>
            <w:r w:rsidR="00143EFE">
              <w:rPr>
                <w:rFonts w:ascii="Times New Roman" w:hAnsi="Times New Roman" w:cs="Times New Roman"/>
                <w:sz w:val="28"/>
                <w:szCs w:val="28"/>
              </w:rPr>
              <w:t>атели районной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первичных профсоюзных организаций</w:t>
            </w:r>
          </w:p>
        </w:tc>
      </w:tr>
      <w:tr w:rsidR="0004526F" w:rsidTr="00962194">
        <w:tc>
          <w:tcPr>
            <w:tcW w:w="566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598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Чествование профсоюзных лидеров, династий, актива.</w:t>
            </w:r>
          </w:p>
          <w:p w:rsidR="009E668F" w:rsidRDefault="009E668F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акцию «Профсоюз – это мы», с размещением печатных и</w:t>
            </w:r>
            <w:r w:rsidR="00962194">
              <w:rPr>
                <w:rFonts w:ascii="Times New Roman" w:hAnsi="Times New Roman" w:cs="Times New Roman"/>
                <w:sz w:val="28"/>
                <w:szCs w:val="28"/>
              </w:rPr>
              <w:t xml:space="preserve"> фото материалов в муниципальной  газете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 сайтах и интернет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страницах, 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группах в социальных сетях о профсоюзных лидерах, династиях, активистах.</w:t>
            </w:r>
          </w:p>
        </w:tc>
        <w:tc>
          <w:tcPr>
            <w:tcW w:w="2112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3366" w:type="dxa"/>
          </w:tcPr>
          <w:p w:rsidR="00DC20E1" w:rsidRDefault="0096219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 районной</w:t>
            </w:r>
            <w:r w:rsidR="00626CF4">
              <w:rPr>
                <w:rFonts w:ascii="Times New Roman" w:hAnsi="Times New Roman" w:cs="Times New Roman"/>
                <w:sz w:val="28"/>
                <w:szCs w:val="28"/>
              </w:rPr>
              <w:t xml:space="preserve"> и первичных профсоюзных организаций</w:t>
            </w:r>
          </w:p>
        </w:tc>
      </w:tr>
      <w:tr w:rsidR="0004526F" w:rsidTr="00962194">
        <w:tc>
          <w:tcPr>
            <w:tcW w:w="566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8598" w:type="dxa"/>
          </w:tcPr>
          <w:p w:rsidR="00DC20E1" w:rsidRDefault="00626CF4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«профсоюзных уроков» в общеобра</w:t>
            </w:r>
            <w:r w:rsidR="00962194">
              <w:rPr>
                <w:rFonts w:ascii="Times New Roman" w:hAnsi="Times New Roman" w:cs="Times New Roman"/>
                <w:sz w:val="28"/>
                <w:szCs w:val="28"/>
              </w:rPr>
              <w:t>зовательных учреждениях  района.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качества и размещение опыта лучших мероприятий на сайте 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>и площадках в соц</w:t>
            </w:r>
            <w:r w:rsidR="00C95613">
              <w:rPr>
                <w:rFonts w:ascii="Times New Roman" w:hAnsi="Times New Roman" w:cs="Times New Roman"/>
                <w:sz w:val="28"/>
                <w:szCs w:val="28"/>
              </w:rPr>
              <w:t xml:space="preserve">иальных 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 xml:space="preserve">сетях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областной</w:t>
            </w:r>
            <w:r w:rsidR="00962194">
              <w:rPr>
                <w:rFonts w:ascii="Times New Roman" w:hAnsi="Times New Roman" w:cs="Times New Roman"/>
                <w:sz w:val="28"/>
                <w:szCs w:val="28"/>
              </w:rPr>
              <w:t xml:space="preserve">,  районной 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>и первичных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 xml:space="preserve">ий Профсоюза. </w:t>
            </w:r>
          </w:p>
        </w:tc>
        <w:tc>
          <w:tcPr>
            <w:tcW w:w="2112" w:type="dxa"/>
          </w:tcPr>
          <w:p w:rsidR="00DC20E1" w:rsidRDefault="000050C9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26CF4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2022 года</w:t>
            </w:r>
          </w:p>
        </w:tc>
        <w:tc>
          <w:tcPr>
            <w:tcW w:w="3366" w:type="dxa"/>
          </w:tcPr>
          <w:p w:rsidR="00DC20E1" w:rsidRDefault="00C970EA" w:rsidP="00DC20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 районной </w:t>
            </w:r>
            <w:r w:rsidR="00626CF4">
              <w:rPr>
                <w:rFonts w:ascii="Times New Roman" w:hAnsi="Times New Roman" w:cs="Times New Roman"/>
                <w:sz w:val="28"/>
                <w:szCs w:val="28"/>
              </w:rPr>
              <w:t>и первичных профсоюзных организаций</w:t>
            </w:r>
          </w:p>
        </w:tc>
      </w:tr>
      <w:tr w:rsidR="00626CF4" w:rsidTr="00962194">
        <w:tc>
          <w:tcPr>
            <w:tcW w:w="566" w:type="dxa"/>
          </w:tcPr>
          <w:p w:rsidR="00626CF4" w:rsidRDefault="00626CF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598" w:type="dxa"/>
          </w:tcPr>
          <w:p w:rsidR="00626CF4" w:rsidRDefault="00626CF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во Всероссийском конкурсе гимна Профсоюза.</w:t>
            </w:r>
          </w:p>
        </w:tc>
        <w:tc>
          <w:tcPr>
            <w:tcW w:w="2112" w:type="dxa"/>
          </w:tcPr>
          <w:p w:rsidR="00626CF4" w:rsidRDefault="00626CF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квартал 2022 года</w:t>
            </w:r>
          </w:p>
        </w:tc>
        <w:tc>
          <w:tcPr>
            <w:tcW w:w="3366" w:type="dxa"/>
          </w:tcPr>
          <w:p w:rsidR="00626CF4" w:rsidRDefault="00626CF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</w:t>
            </w:r>
            <w:r w:rsidR="00962194">
              <w:rPr>
                <w:rFonts w:ascii="Times New Roman" w:hAnsi="Times New Roman" w:cs="Times New Roman"/>
                <w:sz w:val="28"/>
                <w:szCs w:val="28"/>
              </w:rPr>
              <w:t xml:space="preserve">седатели  районной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первичных профсоюзных организаций</w:t>
            </w:r>
          </w:p>
        </w:tc>
      </w:tr>
      <w:tr w:rsidR="00626CF4" w:rsidTr="00962194">
        <w:tc>
          <w:tcPr>
            <w:tcW w:w="566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598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во всероссийской акции «Профсоюзный диктант»</w:t>
            </w:r>
          </w:p>
        </w:tc>
        <w:tc>
          <w:tcPr>
            <w:tcW w:w="2112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квартал 2022 года</w:t>
            </w:r>
          </w:p>
        </w:tc>
        <w:tc>
          <w:tcPr>
            <w:tcW w:w="3366" w:type="dxa"/>
          </w:tcPr>
          <w:p w:rsidR="00626CF4" w:rsidRDefault="0096219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председатели  районной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 xml:space="preserve"> и первичных профсоюзных организаций</w:t>
            </w:r>
          </w:p>
        </w:tc>
      </w:tr>
      <w:tr w:rsidR="00626CF4" w:rsidTr="00962194">
        <w:tc>
          <w:tcPr>
            <w:tcW w:w="566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598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Принять участие во Всероссийском семинаре по обмену опытом «Профсоюзный образовательный марафон»</w:t>
            </w:r>
          </w:p>
        </w:tc>
        <w:tc>
          <w:tcPr>
            <w:tcW w:w="2112" w:type="dxa"/>
          </w:tcPr>
          <w:p w:rsidR="00626CF4" w:rsidRDefault="000050C9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366" w:type="dxa"/>
          </w:tcPr>
          <w:p w:rsidR="00626CF4" w:rsidRDefault="00264324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70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редседатели районной </w:t>
            </w:r>
            <w:r w:rsidR="000050C9">
              <w:rPr>
                <w:rFonts w:ascii="Times New Roman" w:hAnsi="Times New Roman" w:cs="Times New Roman"/>
                <w:sz w:val="28"/>
                <w:szCs w:val="28"/>
              </w:rPr>
              <w:t>и первичных профсоюзных организаций</w:t>
            </w:r>
          </w:p>
        </w:tc>
      </w:tr>
      <w:tr w:rsidR="00626CF4" w:rsidTr="00962194">
        <w:tc>
          <w:tcPr>
            <w:tcW w:w="566" w:type="dxa"/>
          </w:tcPr>
          <w:p w:rsidR="00626CF4" w:rsidRDefault="008E1D51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598" w:type="dxa"/>
          </w:tcPr>
          <w:p w:rsidR="00626CF4" w:rsidRDefault="008E1D51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особенностей формирования и развития корпоративной культуры Профсоюза в ходе плановых образовательных мероприятий</w:t>
            </w:r>
            <w:r w:rsidR="00C970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12" w:type="dxa"/>
          </w:tcPr>
          <w:p w:rsidR="00626CF4" w:rsidRDefault="008E1D51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366" w:type="dxa"/>
          </w:tcPr>
          <w:p w:rsidR="00626CF4" w:rsidRDefault="00C970EA" w:rsidP="00626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председатели</w:t>
            </w:r>
            <w:r w:rsidR="008E1D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районной и первичной организаций</w:t>
            </w:r>
            <w:r w:rsidR="008E1D51">
              <w:rPr>
                <w:rFonts w:ascii="Times New Roman" w:hAnsi="Times New Roman" w:cs="Times New Roman"/>
                <w:sz w:val="28"/>
                <w:szCs w:val="28"/>
              </w:rPr>
              <w:t xml:space="preserve"> Профсоюза</w:t>
            </w:r>
          </w:p>
        </w:tc>
      </w:tr>
    </w:tbl>
    <w:p w:rsidR="00DC20E1" w:rsidRPr="00DC20E1" w:rsidRDefault="00DC20E1" w:rsidP="00DC20E1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DC20E1" w:rsidRPr="00DC20E1" w:rsidSect="00DC20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89A" w:rsidRDefault="002E189A" w:rsidP="00DC20E1">
      <w:pPr>
        <w:spacing w:after="0" w:line="240" w:lineRule="auto"/>
      </w:pPr>
      <w:r>
        <w:separator/>
      </w:r>
    </w:p>
  </w:endnote>
  <w:endnote w:type="continuationSeparator" w:id="1">
    <w:p w:rsidR="002E189A" w:rsidRDefault="002E189A" w:rsidP="00DC2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89A" w:rsidRDefault="002E189A" w:rsidP="00DC20E1">
      <w:pPr>
        <w:spacing w:after="0" w:line="240" w:lineRule="auto"/>
      </w:pPr>
      <w:r>
        <w:separator/>
      </w:r>
    </w:p>
  </w:footnote>
  <w:footnote w:type="continuationSeparator" w:id="1">
    <w:p w:rsidR="002E189A" w:rsidRDefault="002E189A" w:rsidP="00DC20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6B31"/>
    <w:rsid w:val="000050C9"/>
    <w:rsid w:val="0004526F"/>
    <w:rsid w:val="000B7E37"/>
    <w:rsid w:val="00143EFE"/>
    <w:rsid w:val="00264324"/>
    <w:rsid w:val="002E189A"/>
    <w:rsid w:val="00516B31"/>
    <w:rsid w:val="00552647"/>
    <w:rsid w:val="00626CF4"/>
    <w:rsid w:val="007170D2"/>
    <w:rsid w:val="007C0AE2"/>
    <w:rsid w:val="008E1D51"/>
    <w:rsid w:val="00962194"/>
    <w:rsid w:val="009C07D7"/>
    <w:rsid w:val="009E668F"/>
    <w:rsid w:val="00BB11DA"/>
    <w:rsid w:val="00BD296B"/>
    <w:rsid w:val="00C95613"/>
    <w:rsid w:val="00C970EA"/>
    <w:rsid w:val="00CE7CD6"/>
    <w:rsid w:val="00DA0DEC"/>
    <w:rsid w:val="00DC2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20E1"/>
  </w:style>
  <w:style w:type="paragraph" w:styleId="a5">
    <w:name w:val="footer"/>
    <w:basedOn w:val="a"/>
    <w:link w:val="a6"/>
    <w:uiPriority w:val="99"/>
    <w:unhideWhenUsed/>
    <w:rsid w:val="00DC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20E1"/>
  </w:style>
  <w:style w:type="table" w:styleId="a7">
    <w:name w:val="Table Grid"/>
    <w:basedOn w:val="a1"/>
    <w:uiPriority w:val="39"/>
    <w:rsid w:val="00DC2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666F3-576C-4D19-88C6-BB5FA29C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Образования Профсоюз</dc:creator>
  <cp:keywords/>
  <dc:description/>
  <cp:lastModifiedBy>STD</cp:lastModifiedBy>
  <cp:revision>7</cp:revision>
  <dcterms:created xsi:type="dcterms:W3CDTF">2022-01-30T22:52:00Z</dcterms:created>
  <dcterms:modified xsi:type="dcterms:W3CDTF">2022-02-11T12:24:00Z</dcterms:modified>
</cp:coreProperties>
</file>