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5"/>
        <w:tblpPr w:leftFromText="180" w:rightFromText="180" w:vertAnchor="text" w:tblpY="1"/>
        <w:tblW w:w="977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3114"/>
        <w:gridCol w:w="430"/>
        <w:gridCol w:w="992"/>
        <w:gridCol w:w="2585"/>
        <w:gridCol w:w="1238"/>
        <w:gridCol w:w="1417"/>
      </w:tblGrid>
      <w:tr w:rsidR="00E505D9" w:rsidRPr="002C33A1" w:rsidTr="00D06B10">
        <w:tc>
          <w:tcPr>
            <w:tcW w:w="9776" w:type="dxa"/>
            <w:gridSpan w:val="6"/>
          </w:tcPr>
          <w:p w:rsidR="00E505D9" w:rsidRPr="002C33A1" w:rsidRDefault="00E505D9" w:rsidP="00D06B10">
            <w:pPr>
              <w:jc w:val="center"/>
              <w:rPr>
                <w:rFonts w:eastAsia="Calibri"/>
                <w:sz w:val="24"/>
                <w:szCs w:val="24"/>
              </w:rPr>
            </w:pPr>
            <w:r w:rsidRPr="002C33A1">
              <w:rPr>
                <w:rFonts w:eastAsia="Calibri"/>
                <w:b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05417681" wp14:editId="3B6BF5C6">
                  <wp:extent cx="635000" cy="787400"/>
                  <wp:effectExtent l="0" t="0" r="0" b="0"/>
                  <wp:docPr id="1" name="Рисунок 1" descr="Описание: Описание: Описание: Описание: Новодеревеньковский р-н -герб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" descr="Описание: Описание: Описание: Описание: Новодеревеньковский р-н -герб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5000" cy="787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505D9" w:rsidRPr="002C33A1" w:rsidTr="00D06B10">
        <w:tc>
          <w:tcPr>
            <w:tcW w:w="9776" w:type="dxa"/>
            <w:gridSpan w:val="6"/>
          </w:tcPr>
          <w:p w:rsidR="00E505D9" w:rsidRPr="002C33A1" w:rsidRDefault="00E505D9" w:rsidP="00D06B10">
            <w:pPr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E505D9" w:rsidRPr="002C33A1" w:rsidTr="00D06B10">
        <w:tc>
          <w:tcPr>
            <w:tcW w:w="9776" w:type="dxa"/>
            <w:gridSpan w:val="6"/>
          </w:tcPr>
          <w:p w:rsidR="00E505D9" w:rsidRPr="002C33A1" w:rsidRDefault="00E505D9" w:rsidP="00D06B10">
            <w:pPr>
              <w:jc w:val="center"/>
              <w:rPr>
                <w:rFonts w:eastAsia="Calibri"/>
                <w:sz w:val="24"/>
                <w:szCs w:val="24"/>
              </w:rPr>
            </w:pPr>
            <w:r w:rsidRPr="002C33A1">
              <w:rPr>
                <w:rFonts w:ascii="Times New Roman CYR" w:eastAsia="Calibri" w:hAnsi="Times New Roman CYR" w:cs="Times New Roman CYR"/>
                <w:sz w:val="24"/>
                <w:szCs w:val="24"/>
              </w:rPr>
              <w:t>Министерство просвещения Российской Федерации</w:t>
            </w:r>
          </w:p>
        </w:tc>
      </w:tr>
      <w:tr w:rsidR="00E505D9" w:rsidRPr="002C33A1" w:rsidTr="00D06B10">
        <w:tc>
          <w:tcPr>
            <w:tcW w:w="9776" w:type="dxa"/>
            <w:gridSpan w:val="6"/>
          </w:tcPr>
          <w:p w:rsidR="00E505D9" w:rsidRPr="002C33A1" w:rsidRDefault="00E505D9" w:rsidP="00D06B10">
            <w:pPr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E505D9" w:rsidRPr="002C33A1" w:rsidTr="00D06B10">
        <w:tc>
          <w:tcPr>
            <w:tcW w:w="9776" w:type="dxa"/>
            <w:gridSpan w:val="6"/>
          </w:tcPr>
          <w:p w:rsidR="00E505D9" w:rsidRPr="002C33A1" w:rsidRDefault="00E505D9" w:rsidP="00D06B10">
            <w:pPr>
              <w:jc w:val="center"/>
              <w:rPr>
                <w:rFonts w:eastAsia="Calibri"/>
                <w:sz w:val="24"/>
                <w:szCs w:val="24"/>
              </w:rPr>
            </w:pPr>
            <w:r w:rsidRPr="002C33A1">
              <w:rPr>
                <w:rFonts w:eastAsia="Calibri"/>
                <w:bCs/>
                <w:sz w:val="24"/>
                <w:szCs w:val="24"/>
              </w:rPr>
              <w:t>Орловская область</w:t>
            </w:r>
          </w:p>
        </w:tc>
      </w:tr>
      <w:tr w:rsidR="00E505D9" w:rsidRPr="002C33A1" w:rsidTr="00D06B10">
        <w:tc>
          <w:tcPr>
            <w:tcW w:w="9776" w:type="dxa"/>
            <w:gridSpan w:val="6"/>
          </w:tcPr>
          <w:p w:rsidR="00E505D9" w:rsidRPr="002C33A1" w:rsidRDefault="00E505D9" w:rsidP="00D06B10">
            <w:pPr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E505D9" w:rsidRPr="002C33A1" w:rsidTr="00D06B10">
        <w:tc>
          <w:tcPr>
            <w:tcW w:w="9776" w:type="dxa"/>
            <w:gridSpan w:val="6"/>
          </w:tcPr>
          <w:p w:rsidR="00E505D9" w:rsidRPr="002C33A1" w:rsidRDefault="00E505D9" w:rsidP="00D06B10">
            <w:pPr>
              <w:jc w:val="center"/>
              <w:rPr>
                <w:rFonts w:eastAsia="Calibri"/>
                <w:sz w:val="24"/>
                <w:szCs w:val="24"/>
              </w:rPr>
            </w:pPr>
            <w:r w:rsidRPr="002C33A1">
              <w:rPr>
                <w:rFonts w:eastAsia="Calibri"/>
                <w:szCs w:val="22"/>
              </w:rPr>
              <w:t>ОТДЕЛ ОБРАЗОВАНИЯ</w:t>
            </w:r>
          </w:p>
        </w:tc>
      </w:tr>
      <w:tr w:rsidR="00E505D9" w:rsidRPr="002C33A1" w:rsidTr="00D06B10">
        <w:tc>
          <w:tcPr>
            <w:tcW w:w="9776" w:type="dxa"/>
            <w:gridSpan w:val="6"/>
          </w:tcPr>
          <w:p w:rsidR="00E505D9" w:rsidRPr="002C33A1" w:rsidRDefault="00E505D9" w:rsidP="00D06B10">
            <w:pPr>
              <w:jc w:val="center"/>
              <w:rPr>
                <w:rFonts w:eastAsia="Calibri"/>
                <w:szCs w:val="22"/>
              </w:rPr>
            </w:pPr>
            <w:r w:rsidRPr="002C33A1">
              <w:rPr>
                <w:rFonts w:eastAsia="Calibri"/>
                <w:szCs w:val="22"/>
              </w:rPr>
              <w:t>АДМИНИСТРАЦИИ НОВОДЕРЕВЕНЬКОВСКОГО РАЙОНА</w:t>
            </w:r>
          </w:p>
        </w:tc>
      </w:tr>
      <w:tr w:rsidR="00E505D9" w:rsidRPr="002C33A1" w:rsidTr="00D06B10">
        <w:tc>
          <w:tcPr>
            <w:tcW w:w="9776" w:type="dxa"/>
            <w:gridSpan w:val="6"/>
          </w:tcPr>
          <w:p w:rsidR="00E505D9" w:rsidRPr="002C33A1" w:rsidRDefault="00E505D9" w:rsidP="00D06B10">
            <w:pPr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E505D9" w:rsidRPr="002C33A1" w:rsidTr="00D06B10">
        <w:tc>
          <w:tcPr>
            <w:tcW w:w="9776" w:type="dxa"/>
            <w:gridSpan w:val="6"/>
          </w:tcPr>
          <w:p w:rsidR="00E505D9" w:rsidRPr="002C33A1" w:rsidRDefault="00E505D9" w:rsidP="00D06B10">
            <w:pPr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E505D9" w:rsidRPr="002C33A1" w:rsidTr="00D06B10">
        <w:tc>
          <w:tcPr>
            <w:tcW w:w="9776" w:type="dxa"/>
            <w:gridSpan w:val="6"/>
          </w:tcPr>
          <w:p w:rsidR="00E505D9" w:rsidRPr="002C33A1" w:rsidRDefault="00E505D9" w:rsidP="00D06B10">
            <w:pPr>
              <w:jc w:val="center"/>
              <w:rPr>
                <w:rFonts w:eastAsia="Calibri"/>
                <w:b/>
                <w:spacing w:val="40"/>
                <w:szCs w:val="22"/>
              </w:rPr>
            </w:pPr>
            <w:r w:rsidRPr="002C33A1">
              <w:rPr>
                <w:rFonts w:eastAsiaTheme="minorEastAsia"/>
                <w:b/>
                <w:spacing w:val="60"/>
                <w:sz w:val="36"/>
                <w:szCs w:val="36"/>
                <w:lang w:eastAsia="ru-RU"/>
              </w:rPr>
              <w:t>ПРИКАЗ</w:t>
            </w:r>
          </w:p>
        </w:tc>
      </w:tr>
      <w:tr w:rsidR="00E505D9" w:rsidRPr="002C33A1" w:rsidTr="00D06B10">
        <w:tc>
          <w:tcPr>
            <w:tcW w:w="9776" w:type="dxa"/>
            <w:gridSpan w:val="6"/>
          </w:tcPr>
          <w:p w:rsidR="00E505D9" w:rsidRPr="002C33A1" w:rsidRDefault="00E505D9" w:rsidP="00D06B10">
            <w:pPr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E505D9" w:rsidRPr="002C33A1" w:rsidTr="00D06B10">
        <w:tc>
          <w:tcPr>
            <w:tcW w:w="3114" w:type="dxa"/>
            <w:shd w:val="clear" w:color="auto" w:fill="auto"/>
          </w:tcPr>
          <w:p w:rsidR="00E505D9" w:rsidRPr="002C33A1" w:rsidRDefault="00E505D9" w:rsidP="00E505D9">
            <w:pPr>
              <w:jc w:val="both"/>
              <w:rPr>
                <w:rFonts w:eastAsia="Calibri"/>
                <w:szCs w:val="22"/>
              </w:rPr>
            </w:pPr>
            <w:r w:rsidRPr="002C33A1">
              <w:rPr>
                <w:rFonts w:eastAsia="Calibri"/>
                <w:bCs/>
                <w:szCs w:val="22"/>
              </w:rPr>
              <w:t xml:space="preserve">от </w:t>
            </w:r>
            <w:r>
              <w:rPr>
                <w:rFonts w:eastAsia="Calibri"/>
                <w:bCs/>
                <w:szCs w:val="22"/>
              </w:rPr>
              <w:t>19</w:t>
            </w:r>
            <w:r w:rsidRPr="002C33A1">
              <w:rPr>
                <w:rFonts w:eastAsia="Calibri"/>
                <w:bCs/>
                <w:szCs w:val="22"/>
              </w:rPr>
              <w:t xml:space="preserve"> </w:t>
            </w:r>
            <w:r>
              <w:rPr>
                <w:rFonts w:eastAsia="Calibri"/>
                <w:bCs/>
                <w:szCs w:val="22"/>
              </w:rPr>
              <w:t>окт</w:t>
            </w:r>
            <w:r w:rsidRPr="002C33A1">
              <w:rPr>
                <w:rFonts w:eastAsia="Calibri"/>
                <w:bCs/>
                <w:szCs w:val="22"/>
              </w:rPr>
              <w:t>ября 2020 г.</w:t>
            </w:r>
          </w:p>
        </w:tc>
        <w:tc>
          <w:tcPr>
            <w:tcW w:w="5245" w:type="dxa"/>
            <w:gridSpan w:val="4"/>
          </w:tcPr>
          <w:p w:rsidR="00E505D9" w:rsidRPr="002C33A1" w:rsidRDefault="00E505D9" w:rsidP="00D06B10">
            <w:pPr>
              <w:jc w:val="center"/>
              <w:rPr>
                <w:rFonts w:eastAsia="Calibri"/>
                <w:szCs w:val="22"/>
              </w:rPr>
            </w:pPr>
          </w:p>
        </w:tc>
        <w:tc>
          <w:tcPr>
            <w:tcW w:w="1417" w:type="dxa"/>
          </w:tcPr>
          <w:p w:rsidR="00E505D9" w:rsidRPr="002C33A1" w:rsidRDefault="00E505D9" w:rsidP="00E505D9">
            <w:pPr>
              <w:rPr>
                <w:rFonts w:eastAsia="Calibri"/>
                <w:szCs w:val="22"/>
              </w:rPr>
            </w:pPr>
            <w:r>
              <w:rPr>
                <w:rFonts w:eastAsia="Calibri"/>
                <w:szCs w:val="22"/>
              </w:rPr>
              <w:t>№ 52</w:t>
            </w:r>
          </w:p>
        </w:tc>
      </w:tr>
      <w:tr w:rsidR="00E505D9" w:rsidRPr="002C33A1" w:rsidTr="00D06B10">
        <w:tc>
          <w:tcPr>
            <w:tcW w:w="9776" w:type="dxa"/>
            <w:gridSpan w:val="6"/>
          </w:tcPr>
          <w:p w:rsidR="00E505D9" w:rsidRPr="002C33A1" w:rsidRDefault="00E505D9" w:rsidP="00D06B10">
            <w:pPr>
              <w:jc w:val="center"/>
              <w:rPr>
                <w:rFonts w:eastAsia="Calibri"/>
                <w:szCs w:val="22"/>
              </w:rPr>
            </w:pPr>
            <w:proofErr w:type="spellStart"/>
            <w:r w:rsidRPr="002C33A1">
              <w:rPr>
                <w:rFonts w:eastAsia="Calibri"/>
                <w:szCs w:val="22"/>
              </w:rPr>
              <w:t>пгт</w:t>
            </w:r>
            <w:proofErr w:type="spellEnd"/>
            <w:r w:rsidRPr="002C33A1">
              <w:rPr>
                <w:rFonts w:eastAsia="Calibri"/>
                <w:szCs w:val="22"/>
              </w:rPr>
              <w:t>. Хомутово</w:t>
            </w:r>
          </w:p>
        </w:tc>
      </w:tr>
      <w:tr w:rsidR="00E505D9" w:rsidRPr="002C33A1" w:rsidTr="00D06B10">
        <w:tc>
          <w:tcPr>
            <w:tcW w:w="9776" w:type="dxa"/>
            <w:gridSpan w:val="6"/>
          </w:tcPr>
          <w:p w:rsidR="00E505D9" w:rsidRPr="002C33A1" w:rsidRDefault="00E505D9" w:rsidP="00D06B10">
            <w:pPr>
              <w:jc w:val="center"/>
              <w:rPr>
                <w:rFonts w:eastAsia="Calibri"/>
                <w:szCs w:val="22"/>
              </w:rPr>
            </w:pPr>
          </w:p>
        </w:tc>
      </w:tr>
      <w:tr w:rsidR="00E505D9" w:rsidRPr="002C33A1" w:rsidTr="00D06B10">
        <w:tc>
          <w:tcPr>
            <w:tcW w:w="4536" w:type="dxa"/>
            <w:gridSpan w:val="3"/>
          </w:tcPr>
          <w:p w:rsidR="00E505D9" w:rsidRPr="00B279B2" w:rsidRDefault="00E505D9" w:rsidP="00E505D9">
            <w:pPr>
              <w:pStyle w:val="a6"/>
              <w:spacing w:after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Об утверждении итогового отчета о результатах анализа состояния</w:t>
            </w:r>
            <w:r w:rsidRPr="00B279B2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и   перспектив развития системы </w:t>
            </w:r>
            <w:r w:rsidRPr="00B279B2">
              <w:rPr>
                <w:sz w:val="28"/>
                <w:szCs w:val="28"/>
              </w:rPr>
              <w:t xml:space="preserve">образования Новодеревеньковского </w:t>
            </w:r>
          </w:p>
          <w:p w:rsidR="00E505D9" w:rsidRPr="002C33A1" w:rsidRDefault="00E505D9" w:rsidP="00E505D9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B279B2">
              <w:t>района</w:t>
            </w:r>
            <w:r>
              <w:t xml:space="preserve"> за 2019 </w:t>
            </w:r>
            <w:r w:rsidRPr="00B279B2">
              <w:t>год</w:t>
            </w:r>
            <w:r w:rsidRPr="002C33A1">
              <w:rPr>
                <w:szCs w:val="22"/>
              </w:rPr>
              <w:t>.</w:t>
            </w:r>
            <w:r w:rsidRPr="002C33A1">
              <w:rPr>
                <w:rFonts w:eastAsiaTheme="minorEastAsia"/>
                <w:szCs w:val="22"/>
                <w:lang w:eastAsia="ru-RU"/>
              </w:rPr>
              <w:t xml:space="preserve"> </w:t>
            </w:r>
          </w:p>
        </w:tc>
        <w:tc>
          <w:tcPr>
            <w:tcW w:w="5240" w:type="dxa"/>
            <w:gridSpan w:val="3"/>
          </w:tcPr>
          <w:p w:rsidR="00E505D9" w:rsidRPr="002C33A1" w:rsidRDefault="00E505D9" w:rsidP="00D06B10">
            <w:pPr>
              <w:jc w:val="center"/>
              <w:rPr>
                <w:rFonts w:eastAsia="Calibri"/>
                <w:szCs w:val="22"/>
              </w:rPr>
            </w:pPr>
          </w:p>
        </w:tc>
      </w:tr>
      <w:tr w:rsidR="00E505D9" w:rsidRPr="002C33A1" w:rsidTr="00D06B10">
        <w:tc>
          <w:tcPr>
            <w:tcW w:w="9776" w:type="dxa"/>
            <w:gridSpan w:val="6"/>
          </w:tcPr>
          <w:p w:rsidR="00E505D9" w:rsidRPr="002C33A1" w:rsidRDefault="00E505D9" w:rsidP="00D06B10">
            <w:pPr>
              <w:jc w:val="center"/>
              <w:rPr>
                <w:rFonts w:eastAsia="Calibri"/>
                <w:szCs w:val="22"/>
              </w:rPr>
            </w:pPr>
          </w:p>
        </w:tc>
      </w:tr>
      <w:tr w:rsidR="00E505D9" w:rsidRPr="002C33A1" w:rsidTr="00D06B10">
        <w:tc>
          <w:tcPr>
            <w:tcW w:w="9776" w:type="dxa"/>
            <w:gridSpan w:val="6"/>
          </w:tcPr>
          <w:p w:rsidR="00E505D9" w:rsidRPr="002C33A1" w:rsidRDefault="00EA2B3D" w:rsidP="00EA2B3D">
            <w:pPr>
              <w:ind w:firstLine="709"/>
              <w:jc w:val="both"/>
              <w:rPr>
                <w:rFonts w:eastAsia="Calibri"/>
                <w:szCs w:val="22"/>
              </w:rPr>
            </w:pPr>
            <w:r w:rsidRPr="00B279B2">
              <w:t>В соответствии  со ст. 97 Федерального Закона от 29 декабря 2012 года № 273 «Об образовании в Росс</w:t>
            </w:r>
            <w:r>
              <w:t>ийской Федерации», Постановления</w:t>
            </w:r>
            <w:r w:rsidRPr="00B279B2">
              <w:t>м</w:t>
            </w:r>
            <w:r>
              <w:t xml:space="preserve">и </w:t>
            </w:r>
            <w:r w:rsidRPr="00B279B2">
              <w:t xml:space="preserve"> Правительства Российской Федерации от 05 августа 2013 года № 662 «Об осуществлении мониторинг</w:t>
            </w:r>
            <w:r>
              <w:t xml:space="preserve">а системы образования», от 25 мая 2019 года № 667 «О внесении изменений в Постановление Правительства Российской Федерации от 5 августа 2013 года № 662»,  приказами </w:t>
            </w:r>
            <w:r w:rsidRPr="00B279B2">
              <w:t xml:space="preserve"> Министерства образ</w:t>
            </w:r>
            <w:r>
              <w:t>ования и науки РФ от 13 февраля  2017 года № 129  «Об утверждении методики расчета показателей мониторинга системы образования», от 22 сентября 2017 года  № 955 «Об утверждении показателей мониторинга системы образования»,  Положением  о проведении мониторинга системы образования Орловской области, утвержденным приказом Департамента образования Орловской  области от 06 октября 2015 года № 1033,   во исполнение Приказов Департамента образования Орловской области от  14.09.2020 г. № 1114 «О проведении мониторинга системы образования Орловской  области»,  от 05.10.2020 г. № 1183 «О внесении изменений в приказ Департамента  образования  Орловской области от 14 сентября 2020 года № 1114 «О проведении мониторинга системы образования Орловской области», в целях реализации государственной политики Российской Федерации в сфере образования,  непрерывного системного анализа и оценки состояния и перспектив развития системы образования, усиления результативности функционирования образовательной системы Новодеревеньковского района за счет повышения качества принимаемых управленческих решений</w:t>
            </w:r>
            <w:r w:rsidR="00E505D9" w:rsidRPr="002C33A1">
              <w:rPr>
                <w:rFonts w:eastAsiaTheme="minorEastAsia"/>
                <w:szCs w:val="22"/>
                <w:lang w:eastAsia="ru-RU"/>
              </w:rPr>
              <w:t xml:space="preserve"> ПРИКАЗЫВАЮ</w:t>
            </w:r>
            <w:r w:rsidR="00E505D9" w:rsidRPr="002C33A1">
              <w:rPr>
                <w:rFonts w:ascii="Times New Roman CYR" w:eastAsia="Calibri" w:hAnsi="Times New Roman CYR" w:cs="Times New Roman CYR"/>
                <w:szCs w:val="22"/>
              </w:rPr>
              <w:t>:</w:t>
            </w:r>
          </w:p>
        </w:tc>
      </w:tr>
      <w:tr w:rsidR="00E505D9" w:rsidRPr="002C33A1" w:rsidTr="00D06B10">
        <w:tc>
          <w:tcPr>
            <w:tcW w:w="9776" w:type="dxa"/>
            <w:gridSpan w:val="6"/>
          </w:tcPr>
          <w:p w:rsidR="00E505D9" w:rsidRPr="002C33A1" w:rsidRDefault="00EA2B3D" w:rsidP="00E505D9">
            <w:pPr>
              <w:numPr>
                <w:ilvl w:val="0"/>
                <w:numId w:val="1"/>
              </w:numPr>
              <w:ind w:left="709" w:hanging="709"/>
              <w:contextualSpacing/>
              <w:jc w:val="both"/>
              <w:rPr>
                <w:rFonts w:eastAsiaTheme="minorEastAsia"/>
                <w:lang w:eastAsia="ru-RU"/>
              </w:rPr>
            </w:pPr>
            <w:r>
              <w:lastRenderedPageBreak/>
              <w:t>Утвердить итоговый отчет о результатах анализа состояния и перспектив развития системы образования Новодеревеньковского района за 2019 год согласно приложению</w:t>
            </w:r>
            <w:r w:rsidR="00E505D9" w:rsidRPr="002C33A1">
              <w:rPr>
                <w:rFonts w:eastAsiaTheme="minorEastAsia"/>
                <w:lang w:eastAsia="ru-RU"/>
              </w:rPr>
              <w:t>.</w:t>
            </w:r>
          </w:p>
          <w:p w:rsidR="00E505D9" w:rsidRPr="002C33A1" w:rsidRDefault="00EA2B3D" w:rsidP="00E505D9">
            <w:pPr>
              <w:numPr>
                <w:ilvl w:val="0"/>
                <w:numId w:val="1"/>
              </w:numPr>
              <w:ind w:left="709" w:hanging="709"/>
              <w:contextualSpacing/>
              <w:jc w:val="both"/>
              <w:rPr>
                <w:rFonts w:eastAsia="Calibri"/>
                <w:lang w:eastAsia="ru-RU"/>
              </w:rPr>
            </w:pPr>
            <w:r w:rsidRPr="00155863">
              <w:t>Главному специалисту отдела образования Козловской И.</w:t>
            </w:r>
            <w:r>
              <w:t xml:space="preserve"> </w:t>
            </w:r>
            <w:r w:rsidRPr="00155863">
              <w:t>А. разместить на официальном сайте отдела образования итоговый отчет о результатах анализа состояния и перспектив развития системы образования Новодеревеньковского района за 2019 год</w:t>
            </w:r>
            <w:r w:rsidR="00E505D9" w:rsidRPr="002C33A1">
              <w:rPr>
                <w:rFonts w:eastAsia="Calibri"/>
                <w:lang w:eastAsia="ru-RU"/>
              </w:rPr>
              <w:t>.</w:t>
            </w:r>
          </w:p>
          <w:p w:rsidR="00E505D9" w:rsidRPr="002C33A1" w:rsidRDefault="00E505D9" w:rsidP="00EA2B3D">
            <w:pPr>
              <w:numPr>
                <w:ilvl w:val="0"/>
                <w:numId w:val="1"/>
              </w:numPr>
              <w:ind w:left="709" w:hanging="709"/>
              <w:contextualSpacing/>
              <w:jc w:val="both"/>
              <w:rPr>
                <w:rFonts w:eastAsia="Calibri"/>
                <w:lang w:eastAsia="ru-RU"/>
              </w:rPr>
            </w:pPr>
            <w:r w:rsidRPr="002C33A1">
              <w:rPr>
                <w:rFonts w:eastAsia="Calibri"/>
                <w:lang w:eastAsia="ru-RU"/>
              </w:rPr>
              <w:t xml:space="preserve">Контроль за исполнением настоящего приказа </w:t>
            </w:r>
            <w:r w:rsidR="00EA2B3D">
              <w:rPr>
                <w:rFonts w:eastAsia="Calibri"/>
                <w:lang w:eastAsia="ru-RU"/>
              </w:rPr>
              <w:t>оставляю за собой</w:t>
            </w:r>
            <w:r w:rsidRPr="002C33A1">
              <w:rPr>
                <w:rFonts w:eastAsia="Calibri"/>
                <w:lang w:eastAsia="ru-RU"/>
              </w:rPr>
              <w:t>.</w:t>
            </w:r>
          </w:p>
        </w:tc>
      </w:tr>
      <w:tr w:rsidR="00E505D9" w:rsidRPr="002C33A1" w:rsidTr="00D06B10">
        <w:tc>
          <w:tcPr>
            <w:tcW w:w="9776" w:type="dxa"/>
            <w:gridSpan w:val="6"/>
          </w:tcPr>
          <w:p w:rsidR="00E505D9" w:rsidRPr="002C33A1" w:rsidRDefault="00E505D9" w:rsidP="00D06B10">
            <w:pPr>
              <w:contextualSpacing/>
              <w:jc w:val="both"/>
              <w:rPr>
                <w:rFonts w:ascii="Times New Roman CYR" w:eastAsia="Calibri" w:hAnsi="Times New Roman CYR" w:cs="Times New Roman CYR"/>
                <w:szCs w:val="22"/>
              </w:rPr>
            </w:pPr>
          </w:p>
        </w:tc>
      </w:tr>
      <w:tr w:rsidR="00E505D9" w:rsidRPr="002C33A1" w:rsidTr="00D06B10">
        <w:tc>
          <w:tcPr>
            <w:tcW w:w="9776" w:type="dxa"/>
            <w:gridSpan w:val="6"/>
          </w:tcPr>
          <w:p w:rsidR="00E505D9" w:rsidRPr="002C33A1" w:rsidRDefault="00E505D9" w:rsidP="00D06B10">
            <w:pPr>
              <w:contextualSpacing/>
              <w:jc w:val="both"/>
              <w:rPr>
                <w:rFonts w:ascii="Times New Roman CYR" w:eastAsia="Calibri" w:hAnsi="Times New Roman CYR" w:cs="Times New Roman CYR"/>
                <w:szCs w:val="22"/>
              </w:rPr>
            </w:pPr>
          </w:p>
        </w:tc>
      </w:tr>
      <w:tr w:rsidR="00E505D9" w:rsidRPr="002C33A1" w:rsidTr="00D06B10">
        <w:tc>
          <w:tcPr>
            <w:tcW w:w="9776" w:type="dxa"/>
            <w:gridSpan w:val="6"/>
          </w:tcPr>
          <w:p w:rsidR="00E505D9" w:rsidRPr="002C33A1" w:rsidRDefault="00E505D9" w:rsidP="00D06B10">
            <w:pPr>
              <w:contextualSpacing/>
              <w:jc w:val="both"/>
              <w:rPr>
                <w:rFonts w:ascii="Times New Roman CYR" w:eastAsia="Calibri" w:hAnsi="Times New Roman CYR" w:cs="Times New Roman CYR"/>
                <w:szCs w:val="22"/>
              </w:rPr>
            </w:pPr>
          </w:p>
        </w:tc>
      </w:tr>
      <w:tr w:rsidR="00E505D9" w:rsidRPr="002C33A1" w:rsidTr="00D06B10">
        <w:tc>
          <w:tcPr>
            <w:tcW w:w="3544" w:type="dxa"/>
            <w:gridSpan w:val="2"/>
          </w:tcPr>
          <w:p w:rsidR="00E505D9" w:rsidRPr="002C33A1" w:rsidRDefault="00E505D9" w:rsidP="00D06B10">
            <w:pPr>
              <w:contextualSpacing/>
              <w:jc w:val="both"/>
              <w:rPr>
                <w:rFonts w:ascii="Times New Roman CYR" w:eastAsia="Calibri" w:hAnsi="Times New Roman CYR" w:cs="Times New Roman CYR"/>
                <w:szCs w:val="22"/>
              </w:rPr>
            </w:pPr>
            <w:r>
              <w:rPr>
                <w:rFonts w:ascii="Times New Roman CYR" w:eastAsia="Calibri" w:hAnsi="Times New Roman CYR" w:cs="Times New Roman CYR"/>
                <w:szCs w:val="22"/>
              </w:rPr>
              <w:t>И. о. н</w:t>
            </w:r>
            <w:r w:rsidRPr="002C33A1">
              <w:rPr>
                <w:rFonts w:ascii="Times New Roman CYR" w:eastAsia="Calibri" w:hAnsi="Times New Roman CYR" w:cs="Times New Roman CYR"/>
                <w:szCs w:val="22"/>
              </w:rPr>
              <w:t>ачальник</w:t>
            </w:r>
            <w:r>
              <w:rPr>
                <w:rFonts w:ascii="Times New Roman CYR" w:eastAsia="Calibri" w:hAnsi="Times New Roman CYR" w:cs="Times New Roman CYR"/>
                <w:szCs w:val="22"/>
              </w:rPr>
              <w:t>а</w:t>
            </w:r>
            <w:r w:rsidRPr="002C33A1">
              <w:rPr>
                <w:rFonts w:ascii="Times New Roman CYR" w:eastAsia="Calibri" w:hAnsi="Times New Roman CYR" w:cs="Times New Roman CYR"/>
                <w:szCs w:val="22"/>
              </w:rPr>
              <w:t xml:space="preserve"> отдела</w:t>
            </w:r>
          </w:p>
        </w:tc>
        <w:tc>
          <w:tcPr>
            <w:tcW w:w="3577" w:type="dxa"/>
            <w:gridSpan w:val="2"/>
          </w:tcPr>
          <w:p w:rsidR="00E505D9" w:rsidRPr="002C33A1" w:rsidRDefault="00E505D9" w:rsidP="00D06B10">
            <w:pPr>
              <w:contextualSpacing/>
              <w:jc w:val="both"/>
              <w:rPr>
                <w:rFonts w:ascii="Times New Roman CYR" w:eastAsia="Calibri" w:hAnsi="Times New Roman CYR" w:cs="Times New Roman CYR"/>
                <w:szCs w:val="22"/>
              </w:rPr>
            </w:pPr>
          </w:p>
        </w:tc>
        <w:tc>
          <w:tcPr>
            <w:tcW w:w="2655" w:type="dxa"/>
            <w:gridSpan w:val="2"/>
          </w:tcPr>
          <w:p w:rsidR="00E505D9" w:rsidRPr="002C33A1" w:rsidRDefault="00E505D9" w:rsidP="00D06B10">
            <w:pPr>
              <w:contextualSpacing/>
              <w:jc w:val="right"/>
              <w:rPr>
                <w:rFonts w:ascii="Times New Roman CYR" w:eastAsia="Calibri" w:hAnsi="Times New Roman CYR" w:cs="Times New Roman CYR"/>
                <w:szCs w:val="22"/>
              </w:rPr>
            </w:pPr>
            <w:r>
              <w:rPr>
                <w:rFonts w:ascii="Times New Roman CYR" w:eastAsia="Calibri" w:hAnsi="Times New Roman CYR" w:cs="Times New Roman CYR"/>
                <w:szCs w:val="22"/>
              </w:rPr>
              <w:t>Т. Д. Семина</w:t>
            </w:r>
          </w:p>
        </w:tc>
      </w:tr>
    </w:tbl>
    <w:p w:rsidR="00E505D9" w:rsidRPr="002C33A1" w:rsidRDefault="00E505D9" w:rsidP="00E505D9">
      <w:pPr>
        <w:spacing w:after="0" w:line="240" w:lineRule="auto"/>
        <w:rPr>
          <w:szCs w:val="22"/>
        </w:rPr>
      </w:pPr>
      <w:r w:rsidRPr="002C33A1">
        <w:rPr>
          <w:szCs w:val="22"/>
        </w:rPr>
        <w:br w:type="textWrapping" w:clear="all"/>
      </w:r>
    </w:p>
    <w:p w:rsidR="00E505D9" w:rsidRPr="002C33A1" w:rsidRDefault="00E505D9" w:rsidP="00E505D9">
      <w:pPr>
        <w:spacing w:after="0" w:line="240" w:lineRule="auto"/>
        <w:rPr>
          <w:szCs w:val="22"/>
        </w:rPr>
      </w:pPr>
    </w:p>
    <w:p w:rsidR="00E505D9" w:rsidRDefault="00E505D9" w:rsidP="00E505D9">
      <w:pPr>
        <w:spacing w:after="0" w:line="240" w:lineRule="auto"/>
      </w:pPr>
    </w:p>
    <w:p w:rsidR="00E93115" w:rsidRDefault="00E93115"/>
    <w:p w:rsidR="00C16D88" w:rsidRDefault="00C16D88"/>
    <w:p w:rsidR="00C16D88" w:rsidRDefault="00C16D88"/>
    <w:p w:rsidR="00C16D88" w:rsidRDefault="00C16D88"/>
    <w:p w:rsidR="00C16D88" w:rsidRDefault="00C16D88"/>
    <w:p w:rsidR="00C16D88" w:rsidRDefault="00C16D88"/>
    <w:p w:rsidR="00C16D88" w:rsidRDefault="00C16D88"/>
    <w:p w:rsidR="00C16D88" w:rsidRDefault="00C16D88"/>
    <w:p w:rsidR="00C16D88" w:rsidRDefault="00C16D88"/>
    <w:p w:rsidR="00C16D88" w:rsidRDefault="00C16D88"/>
    <w:p w:rsidR="00C16D88" w:rsidRDefault="00C16D88"/>
    <w:p w:rsidR="00C16D88" w:rsidRDefault="00C16D88"/>
    <w:p w:rsidR="00C16D88" w:rsidRDefault="00C16D88"/>
    <w:p w:rsidR="00C16D88" w:rsidRDefault="00C16D88"/>
    <w:p w:rsidR="00C16D88" w:rsidRDefault="00C16D88"/>
    <w:p w:rsidR="00C16D88" w:rsidRDefault="00C16D88"/>
    <w:p w:rsidR="00C16D88" w:rsidRDefault="00C16D88"/>
    <w:p w:rsidR="00C16D88" w:rsidRDefault="00C16D88"/>
    <w:p w:rsidR="00C16D88" w:rsidRDefault="00C16D88"/>
    <w:tbl>
      <w:tblPr>
        <w:tblStyle w:val="2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C16D88" w:rsidRPr="001F157B" w:rsidTr="00D06B10">
        <w:tc>
          <w:tcPr>
            <w:tcW w:w="4814" w:type="dxa"/>
          </w:tcPr>
          <w:p w:rsidR="00C16D88" w:rsidRPr="001F157B" w:rsidRDefault="00C16D88" w:rsidP="00D06B10">
            <w:pPr>
              <w:rPr>
                <w:szCs w:val="28"/>
              </w:rPr>
            </w:pPr>
          </w:p>
        </w:tc>
        <w:tc>
          <w:tcPr>
            <w:tcW w:w="4814" w:type="dxa"/>
          </w:tcPr>
          <w:p w:rsidR="00C16D88" w:rsidRPr="001F157B" w:rsidRDefault="00C16D88" w:rsidP="00D06B10">
            <w:pPr>
              <w:rPr>
                <w:bCs/>
                <w:sz w:val="24"/>
                <w:szCs w:val="24"/>
              </w:rPr>
            </w:pPr>
            <w:r w:rsidRPr="001F157B">
              <w:rPr>
                <w:bCs/>
                <w:sz w:val="24"/>
                <w:szCs w:val="24"/>
              </w:rPr>
              <w:t>Приложение</w:t>
            </w:r>
          </w:p>
          <w:p w:rsidR="00C16D88" w:rsidRPr="001F157B" w:rsidRDefault="00C16D88" w:rsidP="00D06B10">
            <w:pPr>
              <w:rPr>
                <w:bCs/>
                <w:sz w:val="24"/>
                <w:szCs w:val="24"/>
              </w:rPr>
            </w:pPr>
            <w:r w:rsidRPr="001F157B">
              <w:rPr>
                <w:bCs/>
                <w:sz w:val="24"/>
                <w:szCs w:val="24"/>
              </w:rPr>
              <w:t xml:space="preserve">к приказу отдела образования </w:t>
            </w:r>
          </w:p>
          <w:p w:rsidR="00C16D88" w:rsidRPr="001F157B" w:rsidRDefault="00C16D88" w:rsidP="00C16D88">
            <w:pPr>
              <w:rPr>
                <w:szCs w:val="28"/>
              </w:rPr>
            </w:pPr>
            <w:r w:rsidRPr="001F157B">
              <w:rPr>
                <w:bCs/>
                <w:sz w:val="24"/>
                <w:szCs w:val="24"/>
              </w:rPr>
              <w:t xml:space="preserve">от </w:t>
            </w:r>
            <w:r>
              <w:rPr>
                <w:bCs/>
                <w:sz w:val="24"/>
                <w:szCs w:val="24"/>
              </w:rPr>
              <w:t>19</w:t>
            </w:r>
            <w:r w:rsidRPr="001F157B">
              <w:rPr>
                <w:bCs/>
                <w:sz w:val="24"/>
                <w:szCs w:val="24"/>
              </w:rPr>
              <w:t>. 1</w:t>
            </w:r>
            <w:r>
              <w:rPr>
                <w:bCs/>
                <w:sz w:val="24"/>
                <w:szCs w:val="24"/>
              </w:rPr>
              <w:t>0</w:t>
            </w:r>
            <w:r w:rsidRPr="001F157B">
              <w:rPr>
                <w:bCs/>
                <w:sz w:val="24"/>
                <w:szCs w:val="24"/>
              </w:rPr>
              <w:t xml:space="preserve">. 2020 г. № </w:t>
            </w:r>
            <w:r>
              <w:rPr>
                <w:bCs/>
                <w:sz w:val="24"/>
                <w:szCs w:val="24"/>
              </w:rPr>
              <w:t>52</w:t>
            </w:r>
          </w:p>
        </w:tc>
      </w:tr>
      <w:tr w:rsidR="00C16D88" w:rsidRPr="001F157B" w:rsidTr="00D06B10">
        <w:tc>
          <w:tcPr>
            <w:tcW w:w="4814" w:type="dxa"/>
          </w:tcPr>
          <w:p w:rsidR="00C16D88" w:rsidRPr="001F157B" w:rsidRDefault="00C16D88" w:rsidP="00D06B10">
            <w:pPr>
              <w:rPr>
                <w:szCs w:val="28"/>
              </w:rPr>
            </w:pPr>
          </w:p>
        </w:tc>
        <w:tc>
          <w:tcPr>
            <w:tcW w:w="4814" w:type="dxa"/>
          </w:tcPr>
          <w:p w:rsidR="00C16D88" w:rsidRPr="001F157B" w:rsidRDefault="00C16D88" w:rsidP="00D06B10">
            <w:pPr>
              <w:rPr>
                <w:szCs w:val="28"/>
              </w:rPr>
            </w:pPr>
          </w:p>
          <w:p w:rsidR="00C16D88" w:rsidRPr="001F157B" w:rsidRDefault="00C16D88" w:rsidP="00D06B10">
            <w:pPr>
              <w:rPr>
                <w:szCs w:val="28"/>
              </w:rPr>
            </w:pPr>
            <w:r w:rsidRPr="001F157B">
              <w:rPr>
                <w:szCs w:val="28"/>
              </w:rPr>
              <w:t>«Утверждаю»</w:t>
            </w:r>
          </w:p>
          <w:p w:rsidR="00C16D88" w:rsidRPr="001F157B" w:rsidRDefault="00C16D88" w:rsidP="00D06B10">
            <w:pPr>
              <w:rPr>
                <w:szCs w:val="28"/>
              </w:rPr>
            </w:pPr>
            <w:r>
              <w:rPr>
                <w:szCs w:val="28"/>
              </w:rPr>
              <w:t>И. о. н</w:t>
            </w:r>
            <w:r w:rsidRPr="001F157B">
              <w:rPr>
                <w:szCs w:val="28"/>
              </w:rPr>
              <w:t>ачальник</w:t>
            </w:r>
            <w:r>
              <w:rPr>
                <w:szCs w:val="28"/>
              </w:rPr>
              <w:t>а</w:t>
            </w:r>
            <w:r w:rsidRPr="001F157B">
              <w:rPr>
                <w:szCs w:val="28"/>
              </w:rPr>
              <w:t xml:space="preserve"> отдела образования:</w:t>
            </w:r>
          </w:p>
          <w:p w:rsidR="00C16D88" w:rsidRPr="001F157B" w:rsidRDefault="00C16D88" w:rsidP="00D06B10">
            <w:pPr>
              <w:rPr>
                <w:szCs w:val="28"/>
              </w:rPr>
            </w:pPr>
            <w:r w:rsidRPr="001F157B">
              <w:rPr>
                <w:szCs w:val="28"/>
              </w:rPr>
              <w:t xml:space="preserve">_____________ </w:t>
            </w:r>
            <w:r>
              <w:rPr>
                <w:szCs w:val="28"/>
              </w:rPr>
              <w:t>Т. Д. Семина</w:t>
            </w:r>
          </w:p>
          <w:p w:rsidR="00C16D88" w:rsidRPr="001F157B" w:rsidRDefault="00C16D88" w:rsidP="00D06B10">
            <w:pPr>
              <w:rPr>
                <w:bCs/>
                <w:szCs w:val="28"/>
              </w:rPr>
            </w:pPr>
            <w:r w:rsidRPr="001F157B">
              <w:rPr>
                <w:szCs w:val="28"/>
              </w:rPr>
              <w:t xml:space="preserve">« _______» _____________ </w:t>
            </w:r>
            <w:smartTag w:uri="urn:schemas-microsoft-com:office:smarttags" w:element="metricconverter">
              <w:smartTagPr>
                <w:attr w:name="ProductID" w:val="2020 г"/>
              </w:smartTagPr>
              <w:r w:rsidRPr="001F157B">
                <w:rPr>
                  <w:szCs w:val="28"/>
                </w:rPr>
                <w:t>2020 г.</w:t>
              </w:r>
            </w:smartTag>
          </w:p>
        </w:tc>
      </w:tr>
    </w:tbl>
    <w:p w:rsidR="00C16D88" w:rsidRDefault="00C16D88"/>
    <w:p w:rsidR="00C16D88" w:rsidRDefault="00C16D88"/>
    <w:p w:rsidR="00C16D88" w:rsidRPr="002C5C1C" w:rsidRDefault="00C16D88" w:rsidP="00C16D88">
      <w:pPr>
        <w:pStyle w:val="a6"/>
        <w:spacing w:after="0"/>
        <w:jc w:val="center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ИТОГОВЫЙ ОТЧЕТ</w:t>
      </w:r>
    </w:p>
    <w:p w:rsidR="00C16D88" w:rsidRPr="00344FF4" w:rsidRDefault="00C16D88" w:rsidP="00C16D88">
      <w:pPr>
        <w:pStyle w:val="a6"/>
        <w:spacing w:after="0"/>
        <w:jc w:val="center"/>
        <w:rPr>
          <w:b/>
          <w:bCs/>
          <w:color w:val="000000"/>
          <w:sz w:val="28"/>
          <w:szCs w:val="28"/>
        </w:rPr>
      </w:pPr>
      <w:r w:rsidRPr="00344FF4">
        <w:rPr>
          <w:b/>
          <w:bCs/>
          <w:color w:val="000000"/>
          <w:sz w:val="28"/>
          <w:szCs w:val="28"/>
        </w:rPr>
        <w:t>отдела образования администрации Новодеревеньковского района</w:t>
      </w:r>
    </w:p>
    <w:p w:rsidR="00C16D88" w:rsidRPr="00344FF4" w:rsidRDefault="00C16D88" w:rsidP="00C16D88">
      <w:pPr>
        <w:pStyle w:val="a6"/>
        <w:spacing w:after="0"/>
        <w:jc w:val="center"/>
        <w:rPr>
          <w:b/>
          <w:bCs/>
          <w:color w:val="000000"/>
          <w:sz w:val="28"/>
          <w:szCs w:val="28"/>
        </w:rPr>
      </w:pPr>
      <w:r w:rsidRPr="00344FF4">
        <w:rPr>
          <w:b/>
          <w:bCs/>
          <w:color w:val="000000"/>
          <w:sz w:val="28"/>
          <w:szCs w:val="28"/>
        </w:rPr>
        <w:t xml:space="preserve">о результатах анализа состояния и перспектив развития </w:t>
      </w:r>
    </w:p>
    <w:p w:rsidR="00C16D88" w:rsidRPr="008002F1" w:rsidRDefault="00C16D88" w:rsidP="00C16D88">
      <w:pPr>
        <w:pStyle w:val="a6"/>
        <w:spacing w:after="0"/>
        <w:jc w:val="center"/>
        <w:rPr>
          <w:b/>
          <w:bCs/>
          <w:sz w:val="28"/>
          <w:szCs w:val="28"/>
        </w:rPr>
      </w:pPr>
      <w:r w:rsidRPr="00344FF4">
        <w:rPr>
          <w:b/>
          <w:bCs/>
          <w:color w:val="000000"/>
          <w:sz w:val="28"/>
          <w:szCs w:val="28"/>
        </w:rPr>
        <w:t>системы образования</w:t>
      </w:r>
      <w:r>
        <w:rPr>
          <w:b/>
          <w:bCs/>
          <w:color w:val="000000"/>
          <w:sz w:val="28"/>
          <w:szCs w:val="28"/>
        </w:rPr>
        <w:t xml:space="preserve"> </w:t>
      </w:r>
      <w:r w:rsidRPr="008002F1">
        <w:rPr>
          <w:b/>
          <w:bCs/>
          <w:sz w:val="28"/>
          <w:szCs w:val="28"/>
        </w:rPr>
        <w:t>за 2019 год</w:t>
      </w:r>
      <w:r>
        <w:rPr>
          <w:b/>
          <w:bCs/>
          <w:sz w:val="28"/>
          <w:szCs w:val="28"/>
        </w:rPr>
        <w:t>.</w:t>
      </w:r>
    </w:p>
    <w:p w:rsidR="00C16D88" w:rsidRPr="00344FF4" w:rsidRDefault="00C16D88" w:rsidP="00C16D88">
      <w:pPr>
        <w:pStyle w:val="a6"/>
        <w:ind w:left="40" w:right="20" w:firstLine="527"/>
        <w:jc w:val="center"/>
        <w:rPr>
          <w:color w:val="000000"/>
          <w:sz w:val="28"/>
          <w:szCs w:val="28"/>
        </w:rPr>
      </w:pPr>
    </w:p>
    <w:p w:rsidR="00C16D88" w:rsidRPr="00344FF4" w:rsidRDefault="00C16D88" w:rsidP="00C16D88">
      <w:pPr>
        <w:pStyle w:val="a6"/>
        <w:spacing w:after="0"/>
        <w:ind w:left="927" w:right="20"/>
        <w:jc w:val="center"/>
        <w:rPr>
          <w:b/>
          <w:bCs/>
          <w:color w:val="000000"/>
          <w:sz w:val="28"/>
          <w:szCs w:val="28"/>
        </w:rPr>
      </w:pPr>
      <w:r w:rsidRPr="00344FF4">
        <w:rPr>
          <w:b/>
          <w:bCs/>
          <w:color w:val="000000"/>
          <w:sz w:val="28"/>
          <w:szCs w:val="28"/>
        </w:rPr>
        <w:t>1. Вводная часть</w:t>
      </w:r>
      <w:r>
        <w:rPr>
          <w:b/>
          <w:bCs/>
          <w:color w:val="000000"/>
          <w:sz w:val="28"/>
          <w:szCs w:val="28"/>
        </w:rPr>
        <w:t>.</w:t>
      </w:r>
    </w:p>
    <w:p w:rsidR="00C16D88" w:rsidRDefault="00C16D88" w:rsidP="00C16D88">
      <w:pPr>
        <w:tabs>
          <w:tab w:val="left" w:pos="4140"/>
        </w:tabs>
        <w:spacing w:after="0" w:line="240" w:lineRule="auto"/>
        <w:ind w:firstLine="709"/>
        <w:jc w:val="both"/>
      </w:pPr>
      <w:r w:rsidRPr="00344FF4">
        <w:t xml:space="preserve">Новодеревеньковский район расположен в западной части Орловской области и граничит на севере с Новосильским, на востоке – с </w:t>
      </w:r>
      <w:proofErr w:type="spellStart"/>
      <w:r w:rsidRPr="00344FF4">
        <w:t>Верховским</w:t>
      </w:r>
      <w:proofErr w:type="spellEnd"/>
      <w:r>
        <w:t xml:space="preserve">, на западе – с </w:t>
      </w:r>
      <w:proofErr w:type="spellStart"/>
      <w:r>
        <w:t>Краснозоренским</w:t>
      </w:r>
      <w:proofErr w:type="spellEnd"/>
      <w:r w:rsidRPr="00344FF4">
        <w:t xml:space="preserve">, на юге – с </w:t>
      </w:r>
      <w:proofErr w:type="spellStart"/>
      <w:r w:rsidRPr="00344FF4">
        <w:t>Ливенским</w:t>
      </w:r>
      <w:proofErr w:type="spellEnd"/>
      <w:r w:rsidRPr="00344FF4">
        <w:t xml:space="preserve"> районами. Общая площадь района составляет 102</w:t>
      </w:r>
      <w:r>
        <w:t>,5 тысяч гектар.</w:t>
      </w:r>
    </w:p>
    <w:p w:rsidR="00C16D88" w:rsidRDefault="00C16D88" w:rsidP="00C16D88">
      <w:pPr>
        <w:tabs>
          <w:tab w:val="left" w:pos="4140"/>
        </w:tabs>
        <w:spacing w:after="0" w:line="240" w:lineRule="auto"/>
        <w:ind w:firstLine="709"/>
        <w:jc w:val="both"/>
      </w:pPr>
      <w:r w:rsidRPr="00344FF4">
        <w:t xml:space="preserve">Общая численность </w:t>
      </w:r>
      <w:r>
        <w:t>населения района составляет 9 141 человек, в том числе 3 995</w:t>
      </w:r>
      <w:r w:rsidRPr="00344FF4">
        <w:t xml:space="preserve"> человек</w:t>
      </w:r>
      <w:r>
        <w:t xml:space="preserve"> –</w:t>
      </w:r>
      <w:r w:rsidRPr="00344FF4">
        <w:t xml:space="preserve"> городское</w:t>
      </w:r>
      <w:r>
        <w:t xml:space="preserve"> население.  Районный центр – </w:t>
      </w:r>
      <w:proofErr w:type="spellStart"/>
      <w:r>
        <w:t>пгт</w:t>
      </w:r>
      <w:proofErr w:type="spellEnd"/>
      <w:r>
        <w:t>. Хомутово находится в 109 километрах от г. Орла и связан с железной дорогой «Орел-Елец».</w:t>
      </w:r>
    </w:p>
    <w:p w:rsidR="00C16D88" w:rsidRDefault="00C16D88" w:rsidP="00C16D88">
      <w:pPr>
        <w:tabs>
          <w:tab w:val="left" w:pos="4140"/>
        </w:tabs>
        <w:spacing w:after="0" w:line="240" w:lineRule="auto"/>
        <w:ind w:firstLine="709"/>
        <w:jc w:val="both"/>
      </w:pPr>
      <w:r w:rsidRPr="00344FF4">
        <w:t>Всего в районе 84 населенных пункта.</w:t>
      </w:r>
    </w:p>
    <w:p w:rsidR="00C16D88" w:rsidRDefault="00C16D88" w:rsidP="00C16D88">
      <w:pPr>
        <w:tabs>
          <w:tab w:val="left" w:pos="4140"/>
        </w:tabs>
        <w:spacing w:after="0" w:line="240" w:lineRule="auto"/>
        <w:ind w:firstLine="709"/>
        <w:jc w:val="both"/>
      </w:pPr>
      <w:r w:rsidRPr="00344FF4">
        <w:t>В административном отношении район разделен на 8 муниципальных образований: городское поселение Хомутово и 7 сельских поселений.</w:t>
      </w:r>
    </w:p>
    <w:p w:rsidR="00C16D88" w:rsidRDefault="00C16D88" w:rsidP="00C16D88">
      <w:pPr>
        <w:tabs>
          <w:tab w:val="left" w:pos="4140"/>
        </w:tabs>
        <w:spacing w:after="0" w:line="240" w:lineRule="auto"/>
        <w:ind w:firstLine="709"/>
        <w:jc w:val="both"/>
      </w:pPr>
      <w:r w:rsidRPr="00C16D88">
        <w:rPr>
          <w:bCs/>
          <w:iCs/>
        </w:rPr>
        <w:t>Район имеет аграрное направление</w:t>
      </w:r>
      <w:r w:rsidRPr="00C16D88">
        <w:t>.</w:t>
      </w:r>
      <w:r w:rsidRPr="00344FF4">
        <w:t xml:space="preserve"> Сельское хозяйство является ведущей отраслью экономики. Земельные ресурсы позволяют вести расширенное воспроизводство, на основе повышения продуктивности полей и </w:t>
      </w:r>
      <w:r w:rsidRPr="00C14ECB">
        <w:t>ферм</w:t>
      </w:r>
      <w:r>
        <w:t>.</w:t>
      </w:r>
    </w:p>
    <w:p w:rsidR="00C16D88" w:rsidRPr="00C16D88" w:rsidRDefault="00C16D88" w:rsidP="00C16D88">
      <w:pPr>
        <w:tabs>
          <w:tab w:val="left" w:pos="4140"/>
        </w:tabs>
        <w:spacing w:after="0" w:line="240" w:lineRule="auto"/>
        <w:ind w:firstLine="709"/>
        <w:jc w:val="both"/>
        <w:rPr>
          <w:color w:val="FF0000"/>
        </w:rPr>
      </w:pPr>
      <w:r w:rsidRPr="00C14ECB">
        <w:rPr>
          <w:color w:val="000000"/>
        </w:rPr>
        <w:t>Анализ состояния и п</w:t>
      </w:r>
      <w:r>
        <w:rPr>
          <w:color w:val="000000"/>
        </w:rPr>
        <w:t>е</w:t>
      </w:r>
      <w:r w:rsidRPr="00C14ECB">
        <w:rPr>
          <w:color w:val="000000"/>
        </w:rPr>
        <w:t>рспектив развития системы образования Новодеревеньковского района</w:t>
      </w:r>
      <w:r>
        <w:rPr>
          <w:color w:val="000000"/>
        </w:rPr>
        <w:t xml:space="preserve"> </w:t>
      </w:r>
      <w:r w:rsidRPr="00344FF4">
        <w:rPr>
          <w:color w:val="000000"/>
        </w:rPr>
        <w:t>проводился на основании данных</w:t>
      </w:r>
      <w:r>
        <w:rPr>
          <w:color w:val="000000"/>
        </w:rPr>
        <w:t>:</w:t>
      </w:r>
    </w:p>
    <w:p w:rsidR="00C16D88" w:rsidRPr="00344FF4" w:rsidRDefault="00C16D88" w:rsidP="00C16D88">
      <w:pPr>
        <w:pStyle w:val="a6"/>
        <w:numPr>
          <w:ilvl w:val="0"/>
          <w:numId w:val="9"/>
        </w:numPr>
        <w:shd w:val="clear" w:color="auto" w:fill="FFFFFF"/>
        <w:spacing w:after="0"/>
        <w:jc w:val="both"/>
        <w:rPr>
          <w:color w:val="000000"/>
          <w:sz w:val="28"/>
          <w:szCs w:val="28"/>
        </w:rPr>
      </w:pPr>
      <w:r w:rsidRPr="00344FF4">
        <w:rPr>
          <w:color w:val="000000"/>
          <w:sz w:val="28"/>
          <w:szCs w:val="28"/>
        </w:rPr>
        <w:t>об уровне доступности, кадровом обеспечении, сети дошкольного образования</w:t>
      </w:r>
      <w:r>
        <w:rPr>
          <w:color w:val="000000"/>
          <w:sz w:val="28"/>
          <w:szCs w:val="28"/>
        </w:rPr>
        <w:t>;</w:t>
      </w:r>
    </w:p>
    <w:p w:rsidR="00C16D88" w:rsidRPr="00344FF4" w:rsidRDefault="00C16D88" w:rsidP="00C16D88">
      <w:pPr>
        <w:pStyle w:val="a6"/>
        <w:numPr>
          <w:ilvl w:val="0"/>
          <w:numId w:val="9"/>
        </w:numPr>
        <w:shd w:val="clear" w:color="auto" w:fill="FFFFFF"/>
        <w:spacing w:after="0"/>
        <w:jc w:val="both"/>
        <w:rPr>
          <w:color w:val="000000"/>
          <w:sz w:val="28"/>
          <w:szCs w:val="28"/>
        </w:rPr>
      </w:pPr>
      <w:r w:rsidRPr="00344FF4">
        <w:rPr>
          <w:color w:val="000000"/>
          <w:sz w:val="28"/>
          <w:szCs w:val="28"/>
        </w:rPr>
        <w:t>об уровне доступности, безопасности, кадровом, материально-техническом, информационном обеспечении системы общего образования, результатов аттестации, состояния здоровья обучающихся общеобразовательных организаций, финансово-экономической деятельности о</w:t>
      </w:r>
      <w:r>
        <w:rPr>
          <w:color w:val="000000"/>
          <w:sz w:val="28"/>
          <w:szCs w:val="28"/>
        </w:rPr>
        <w:t>бщеобразовательных организаций;</w:t>
      </w:r>
    </w:p>
    <w:p w:rsidR="00C16D88" w:rsidRPr="00344FF4" w:rsidRDefault="00C16D88" w:rsidP="00C16D88">
      <w:pPr>
        <w:pStyle w:val="a6"/>
        <w:numPr>
          <w:ilvl w:val="0"/>
          <w:numId w:val="9"/>
        </w:numPr>
        <w:shd w:val="clear" w:color="auto" w:fill="FFFFFF"/>
        <w:spacing w:after="0"/>
        <w:jc w:val="both"/>
        <w:rPr>
          <w:color w:val="000000"/>
          <w:sz w:val="28"/>
          <w:szCs w:val="28"/>
        </w:rPr>
      </w:pPr>
      <w:r w:rsidRPr="00344FF4">
        <w:rPr>
          <w:color w:val="000000"/>
          <w:sz w:val="28"/>
          <w:szCs w:val="28"/>
        </w:rPr>
        <w:t>об уровне охват</w:t>
      </w:r>
      <w:r>
        <w:rPr>
          <w:color w:val="000000"/>
          <w:sz w:val="28"/>
          <w:szCs w:val="28"/>
        </w:rPr>
        <w:t>а</w:t>
      </w:r>
      <w:r w:rsidRPr="00344FF4">
        <w:rPr>
          <w:color w:val="000000"/>
          <w:sz w:val="28"/>
          <w:szCs w:val="28"/>
        </w:rPr>
        <w:t xml:space="preserve"> детей дополнительным образованием и различными его направлениями, о материально-техническом, информационном обеспечении организаций дополните</w:t>
      </w:r>
      <w:r>
        <w:rPr>
          <w:color w:val="000000"/>
          <w:sz w:val="28"/>
          <w:szCs w:val="28"/>
        </w:rPr>
        <w:t>льного образования, финансово-эк</w:t>
      </w:r>
      <w:r w:rsidRPr="00344FF4">
        <w:rPr>
          <w:color w:val="000000"/>
          <w:sz w:val="28"/>
          <w:szCs w:val="28"/>
        </w:rPr>
        <w:t>ономической деятельности данных организаций, их сети.</w:t>
      </w:r>
    </w:p>
    <w:p w:rsidR="00C16D88" w:rsidRPr="00344FF4" w:rsidRDefault="00C16D88" w:rsidP="00C16D88">
      <w:pPr>
        <w:pStyle w:val="a6"/>
        <w:spacing w:after="0"/>
        <w:rPr>
          <w:color w:val="000000"/>
          <w:sz w:val="28"/>
          <w:szCs w:val="28"/>
        </w:rPr>
      </w:pPr>
    </w:p>
    <w:p w:rsidR="00C16D88" w:rsidRDefault="00C16D88" w:rsidP="00C16D88">
      <w:pPr>
        <w:pStyle w:val="a6"/>
        <w:spacing w:after="0"/>
        <w:ind w:firstLine="709"/>
        <w:jc w:val="both"/>
        <w:rPr>
          <w:sz w:val="28"/>
          <w:szCs w:val="28"/>
        </w:rPr>
      </w:pPr>
      <w:r w:rsidRPr="00344FF4">
        <w:rPr>
          <w:sz w:val="28"/>
          <w:szCs w:val="28"/>
        </w:rPr>
        <w:t xml:space="preserve">На территории Новодеревеньковского района созданы необходимые условия, гарантирующие общедоступность дошкольного, начального, основного, </w:t>
      </w:r>
      <w:r w:rsidRPr="00344FF4">
        <w:rPr>
          <w:sz w:val="28"/>
          <w:szCs w:val="28"/>
        </w:rPr>
        <w:lastRenderedPageBreak/>
        <w:t>среднего общего образования и дополнительного образования детей. Муниципальную систему образования Новодеревеньковского района представляют:</w:t>
      </w:r>
    </w:p>
    <w:p w:rsidR="00C16D88" w:rsidRDefault="00C16D88" w:rsidP="00C16D88">
      <w:pPr>
        <w:pStyle w:val="a6"/>
        <w:numPr>
          <w:ilvl w:val="0"/>
          <w:numId w:val="10"/>
        </w:numPr>
        <w:spacing w:after="0"/>
        <w:jc w:val="both"/>
        <w:rPr>
          <w:sz w:val="28"/>
          <w:szCs w:val="28"/>
        </w:rPr>
      </w:pPr>
      <w:r w:rsidRPr="0067763E">
        <w:rPr>
          <w:sz w:val="28"/>
          <w:szCs w:val="28"/>
        </w:rPr>
        <w:t>1 лицей;</w:t>
      </w:r>
    </w:p>
    <w:p w:rsidR="00C16D88" w:rsidRDefault="00C16D88" w:rsidP="00C16D88">
      <w:pPr>
        <w:pStyle w:val="a6"/>
        <w:numPr>
          <w:ilvl w:val="0"/>
          <w:numId w:val="10"/>
        </w:numPr>
        <w:spacing w:after="0"/>
        <w:jc w:val="both"/>
        <w:rPr>
          <w:sz w:val="28"/>
          <w:szCs w:val="28"/>
        </w:rPr>
      </w:pPr>
      <w:r w:rsidRPr="0067763E">
        <w:rPr>
          <w:sz w:val="28"/>
          <w:szCs w:val="28"/>
        </w:rPr>
        <w:t>4 средние общеобразовательные школы;</w:t>
      </w:r>
    </w:p>
    <w:p w:rsidR="00C16D88" w:rsidRDefault="00C16D88" w:rsidP="00C16D88">
      <w:pPr>
        <w:pStyle w:val="a6"/>
        <w:numPr>
          <w:ilvl w:val="0"/>
          <w:numId w:val="10"/>
        </w:numPr>
        <w:spacing w:after="0"/>
        <w:jc w:val="both"/>
        <w:rPr>
          <w:sz w:val="28"/>
          <w:szCs w:val="28"/>
        </w:rPr>
      </w:pPr>
      <w:r w:rsidRPr="0067763E">
        <w:rPr>
          <w:sz w:val="28"/>
          <w:szCs w:val="28"/>
        </w:rPr>
        <w:t>2 основные общеобразовательные школы;</w:t>
      </w:r>
    </w:p>
    <w:p w:rsidR="00C16D88" w:rsidRDefault="00C16D88" w:rsidP="00C16D88">
      <w:pPr>
        <w:pStyle w:val="a6"/>
        <w:numPr>
          <w:ilvl w:val="0"/>
          <w:numId w:val="10"/>
        </w:num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Pr="00344FF4">
        <w:rPr>
          <w:sz w:val="28"/>
          <w:szCs w:val="28"/>
        </w:rPr>
        <w:t xml:space="preserve"> филиалов;</w:t>
      </w:r>
    </w:p>
    <w:p w:rsidR="00C16D88" w:rsidRDefault="00C16D88" w:rsidP="00C16D88">
      <w:pPr>
        <w:pStyle w:val="a6"/>
        <w:numPr>
          <w:ilvl w:val="0"/>
          <w:numId w:val="10"/>
        </w:num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6 структурных подразделений –детский сад;</w:t>
      </w:r>
    </w:p>
    <w:p w:rsidR="00C16D88" w:rsidRDefault="00C16D88" w:rsidP="00C16D88">
      <w:pPr>
        <w:pStyle w:val="a6"/>
        <w:numPr>
          <w:ilvl w:val="0"/>
          <w:numId w:val="10"/>
        </w:num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 учреждения дошкольного образования; </w:t>
      </w:r>
    </w:p>
    <w:p w:rsidR="00C16D88" w:rsidRPr="00C16D88" w:rsidRDefault="00C16D88" w:rsidP="00C16D88">
      <w:pPr>
        <w:pStyle w:val="a6"/>
        <w:numPr>
          <w:ilvl w:val="0"/>
          <w:numId w:val="10"/>
        </w:num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 </w:t>
      </w:r>
      <w:r w:rsidRPr="0067763E">
        <w:rPr>
          <w:sz w:val="28"/>
          <w:szCs w:val="28"/>
        </w:rPr>
        <w:t>учреждения дополнительного образования</w:t>
      </w:r>
      <w:r>
        <w:rPr>
          <w:sz w:val="28"/>
          <w:szCs w:val="28"/>
        </w:rPr>
        <w:t>.</w:t>
      </w:r>
    </w:p>
    <w:p w:rsidR="00C16D88" w:rsidRDefault="00C16D88" w:rsidP="00C16D88">
      <w:pPr>
        <w:spacing w:after="0" w:line="240" w:lineRule="auto"/>
        <w:ind w:firstLine="709"/>
        <w:jc w:val="both"/>
      </w:pPr>
      <w:r w:rsidRPr="00344FF4">
        <w:t>Все учреждения образования района являются м</w:t>
      </w:r>
      <w:r>
        <w:t xml:space="preserve">униципальными, имеют лицензии на право ведения образовательной деятельности. Общеобразовательные школы имеют </w:t>
      </w:r>
      <w:r w:rsidRPr="00344FF4">
        <w:t xml:space="preserve">свидетельства о государственной аккредитации. </w:t>
      </w:r>
    </w:p>
    <w:p w:rsidR="00C16D88" w:rsidRPr="00C16D88" w:rsidRDefault="00C16D88" w:rsidP="00C16D88">
      <w:pPr>
        <w:pStyle w:val="a6"/>
        <w:numPr>
          <w:ilvl w:val="0"/>
          <w:numId w:val="7"/>
        </w:numPr>
        <w:spacing w:after="0"/>
        <w:ind w:right="20"/>
        <w:rPr>
          <w:b/>
          <w:bCs/>
          <w:color w:val="000000"/>
          <w:sz w:val="28"/>
          <w:szCs w:val="28"/>
        </w:rPr>
      </w:pPr>
      <w:r w:rsidRPr="00165DCA">
        <w:rPr>
          <w:b/>
          <w:bCs/>
          <w:color w:val="000000"/>
          <w:sz w:val="28"/>
          <w:szCs w:val="28"/>
        </w:rPr>
        <w:t>Анализ состояния и перспектив развития системы образования.</w:t>
      </w:r>
    </w:p>
    <w:p w:rsidR="00C16D88" w:rsidRPr="00C16D88" w:rsidRDefault="00C16D88" w:rsidP="00C16D88">
      <w:pPr>
        <w:numPr>
          <w:ilvl w:val="1"/>
          <w:numId w:val="6"/>
        </w:numPr>
        <w:spacing w:after="0" w:line="240" w:lineRule="auto"/>
        <w:ind w:left="426" w:hanging="374"/>
        <w:jc w:val="center"/>
      </w:pPr>
      <w:r w:rsidRPr="00C16D88">
        <w:t>. Информация о программах и проектах в сфере образования</w:t>
      </w:r>
      <w:r>
        <w:t>.</w:t>
      </w:r>
    </w:p>
    <w:p w:rsidR="00C16D88" w:rsidRDefault="00C16D88" w:rsidP="00C16D88">
      <w:pPr>
        <w:spacing w:after="0" w:line="240" w:lineRule="auto"/>
        <w:ind w:firstLine="709"/>
        <w:jc w:val="both"/>
        <w:rPr>
          <w:color w:val="000000"/>
        </w:rPr>
      </w:pPr>
      <w:r w:rsidRPr="00362F55">
        <w:rPr>
          <w:color w:val="000000"/>
        </w:rPr>
        <w:t>Управление развитием образования в Новодерев</w:t>
      </w:r>
      <w:r>
        <w:rPr>
          <w:color w:val="000000"/>
        </w:rPr>
        <w:t>еньковском районе осуществлялось</w:t>
      </w:r>
      <w:r w:rsidRPr="00362F55">
        <w:rPr>
          <w:color w:val="000000"/>
        </w:rPr>
        <w:t xml:space="preserve"> на основании муниципальной программы «Развитие образования Новодеревеньковского</w:t>
      </w:r>
      <w:r>
        <w:rPr>
          <w:color w:val="000000"/>
        </w:rPr>
        <w:t xml:space="preserve"> района на 2019 - 2024</w:t>
      </w:r>
      <w:r w:rsidRPr="00362F55">
        <w:rPr>
          <w:color w:val="000000"/>
        </w:rPr>
        <w:t xml:space="preserve"> годы».</w:t>
      </w:r>
    </w:p>
    <w:p w:rsidR="00C16D88" w:rsidRDefault="00C16D88" w:rsidP="00C16D88">
      <w:pPr>
        <w:spacing w:after="0" w:line="240" w:lineRule="auto"/>
        <w:ind w:firstLine="709"/>
        <w:jc w:val="both"/>
      </w:pPr>
      <w:r w:rsidRPr="00C73B24">
        <w:t>Муниципальная Программа «Развитие образования в Новод</w:t>
      </w:r>
      <w:r>
        <w:t xml:space="preserve">еревеньковском районе    на 2019 – 2024 </w:t>
      </w:r>
      <w:r w:rsidRPr="00C73B24">
        <w:t>годы» (далее Программа) представляет систему увязанных между собой по содержанию, срокам, ресурсам и месту проведения мероприятий и действий, направленных на достижение намеченных целей стратегического развития муниципальной системы образования и поэтапное решение важнейших проблем модернизации на муниципальном уровне.</w:t>
      </w:r>
    </w:p>
    <w:p w:rsidR="00C16D88" w:rsidRDefault="00C16D88" w:rsidP="00C16D88">
      <w:pPr>
        <w:spacing w:after="0" w:line="240" w:lineRule="auto"/>
        <w:ind w:firstLine="709"/>
        <w:jc w:val="both"/>
      </w:pPr>
      <w:r w:rsidRPr="00C73B24">
        <w:t>Основное назначение Программы</w:t>
      </w:r>
      <w:r>
        <w:t>,</w:t>
      </w:r>
      <w:r w:rsidRPr="00C73B24">
        <w:t xml:space="preserve"> как управленческого документа</w:t>
      </w:r>
      <w:r>
        <w:t>,</w:t>
      </w:r>
      <w:r w:rsidRPr="00C73B24">
        <w:t xml:space="preserve"> заключается в разработке целесообразной и адекватной имеющемуся состоянию муниципальной образовательной системы целостной системы действий по изменению данного состояния с четко определенными и понятными для всех результатами, сбалансированными по ресурсному обеспечению. Это документ, включающий в себя аналитико-прогностическое обоснование состояния системы образования в контексте сложивши</w:t>
      </w:r>
      <w:r>
        <w:t>х</w:t>
      </w:r>
      <w:r w:rsidRPr="00C73B24">
        <w:t>ся в районе социально-экономической и демографической ситуаци</w:t>
      </w:r>
      <w:r>
        <w:t>й</w:t>
      </w:r>
      <w:r w:rsidRPr="00C73B24">
        <w:t>, образ будущего состояния сети, стратегию и план мероприятий по переходу от настоящего к будущему.</w:t>
      </w:r>
    </w:p>
    <w:p w:rsidR="00C16D88" w:rsidRDefault="00C16D88" w:rsidP="00C16D88">
      <w:pPr>
        <w:spacing w:after="0" w:line="240" w:lineRule="auto"/>
        <w:ind w:firstLine="709"/>
        <w:jc w:val="both"/>
      </w:pPr>
      <w:r w:rsidRPr="00C73B24">
        <w:t>Программа направлена на достижение стратегических целей и эффективное решение приоритетных задач развития муниципальной системы образования в контексте Программы развития и модернизации образования Орловской области.</w:t>
      </w:r>
    </w:p>
    <w:p w:rsidR="00C16D88" w:rsidRPr="00C16D88" w:rsidRDefault="00C16D88" w:rsidP="00C16D88">
      <w:pPr>
        <w:spacing w:after="0" w:line="240" w:lineRule="auto"/>
        <w:ind w:firstLine="709"/>
        <w:jc w:val="both"/>
        <w:rPr>
          <w:b/>
        </w:rPr>
      </w:pPr>
      <w:r w:rsidRPr="00C73B24">
        <w:t>Главными результатами реализации Программы должны стать:</w:t>
      </w:r>
    </w:p>
    <w:p w:rsidR="00C16D88" w:rsidRPr="00C73B24" w:rsidRDefault="00C16D88" w:rsidP="00C16D88">
      <w:pPr>
        <w:numPr>
          <w:ilvl w:val="0"/>
          <w:numId w:val="5"/>
        </w:numPr>
        <w:spacing w:after="0" w:line="240" w:lineRule="auto"/>
        <w:jc w:val="both"/>
      </w:pPr>
      <w:r w:rsidRPr="00C73B24">
        <w:t>укрепление гражданского характера образования, основанного на принципах уважения прав и свобод личности в демократическом обществе;</w:t>
      </w:r>
    </w:p>
    <w:p w:rsidR="00C16D88" w:rsidRPr="00165DCA" w:rsidRDefault="00C16D88" w:rsidP="00C16D88">
      <w:pPr>
        <w:numPr>
          <w:ilvl w:val="0"/>
          <w:numId w:val="5"/>
        </w:numPr>
        <w:spacing w:after="0" w:line="240" w:lineRule="auto"/>
        <w:jc w:val="both"/>
      </w:pPr>
      <w:r w:rsidRPr="00165DCA">
        <w:t>совершенствование содержания образования; освоение педагогическими работниками новых педагогических технологий, ориентированных на развитие личности учащихся;</w:t>
      </w:r>
    </w:p>
    <w:p w:rsidR="00C16D88" w:rsidRPr="00C73B24" w:rsidRDefault="00C16D88" w:rsidP="00C16D88">
      <w:pPr>
        <w:numPr>
          <w:ilvl w:val="0"/>
          <w:numId w:val="5"/>
        </w:numPr>
        <w:spacing w:after="0" w:line="240" w:lineRule="auto"/>
        <w:jc w:val="both"/>
      </w:pPr>
      <w:r w:rsidRPr="00C73B24">
        <w:lastRenderedPageBreak/>
        <w:t>дифференциация образовательных услуг, развитие вариативных образовательных программ обучения и воспитания с учетом особенностей детей и ресурсной базы;</w:t>
      </w:r>
    </w:p>
    <w:p w:rsidR="00C16D88" w:rsidRPr="00C73B24" w:rsidRDefault="00C16D88" w:rsidP="00C16D88">
      <w:pPr>
        <w:numPr>
          <w:ilvl w:val="0"/>
          <w:numId w:val="5"/>
        </w:numPr>
        <w:spacing w:after="0" w:line="240" w:lineRule="auto"/>
        <w:jc w:val="both"/>
      </w:pPr>
      <w:r w:rsidRPr="00C73B24">
        <w:t>развитие</w:t>
      </w:r>
      <w:r>
        <w:t xml:space="preserve"> дошкольной</w:t>
      </w:r>
      <w:r w:rsidRPr="00C73B24">
        <w:t xml:space="preserve"> подготовки, </w:t>
      </w:r>
      <w:r w:rsidR="00D06B10" w:rsidRPr="00C73B24">
        <w:t>пред профильной</w:t>
      </w:r>
      <w:r w:rsidRPr="00C73B24">
        <w:t xml:space="preserve"> подготовки и профильного обучения;</w:t>
      </w:r>
    </w:p>
    <w:p w:rsidR="00C16D88" w:rsidRPr="00C73B24" w:rsidRDefault="00C16D88" w:rsidP="00C16D88">
      <w:pPr>
        <w:numPr>
          <w:ilvl w:val="0"/>
          <w:numId w:val="5"/>
        </w:numPr>
        <w:spacing w:after="0" w:line="240" w:lineRule="auto"/>
        <w:jc w:val="both"/>
      </w:pPr>
      <w:r w:rsidRPr="00C73B24">
        <w:t>укрепление материально-технической базы образования.</w:t>
      </w:r>
    </w:p>
    <w:p w:rsidR="00C16D88" w:rsidRDefault="00C16D88" w:rsidP="00C16D88">
      <w:pPr>
        <w:pStyle w:val="ab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73B24">
        <w:rPr>
          <w:rFonts w:ascii="Times New Roman" w:hAnsi="Times New Roman"/>
          <w:sz w:val="28"/>
          <w:szCs w:val="28"/>
        </w:rPr>
        <w:t>В процессе реализации Программы в управление образованием будут внедряться   программно-целевой подход, новые формы управления образовательными учреждениями.</w:t>
      </w:r>
    </w:p>
    <w:p w:rsidR="00C16D88" w:rsidRDefault="00C16D88" w:rsidP="00C16D88">
      <w:pPr>
        <w:pStyle w:val="ab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Мероприятия  муниципальной Программы финансируются по годам реализации.  За 201</w:t>
      </w:r>
      <w:r>
        <w:rPr>
          <w:rFonts w:ascii="Times New Roman" w:hAnsi="Times New Roman"/>
          <w:sz w:val="28"/>
          <w:szCs w:val="28"/>
          <w:lang w:val="ru-RU"/>
        </w:rPr>
        <w:t>9</w:t>
      </w:r>
      <w:r>
        <w:rPr>
          <w:rFonts w:ascii="Times New Roman" w:hAnsi="Times New Roman"/>
          <w:sz w:val="28"/>
          <w:szCs w:val="28"/>
        </w:rPr>
        <w:t xml:space="preserve"> год финансировались </w:t>
      </w:r>
      <w:r>
        <w:rPr>
          <w:rFonts w:ascii="Times New Roman" w:hAnsi="Times New Roman"/>
          <w:sz w:val="28"/>
          <w:szCs w:val="28"/>
          <w:lang w:val="ru-RU"/>
        </w:rPr>
        <w:t xml:space="preserve">следующие </w:t>
      </w:r>
      <w:r>
        <w:rPr>
          <w:rFonts w:ascii="Times New Roman" w:hAnsi="Times New Roman"/>
          <w:sz w:val="28"/>
          <w:szCs w:val="28"/>
        </w:rPr>
        <w:t>Подпрограммы:</w:t>
      </w:r>
    </w:p>
    <w:p w:rsidR="00C16D88" w:rsidRDefault="00C16D88" w:rsidP="00C16D88">
      <w:pPr>
        <w:pStyle w:val="ab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Развитие дошкольного образования   - </w:t>
      </w:r>
      <w:r>
        <w:rPr>
          <w:rFonts w:ascii="Times New Roman" w:hAnsi="Times New Roman"/>
          <w:sz w:val="28"/>
          <w:szCs w:val="28"/>
          <w:lang w:val="ru-RU"/>
        </w:rPr>
        <w:t>22 411, 2</w:t>
      </w:r>
      <w:r>
        <w:rPr>
          <w:rFonts w:ascii="Times New Roman" w:hAnsi="Times New Roman"/>
          <w:sz w:val="28"/>
          <w:szCs w:val="28"/>
        </w:rPr>
        <w:t xml:space="preserve"> тыс.</w:t>
      </w:r>
      <w:r>
        <w:rPr>
          <w:rFonts w:ascii="Times New Roman" w:hAnsi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/>
          <w:sz w:val="28"/>
          <w:szCs w:val="28"/>
        </w:rPr>
        <w:t>руб.</w:t>
      </w:r>
    </w:p>
    <w:p w:rsidR="00C16D88" w:rsidRDefault="00C16D88" w:rsidP="00C16D88">
      <w:pPr>
        <w:pStyle w:val="ab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Организация  общего образования     - </w:t>
      </w:r>
      <w:r>
        <w:rPr>
          <w:rFonts w:ascii="Times New Roman" w:hAnsi="Times New Roman"/>
          <w:sz w:val="28"/>
          <w:szCs w:val="28"/>
          <w:lang w:val="ru-RU"/>
        </w:rPr>
        <w:t xml:space="preserve">128 113, 9 </w:t>
      </w:r>
      <w:r>
        <w:rPr>
          <w:rFonts w:ascii="Times New Roman" w:hAnsi="Times New Roman"/>
          <w:sz w:val="28"/>
          <w:szCs w:val="28"/>
        </w:rPr>
        <w:t>тыс.</w:t>
      </w:r>
      <w:r>
        <w:rPr>
          <w:rFonts w:ascii="Times New Roman" w:hAnsi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/>
          <w:sz w:val="28"/>
          <w:szCs w:val="28"/>
        </w:rPr>
        <w:t>руб</w:t>
      </w:r>
      <w:r>
        <w:rPr>
          <w:rFonts w:ascii="Times New Roman" w:hAnsi="Times New Roman"/>
          <w:sz w:val="28"/>
          <w:szCs w:val="28"/>
          <w:lang w:val="ru-RU"/>
        </w:rPr>
        <w:t>.</w:t>
      </w:r>
    </w:p>
    <w:p w:rsidR="00C16D88" w:rsidRDefault="00C16D88" w:rsidP="00C16D88">
      <w:pPr>
        <w:pStyle w:val="ab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Развитие дополнительного образования – </w:t>
      </w:r>
      <w:r>
        <w:rPr>
          <w:rFonts w:ascii="Times New Roman" w:hAnsi="Times New Roman"/>
          <w:sz w:val="28"/>
          <w:szCs w:val="28"/>
          <w:lang w:val="ru-RU"/>
        </w:rPr>
        <w:t>12 471, 0</w:t>
      </w:r>
      <w:r>
        <w:rPr>
          <w:rFonts w:ascii="Times New Roman" w:hAnsi="Times New Roman"/>
          <w:sz w:val="28"/>
          <w:szCs w:val="28"/>
        </w:rPr>
        <w:t xml:space="preserve"> тыс.</w:t>
      </w:r>
      <w:r>
        <w:rPr>
          <w:rFonts w:ascii="Times New Roman" w:hAnsi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/>
          <w:sz w:val="28"/>
          <w:szCs w:val="28"/>
        </w:rPr>
        <w:t>руб</w:t>
      </w:r>
      <w:r>
        <w:rPr>
          <w:rFonts w:ascii="Times New Roman" w:hAnsi="Times New Roman"/>
          <w:sz w:val="28"/>
          <w:szCs w:val="28"/>
          <w:lang w:val="ru-RU"/>
        </w:rPr>
        <w:t>.</w:t>
      </w:r>
    </w:p>
    <w:p w:rsidR="00C16D88" w:rsidRDefault="00C16D88" w:rsidP="00C16D88">
      <w:pPr>
        <w:pStyle w:val="ab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Организация отдыха и оздоровления детей в  летний период –</w:t>
      </w:r>
      <w:r>
        <w:rPr>
          <w:rFonts w:ascii="Times New Roman" w:hAnsi="Times New Roman"/>
          <w:sz w:val="28"/>
          <w:szCs w:val="28"/>
          <w:lang w:val="ru-RU"/>
        </w:rPr>
        <w:t xml:space="preserve"> 615, 7</w:t>
      </w:r>
      <w:r>
        <w:rPr>
          <w:rFonts w:ascii="Times New Roman" w:hAnsi="Times New Roman"/>
          <w:sz w:val="28"/>
          <w:szCs w:val="28"/>
        </w:rPr>
        <w:t xml:space="preserve"> тыс. руб.</w:t>
      </w:r>
    </w:p>
    <w:p w:rsidR="00C16D88" w:rsidRDefault="00C16D88" w:rsidP="00C16D88">
      <w:pPr>
        <w:pStyle w:val="ab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16D88">
        <w:rPr>
          <w:rFonts w:ascii="Times New Roman" w:hAnsi="Times New Roman"/>
          <w:sz w:val="28"/>
          <w:szCs w:val="28"/>
        </w:rPr>
        <w:t>Задач</w:t>
      </w:r>
      <w:r>
        <w:rPr>
          <w:rFonts w:ascii="Times New Roman" w:hAnsi="Times New Roman"/>
          <w:sz w:val="28"/>
          <w:szCs w:val="28"/>
          <w:lang w:val="ru-RU"/>
        </w:rPr>
        <w:t>а</w:t>
      </w:r>
      <w:r w:rsidRPr="00C16D88">
        <w:rPr>
          <w:rFonts w:ascii="Times New Roman" w:hAnsi="Times New Roman"/>
          <w:sz w:val="28"/>
          <w:szCs w:val="28"/>
        </w:rPr>
        <w:t xml:space="preserve"> на 2019-2020 учебный год:</w:t>
      </w:r>
      <w:r>
        <w:rPr>
          <w:rFonts w:ascii="Times New Roman" w:hAnsi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/>
          <w:sz w:val="28"/>
          <w:szCs w:val="28"/>
        </w:rPr>
        <w:t>продолжить  реализацию</w:t>
      </w:r>
      <w:r>
        <w:rPr>
          <w:rFonts w:ascii="Times New Roman" w:hAnsi="Times New Roman"/>
          <w:sz w:val="28"/>
          <w:szCs w:val="28"/>
          <w:lang w:val="ru-RU"/>
        </w:rPr>
        <w:t xml:space="preserve"> принятой </w:t>
      </w:r>
      <w:r>
        <w:rPr>
          <w:rFonts w:ascii="Times New Roman" w:hAnsi="Times New Roman"/>
          <w:sz w:val="28"/>
          <w:szCs w:val="28"/>
        </w:rPr>
        <w:t xml:space="preserve"> муниципальной программы «Развитие образования    в Новодеревеньковском районе на 2019 -</w:t>
      </w:r>
      <w:r>
        <w:rPr>
          <w:rFonts w:ascii="Times New Roman" w:hAnsi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/>
          <w:sz w:val="28"/>
          <w:szCs w:val="28"/>
        </w:rPr>
        <w:t>2024 годы».</w:t>
      </w:r>
    </w:p>
    <w:p w:rsidR="00C16D88" w:rsidRPr="00C16D88" w:rsidRDefault="00C16D88" w:rsidP="00C16D88">
      <w:pPr>
        <w:pStyle w:val="ab"/>
        <w:spacing w:after="0" w:line="240" w:lineRule="auto"/>
        <w:ind w:left="709" w:hanging="709"/>
        <w:jc w:val="center"/>
        <w:rPr>
          <w:rFonts w:ascii="Times New Roman" w:hAnsi="Times New Roman"/>
          <w:sz w:val="28"/>
          <w:szCs w:val="28"/>
          <w:lang w:val="ru-RU"/>
        </w:rPr>
      </w:pPr>
      <w:r w:rsidRPr="00C16D88">
        <w:rPr>
          <w:rFonts w:ascii="Times New Roman" w:hAnsi="Times New Roman"/>
          <w:sz w:val="28"/>
          <w:szCs w:val="28"/>
          <w:lang w:val="ru-RU"/>
        </w:rPr>
        <w:t xml:space="preserve">2.2. </w:t>
      </w:r>
      <w:r w:rsidRPr="00C16D88">
        <w:rPr>
          <w:rFonts w:ascii="Times New Roman" w:hAnsi="Times New Roman"/>
          <w:sz w:val="28"/>
          <w:szCs w:val="28"/>
        </w:rPr>
        <w:t>Анализ состояния и перспектив развития системы</w:t>
      </w:r>
      <w:r w:rsidRPr="00C16D88">
        <w:rPr>
          <w:rFonts w:ascii="Times New Roman" w:hAnsi="Times New Roman"/>
          <w:sz w:val="28"/>
          <w:szCs w:val="28"/>
        </w:rPr>
        <w:br/>
        <w:t>дошкольного образования</w:t>
      </w:r>
      <w:r>
        <w:rPr>
          <w:rFonts w:ascii="Times New Roman" w:hAnsi="Times New Roman"/>
          <w:sz w:val="28"/>
          <w:szCs w:val="28"/>
          <w:lang w:val="ru-RU"/>
        </w:rPr>
        <w:t>.</w:t>
      </w:r>
    </w:p>
    <w:p w:rsidR="00C16D88" w:rsidRPr="002C5C1C" w:rsidRDefault="00C16D88" w:rsidP="00C16D88">
      <w:pPr>
        <w:pStyle w:val="ab"/>
        <w:spacing w:after="0" w:line="240" w:lineRule="auto"/>
        <w:ind w:left="0" w:firstLine="709"/>
        <w:jc w:val="both"/>
        <w:rPr>
          <w:rFonts w:ascii="Times New Roman" w:hAnsi="Times New Roman"/>
          <w:b/>
          <w:bCs/>
          <w:sz w:val="28"/>
          <w:szCs w:val="28"/>
        </w:rPr>
      </w:pPr>
      <w:r w:rsidRPr="002C5C1C">
        <w:rPr>
          <w:rFonts w:ascii="Times New Roman" w:hAnsi="Times New Roman"/>
          <w:sz w:val="28"/>
          <w:szCs w:val="28"/>
        </w:rPr>
        <w:t xml:space="preserve">Программу дошкольного  образования  реализуют  6 общеобразовательных школ и 2 детских сада. </w:t>
      </w:r>
    </w:p>
    <w:p w:rsidR="00C16D88" w:rsidRPr="002C5C1C" w:rsidRDefault="00C16D88" w:rsidP="00C16D88">
      <w:pPr>
        <w:spacing w:after="0" w:line="240" w:lineRule="auto"/>
        <w:ind w:firstLine="720"/>
        <w:jc w:val="both"/>
      </w:pPr>
      <w:r w:rsidRPr="002C5C1C">
        <w:t xml:space="preserve">Доступность дошкольного образования в возрасте от 1,5 до 6 лет составила 100%, ликвидирована очередь в дошкольные организации. Показатель доступности дошкольного образования для детей указанного возраста составил 100%. Охват детей всех возрастов дошкольным образованием составил 87% от общего количества детского </w:t>
      </w:r>
      <w:r w:rsidR="00D06B10" w:rsidRPr="002C5C1C">
        <w:t>населения (</w:t>
      </w:r>
      <w:r w:rsidRPr="002C5C1C">
        <w:t>от 1,5 до 6 лет) района. Всего данным видом образования охвачено 293 воспитанника.</w:t>
      </w:r>
    </w:p>
    <w:p w:rsidR="00C16D88" w:rsidRPr="002C5C1C" w:rsidRDefault="00C16D88" w:rsidP="00C16D88">
      <w:pPr>
        <w:spacing w:after="0" w:line="240" w:lineRule="auto"/>
        <w:ind w:firstLine="720"/>
        <w:jc w:val="both"/>
      </w:pPr>
      <w:r w:rsidRPr="002C5C1C">
        <w:t>Показатель воспитанников частных дошкольных образовательных организаций остаётся нулевым.</w:t>
      </w:r>
    </w:p>
    <w:p w:rsidR="00C16D88" w:rsidRPr="002C5C1C" w:rsidRDefault="00C16D88" w:rsidP="00C16D88">
      <w:pPr>
        <w:autoSpaceDE w:val="0"/>
        <w:autoSpaceDN w:val="0"/>
        <w:adjustRightInd w:val="0"/>
        <w:spacing w:after="0" w:line="240" w:lineRule="auto"/>
        <w:ind w:firstLine="708"/>
        <w:jc w:val="both"/>
      </w:pPr>
      <w:r w:rsidRPr="002C5C1C">
        <w:t>Наполняемость групп в организациях, осуществляющих образовательную деятельность по образовательным программам дошкольного образования, присмотр и уход за детьми в группах общеразвивающей направленности составляет от 5 до 15 человек. Другие группы отсутствуют.</w:t>
      </w:r>
    </w:p>
    <w:p w:rsidR="00C16D88" w:rsidRPr="002C5C1C" w:rsidRDefault="00C16D88" w:rsidP="00C16D88">
      <w:pPr>
        <w:spacing w:after="0" w:line="240" w:lineRule="auto"/>
        <w:jc w:val="both"/>
      </w:pPr>
      <w:r w:rsidRPr="002C5C1C">
        <w:tab/>
        <w:t>Наполняемость групп, функционирующих в режиме кратковременного пребывания в организациях, осуществляющих образовательную деятельность по образовательным программам дошкольного образования, присмотр и уход за детьми составляет 11 человек.</w:t>
      </w:r>
    </w:p>
    <w:p w:rsidR="00C16D88" w:rsidRPr="002C5C1C" w:rsidRDefault="00C16D88" w:rsidP="00C16D88">
      <w:pPr>
        <w:spacing w:after="0" w:line="240" w:lineRule="auto"/>
        <w:ind w:firstLine="708"/>
        <w:jc w:val="both"/>
      </w:pPr>
      <w:r w:rsidRPr="002C5C1C">
        <w:t xml:space="preserve">Совершенствовались   условия для сохранения и укрепления физического и психического здоровья дошкольников, социализации детей с ОВЗ и детей, находящихся в трудной жизненной ситуации. Отдельные группы для детей-инвалидов компенсирующей, оздоровительной и комбинированной направленности отсутствуют. </w:t>
      </w:r>
    </w:p>
    <w:p w:rsidR="00C16D88" w:rsidRPr="002C5C1C" w:rsidRDefault="00C16D88" w:rsidP="00C16D88">
      <w:pPr>
        <w:autoSpaceDE w:val="0"/>
        <w:autoSpaceDN w:val="0"/>
        <w:adjustRightInd w:val="0"/>
        <w:spacing w:after="0" w:line="240" w:lineRule="auto"/>
        <w:ind w:firstLine="708"/>
        <w:jc w:val="both"/>
      </w:pPr>
      <w:r w:rsidRPr="002C5C1C">
        <w:t xml:space="preserve">Состав педагогических работников (без внешних совместителей и работавших по договорам гражданско-правового характера) организаций, осуществляющих образовательную деятельность по образовательным программам </w:t>
      </w:r>
      <w:r w:rsidRPr="002C5C1C">
        <w:lastRenderedPageBreak/>
        <w:t>дошкольного образования, присмотр и уход за детьми, по должностям: старшие воспитатели – 1, воспитатели - 35, инструктор по физической культуре -</w:t>
      </w:r>
      <w:r w:rsidR="00D06B10">
        <w:t xml:space="preserve"> </w:t>
      </w:r>
      <w:r w:rsidRPr="002C5C1C">
        <w:t xml:space="preserve">1, учителя-логопеды – </w:t>
      </w:r>
      <w:r w:rsidR="00D06B10" w:rsidRPr="002C5C1C">
        <w:t>1, педагог</w:t>
      </w:r>
      <w:r w:rsidRPr="002C5C1C">
        <w:t>-психолог – 1, социальный педагог -</w:t>
      </w:r>
      <w:r w:rsidR="00D06B10">
        <w:t xml:space="preserve"> </w:t>
      </w:r>
      <w:r w:rsidRPr="002C5C1C">
        <w:t>1.</w:t>
      </w:r>
    </w:p>
    <w:p w:rsidR="00C16D88" w:rsidRPr="002C5C1C" w:rsidRDefault="00D06B10" w:rsidP="00D06B10">
      <w:pPr>
        <w:spacing w:after="0" w:line="240" w:lineRule="auto"/>
        <w:ind w:firstLine="709"/>
        <w:jc w:val="both"/>
      </w:pPr>
      <w:r>
        <w:t>П</w:t>
      </w:r>
      <w:r w:rsidRPr="002C5C1C">
        <w:t xml:space="preserve">ервую квалификационную категорию имеют </w:t>
      </w:r>
      <w:r w:rsidR="00C16D88" w:rsidRPr="002C5C1C">
        <w:t xml:space="preserve">12 педагогических работников дошкольных образовательных организаций, 7 воспитателей имеют высшую квалификационную категорию. Отношение среднемесячной заработной платы педагогических работников дошкольных образовательных организаций к среднемесячной заработной плате в сфере общего образования Новодеревеньковского района составило 98%. </w:t>
      </w:r>
    </w:p>
    <w:p w:rsidR="00D06B10" w:rsidRDefault="00C16D88" w:rsidP="00C16D88">
      <w:pPr>
        <w:spacing w:after="0" w:line="240" w:lineRule="auto"/>
        <w:ind w:firstLine="720"/>
        <w:jc w:val="both"/>
      </w:pPr>
      <w:r w:rsidRPr="002C5C1C">
        <w:t xml:space="preserve">Новое законодательство закрепило принципиально новый подход к дошкольному образованию, выделив его в первый уровень общего образования. На сегодняшний день развитие системы дошкольного образования района характеризуется обновлением его содержания. Приоритетные направления развития дошкольного образования в </w:t>
      </w:r>
      <w:r w:rsidR="00D06B10" w:rsidRPr="002C5C1C">
        <w:t xml:space="preserve">районе: </w:t>
      </w:r>
    </w:p>
    <w:p w:rsidR="00D06B10" w:rsidRPr="00D06B10" w:rsidRDefault="00D06B10" w:rsidP="00D06B10">
      <w:pPr>
        <w:pStyle w:val="aa"/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06B10">
        <w:rPr>
          <w:rFonts w:ascii="Times New Roman" w:hAnsi="Times New Roman" w:cs="Times New Roman"/>
          <w:sz w:val="28"/>
          <w:szCs w:val="28"/>
        </w:rPr>
        <w:t>реализация</w:t>
      </w:r>
      <w:r w:rsidR="00C16D88" w:rsidRPr="00D06B10">
        <w:rPr>
          <w:rFonts w:ascii="Times New Roman" w:hAnsi="Times New Roman" w:cs="Times New Roman"/>
          <w:sz w:val="28"/>
          <w:szCs w:val="28"/>
        </w:rPr>
        <w:t xml:space="preserve"> федеральных государственных образовательных стандартов, </w:t>
      </w:r>
    </w:p>
    <w:p w:rsidR="00D06B10" w:rsidRPr="00D06B10" w:rsidRDefault="00C16D88" w:rsidP="00D06B10">
      <w:pPr>
        <w:pStyle w:val="aa"/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06B10">
        <w:rPr>
          <w:rFonts w:ascii="Times New Roman" w:hAnsi="Times New Roman" w:cs="Times New Roman"/>
          <w:sz w:val="28"/>
          <w:szCs w:val="28"/>
        </w:rPr>
        <w:t xml:space="preserve">повышение доступности дошкольного образования через развитие вариативных форм, </w:t>
      </w:r>
    </w:p>
    <w:p w:rsidR="00C16D88" w:rsidRPr="002C5C1C" w:rsidRDefault="00C16D88" w:rsidP="00D06B10">
      <w:pPr>
        <w:pStyle w:val="aa"/>
        <w:numPr>
          <w:ilvl w:val="0"/>
          <w:numId w:val="13"/>
        </w:numPr>
        <w:spacing w:after="0" w:line="240" w:lineRule="auto"/>
        <w:jc w:val="both"/>
      </w:pPr>
      <w:r w:rsidRPr="00D06B10">
        <w:rPr>
          <w:rFonts w:ascii="Times New Roman" w:hAnsi="Times New Roman" w:cs="Times New Roman"/>
          <w:sz w:val="28"/>
          <w:szCs w:val="28"/>
        </w:rPr>
        <w:t xml:space="preserve">повышение престижа педагогической </w:t>
      </w:r>
      <w:r w:rsidR="00D06B10" w:rsidRPr="00D06B10">
        <w:rPr>
          <w:rFonts w:ascii="Times New Roman" w:hAnsi="Times New Roman" w:cs="Times New Roman"/>
          <w:sz w:val="28"/>
          <w:szCs w:val="28"/>
        </w:rPr>
        <w:t>профессии через</w:t>
      </w:r>
      <w:r w:rsidRPr="00D06B10">
        <w:rPr>
          <w:rFonts w:ascii="Times New Roman" w:hAnsi="Times New Roman" w:cs="Times New Roman"/>
          <w:sz w:val="28"/>
          <w:szCs w:val="28"/>
        </w:rPr>
        <w:t xml:space="preserve"> формирование профессиональной культуры, педагогического мастерства и личностного роста, а </w:t>
      </w:r>
      <w:r w:rsidR="00D06B10" w:rsidRPr="00D06B10">
        <w:rPr>
          <w:rFonts w:ascii="Times New Roman" w:hAnsi="Times New Roman" w:cs="Times New Roman"/>
          <w:sz w:val="28"/>
          <w:szCs w:val="28"/>
        </w:rPr>
        <w:t>также</w:t>
      </w:r>
      <w:r w:rsidRPr="00D06B10">
        <w:rPr>
          <w:rFonts w:ascii="Times New Roman" w:hAnsi="Times New Roman" w:cs="Times New Roman"/>
          <w:sz w:val="28"/>
          <w:szCs w:val="28"/>
        </w:rPr>
        <w:t xml:space="preserve"> развитие информационно-коммуникационной среды дошкольного образования. </w:t>
      </w:r>
    </w:p>
    <w:p w:rsidR="00D06B10" w:rsidRPr="00D06B10" w:rsidRDefault="00D06B10" w:rsidP="00C16D88">
      <w:pPr>
        <w:pStyle w:val="Default"/>
        <w:ind w:firstLine="708"/>
        <w:jc w:val="both"/>
        <w:rPr>
          <w:color w:val="auto"/>
          <w:sz w:val="28"/>
          <w:szCs w:val="28"/>
        </w:rPr>
      </w:pPr>
      <w:r w:rsidRPr="00D06B10">
        <w:rPr>
          <w:sz w:val="28"/>
          <w:szCs w:val="28"/>
        </w:rPr>
        <w:t>В целях реализации обозначенных приоритетов в области дошкольного образования в районе взят курс на увеличение охвата детей дошкольным образованием. Продолжают развиваться и вариативные формы получения детьми дошкольного образования.</w:t>
      </w:r>
    </w:p>
    <w:p w:rsidR="00D06B10" w:rsidRDefault="00C16D88" w:rsidP="00D06B10">
      <w:pPr>
        <w:pStyle w:val="Default"/>
        <w:ind w:firstLine="708"/>
        <w:jc w:val="both"/>
        <w:rPr>
          <w:color w:val="auto"/>
          <w:sz w:val="28"/>
          <w:szCs w:val="28"/>
        </w:rPr>
      </w:pPr>
      <w:r w:rsidRPr="002C5C1C">
        <w:rPr>
          <w:color w:val="auto"/>
          <w:sz w:val="28"/>
          <w:szCs w:val="28"/>
        </w:rPr>
        <w:t xml:space="preserve">Выполняя задачи </w:t>
      </w:r>
      <w:r w:rsidR="00D06B10">
        <w:rPr>
          <w:color w:val="auto"/>
          <w:sz w:val="28"/>
          <w:szCs w:val="28"/>
        </w:rPr>
        <w:t>«</w:t>
      </w:r>
      <w:r w:rsidRPr="002C5C1C">
        <w:rPr>
          <w:color w:val="auto"/>
          <w:sz w:val="28"/>
          <w:szCs w:val="28"/>
        </w:rPr>
        <w:t>дорожной карты</w:t>
      </w:r>
      <w:r w:rsidR="00D06B10">
        <w:rPr>
          <w:color w:val="auto"/>
          <w:sz w:val="28"/>
          <w:szCs w:val="28"/>
        </w:rPr>
        <w:t>»</w:t>
      </w:r>
      <w:r w:rsidR="00D06B10" w:rsidRPr="002C5C1C">
        <w:rPr>
          <w:color w:val="auto"/>
          <w:sz w:val="28"/>
          <w:szCs w:val="28"/>
        </w:rPr>
        <w:t>, в</w:t>
      </w:r>
      <w:r w:rsidRPr="002C5C1C">
        <w:rPr>
          <w:color w:val="auto"/>
          <w:sz w:val="28"/>
          <w:szCs w:val="28"/>
        </w:rPr>
        <w:t xml:space="preserve"> дошкольном </w:t>
      </w:r>
      <w:r w:rsidR="00D06B10" w:rsidRPr="002C5C1C">
        <w:rPr>
          <w:color w:val="auto"/>
          <w:sz w:val="28"/>
          <w:szCs w:val="28"/>
        </w:rPr>
        <w:t>образовании реализуется федеральный государственный стандарт</w:t>
      </w:r>
      <w:r w:rsidRPr="002C5C1C">
        <w:rPr>
          <w:color w:val="auto"/>
          <w:sz w:val="28"/>
          <w:szCs w:val="28"/>
        </w:rPr>
        <w:t xml:space="preserve"> дошкольного образования. </w:t>
      </w:r>
    </w:p>
    <w:p w:rsidR="00C16D88" w:rsidRPr="00D06B10" w:rsidRDefault="00C16D88" w:rsidP="00D06B10">
      <w:pPr>
        <w:pStyle w:val="Default"/>
        <w:ind w:firstLine="708"/>
        <w:jc w:val="both"/>
        <w:rPr>
          <w:color w:val="auto"/>
          <w:sz w:val="28"/>
          <w:szCs w:val="28"/>
        </w:rPr>
      </w:pPr>
      <w:r w:rsidRPr="00D06B10">
        <w:rPr>
          <w:sz w:val="28"/>
          <w:szCs w:val="28"/>
        </w:rPr>
        <w:t xml:space="preserve">Повышение зарплаты педагогов должно происходить с учетом квалификации, профессиональных качеств и отношения к работе. Нужно поддержать лучших, тех, кто стремится к развитию и повышению своего профессионального уровня. Несомненно, в стремительно-меняющемся мире главным профессиональным качеством, которое педагог должен постоянно демонстрировать своим ученикам -  умение учиться. </w:t>
      </w:r>
    </w:p>
    <w:p w:rsidR="00C16D88" w:rsidRPr="002C5C1C" w:rsidRDefault="00C16D88" w:rsidP="00C16D88">
      <w:pPr>
        <w:spacing w:after="0" w:line="240" w:lineRule="auto"/>
        <w:ind w:firstLine="567"/>
        <w:jc w:val="both"/>
      </w:pPr>
      <w:r w:rsidRPr="002C5C1C">
        <w:t xml:space="preserve">Этому способствует система повышения квалификации педагогических и руководящих кадров. Все педагоги, работающие по реализации ФГОС, прошли курсовую переподготовку. </w:t>
      </w:r>
      <w:r w:rsidR="00D06B10" w:rsidRPr="002C5C1C">
        <w:t>Теперь оценка</w:t>
      </w:r>
      <w:r w:rsidRPr="002C5C1C">
        <w:t xml:space="preserve"> труда педагогов школ и детских садов будет проводиться с учётом единых требований на всей территории Российской Федерации. Это еще один важнейший ориентир в нашей работе. Профессиональный стандарт педагога должен стать основой для заключения эффективного контракта с педагогическими работниками, а также стимулировать профессиональный рост и качественную работу педагогов. С введением профессионального стандарта должна измениться система подготовки, повышения квалификации и аттестации педагогических работников. Стандарт должен стать основой повышения качества работы педагогов и образовательных организаций в целом. </w:t>
      </w:r>
    </w:p>
    <w:p w:rsidR="00D06B10" w:rsidRDefault="00D06B10" w:rsidP="00C16D88">
      <w:pPr>
        <w:spacing w:after="0" w:line="240" w:lineRule="auto"/>
        <w:ind w:firstLine="567"/>
        <w:jc w:val="center"/>
      </w:pPr>
    </w:p>
    <w:p w:rsidR="00C16D88" w:rsidRPr="00573FE7" w:rsidRDefault="00C16D88" w:rsidP="00C16D88">
      <w:pPr>
        <w:spacing w:after="0" w:line="240" w:lineRule="auto"/>
        <w:ind w:firstLine="567"/>
        <w:jc w:val="center"/>
      </w:pPr>
      <w:r w:rsidRPr="00573FE7">
        <w:lastRenderedPageBreak/>
        <w:t>Задачи на 2019 -2020 учебный год:</w:t>
      </w:r>
    </w:p>
    <w:p w:rsidR="00573FE7" w:rsidRDefault="00C16D88" w:rsidP="00573FE7">
      <w:pPr>
        <w:pStyle w:val="aa"/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73FE7">
        <w:rPr>
          <w:rFonts w:ascii="Times New Roman" w:hAnsi="Times New Roman" w:cs="Times New Roman"/>
          <w:sz w:val="28"/>
          <w:szCs w:val="28"/>
        </w:rPr>
        <w:t>Направить усилия администрации, педагогических работников дошкольных образовательных организаций, структурных подразделений школ, осуществляющих реализацию программы дошкольного образования, на адаптацию и социализацию детей дошкольного возраста, детей с ограниченными возможностями здоровья, и детей, находящихся в трудной жизненной ситуации.</w:t>
      </w:r>
    </w:p>
    <w:p w:rsidR="00573FE7" w:rsidRDefault="00C16D88" w:rsidP="00573FE7">
      <w:pPr>
        <w:pStyle w:val="aa"/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73FE7">
        <w:rPr>
          <w:rFonts w:ascii="Times New Roman" w:hAnsi="Times New Roman" w:cs="Times New Roman"/>
          <w:sz w:val="28"/>
          <w:szCs w:val="28"/>
        </w:rPr>
        <w:t>Продолжить работу по общедоступности дошкольного образования, по развитию альтернативных форм получения дошкольного образования с целью увеличения охвата детей дошкольным образованием.</w:t>
      </w:r>
    </w:p>
    <w:p w:rsidR="00C16D88" w:rsidRPr="00573FE7" w:rsidRDefault="00C16D88" w:rsidP="00573FE7">
      <w:pPr>
        <w:pStyle w:val="aa"/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73FE7">
        <w:rPr>
          <w:rFonts w:ascii="Times New Roman" w:hAnsi="Times New Roman" w:cs="Times New Roman"/>
          <w:sz w:val="28"/>
          <w:szCs w:val="28"/>
        </w:rPr>
        <w:t>Отделу образования, администрации образовательных организаций, реализующих программу дошкольного образования, считать приоритетной задачу создания условий для повышения уровня образования педагогических кадров.</w:t>
      </w:r>
    </w:p>
    <w:p w:rsidR="00C16D88" w:rsidRPr="00573FE7" w:rsidRDefault="00C16D88" w:rsidP="00C16D88">
      <w:pPr>
        <w:tabs>
          <w:tab w:val="left" w:leader="dot" w:pos="6660"/>
        </w:tabs>
        <w:spacing w:after="0" w:line="240" w:lineRule="auto"/>
        <w:ind w:left="360" w:right="57"/>
        <w:jc w:val="center"/>
      </w:pPr>
      <w:r w:rsidRPr="00573FE7">
        <w:t>2.3. Анализ состояния и перспектив развития системы основного общего образования</w:t>
      </w:r>
      <w:r w:rsidR="00573FE7" w:rsidRPr="00573FE7">
        <w:t>.</w:t>
      </w:r>
      <w:r w:rsidRPr="00573FE7">
        <w:rPr>
          <w:bCs/>
        </w:rPr>
        <w:t xml:space="preserve"> </w:t>
      </w:r>
    </w:p>
    <w:p w:rsidR="00C16D88" w:rsidRPr="00573FE7" w:rsidRDefault="00C16D88" w:rsidP="00573FE7">
      <w:pPr>
        <w:spacing w:after="0" w:line="240" w:lineRule="auto"/>
        <w:jc w:val="center"/>
      </w:pPr>
      <w:r w:rsidRPr="00573FE7">
        <w:t>Уровень доступности начального общего образования, основного общего образования и среднего общего образования</w:t>
      </w:r>
      <w:r w:rsidR="00573FE7">
        <w:t>.</w:t>
      </w:r>
    </w:p>
    <w:p w:rsidR="00573FE7" w:rsidRDefault="00C16D88" w:rsidP="00573FE7">
      <w:pPr>
        <w:spacing w:after="0" w:line="240" w:lineRule="auto"/>
        <w:ind w:firstLine="709"/>
        <w:jc w:val="both"/>
      </w:pPr>
      <w:r w:rsidRPr="002C5C1C">
        <w:t xml:space="preserve">Охват детей начальным общим, основным общим и средним общим образованием (отношение численности учащихся, осваивающих образовательные программы начального общего, основного общего или среднего общего образования, к численности детей в возрасте 7 – 18 </w:t>
      </w:r>
      <w:r w:rsidR="00573FE7" w:rsidRPr="002C5C1C">
        <w:t xml:space="preserve">лет) </w:t>
      </w:r>
      <w:r w:rsidR="00573FE7">
        <w:t>составил</w:t>
      </w:r>
      <w:r w:rsidR="00573FE7" w:rsidRPr="002C5C1C">
        <w:t xml:space="preserve"> 60</w:t>
      </w:r>
      <w:r w:rsidRPr="002C5C1C">
        <w:t xml:space="preserve">% - </w:t>
      </w:r>
      <w:r w:rsidR="00573FE7" w:rsidRPr="002C5C1C">
        <w:t>показатель уменьшился</w:t>
      </w:r>
      <w:r w:rsidRPr="002C5C1C">
        <w:t xml:space="preserve"> по сравнению с </w:t>
      </w:r>
      <w:r w:rsidR="00573FE7" w:rsidRPr="002C5C1C">
        <w:t>прошлым 2018</w:t>
      </w:r>
      <w:r w:rsidRPr="002C5C1C">
        <w:t xml:space="preserve"> годом.</w:t>
      </w:r>
    </w:p>
    <w:p w:rsidR="00C16D88" w:rsidRPr="002C5C1C" w:rsidRDefault="00C16D88" w:rsidP="00573FE7">
      <w:pPr>
        <w:spacing w:after="0" w:line="240" w:lineRule="auto"/>
        <w:ind w:firstLine="709"/>
        <w:jc w:val="both"/>
      </w:pPr>
      <w:r w:rsidRPr="002C5C1C">
        <w:t xml:space="preserve">Удельный вес численности обучающихся по образовательным программам, соответствующим федеральным государственным образовательным стандартам начального общего, основного общего </w:t>
      </w:r>
      <w:r w:rsidR="00573FE7" w:rsidRPr="002C5C1C">
        <w:t>образования в</w:t>
      </w:r>
      <w:r w:rsidRPr="002C5C1C">
        <w:t xml:space="preserve"> общей численности обучающихся по образовательным программам начального общего, основного общего, среднего общего образования вырос по сравнению с 2018 годом на 95,7 % за счёт перехода на ФГОС учащихся 10-х классов. </w:t>
      </w:r>
    </w:p>
    <w:p w:rsidR="00C31CD8" w:rsidRDefault="00C16D88" w:rsidP="00C31CD8">
      <w:pPr>
        <w:spacing w:after="0" w:line="240" w:lineRule="auto"/>
        <w:ind w:firstLine="709"/>
        <w:jc w:val="both"/>
      </w:pPr>
      <w:r w:rsidRPr="002C5C1C">
        <w:t>Муниципальная система общего образования представлена следующими характеристиками</w:t>
      </w:r>
      <w:r w:rsidR="00573FE7">
        <w:t>. К</w:t>
      </w:r>
      <w:r w:rsidRPr="002C5C1C">
        <w:t xml:space="preserve">оличество муниципальных общеобразовательных учреждений – 7. Их работа организована в одну смену. Численность обучающихся </w:t>
      </w:r>
      <w:r w:rsidR="00C31CD8" w:rsidRPr="002C5C1C">
        <w:t>в муниципальных</w:t>
      </w:r>
      <w:r w:rsidRPr="002C5C1C">
        <w:t xml:space="preserve"> общеобразовательных учреждениях 961 чел</w:t>
      </w:r>
      <w:r w:rsidR="00C31CD8">
        <w:t>овек</w:t>
      </w:r>
      <w:r w:rsidRPr="002C5C1C">
        <w:t xml:space="preserve">. </w:t>
      </w:r>
      <w:r w:rsidR="00C31CD8">
        <w:t>Ч</w:t>
      </w:r>
      <w:r w:rsidRPr="002C5C1C">
        <w:t>исленность учителей в муниципальных общеобразовательных учреждениях 140 чел</w:t>
      </w:r>
      <w:r w:rsidR="00C31CD8">
        <w:t>овек.</w:t>
      </w:r>
      <w:r w:rsidRPr="002C5C1C">
        <w:t xml:space="preserve"> </w:t>
      </w:r>
      <w:r w:rsidR="00C31CD8">
        <w:t>С</w:t>
      </w:r>
      <w:r w:rsidRPr="002C5C1C">
        <w:t>редняя наполняемость классов в 2019-</w:t>
      </w:r>
      <w:r w:rsidR="00C31CD8">
        <w:t>20</w:t>
      </w:r>
      <w:r w:rsidRPr="002C5C1C">
        <w:t xml:space="preserve">20 </w:t>
      </w:r>
      <w:r w:rsidR="00C31CD8" w:rsidRPr="002C5C1C">
        <w:t>учебном году</w:t>
      </w:r>
      <w:r w:rsidRPr="002C5C1C">
        <w:t xml:space="preserve"> </w:t>
      </w:r>
      <w:r w:rsidR="00C31CD8" w:rsidRPr="002C5C1C">
        <w:t>состав</w:t>
      </w:r>
      <w:r w:rsidR="00C31CD8">
        <w:t>и</w:t>
      </w:r>
      <w:r w:rsidR="00C31CD8" w:rsidRPr="002C5C1C">
        <w:t>ла 5</w:t>
      </w:r>
      <w:r w:rsidRPr="002C5C1C">
        <w:t xml:space="preserve">,3 </w:t>
      </w:r>
      <w:r w:rsidR="00C31CD8" w:rsidRPr="002C5C1C">
        <w:t>человек в</w:t>
      </w:r>
      <w:r w:rsidRPr="002C5C1C">
        <w:t xml:space="preserve"> сельских</w:t>
      </w:r>
      <w:r w:rsidR="00C31CD8">
        <w:t xml:space="preserve"> школах</w:t>
      </w:r>
      <w:r w:rsidRPr="002C5C1C">
        <w:t>, 18,3 – в МБОУ «Хомутовская средняя общеобразовательная школа имени Героя Советского Союза Домникова</w:t>
      </w:r>
      <w:r w:rsidR="00C31CD8" w:rsidRPr="00C31CD8">
        <w:t xml:space="preserve"> </w:t>
      </w:r>
      <w:r w:rsidR="00C31CD8" w:rsidRPr="002C5C1C">
        <w:t>В.</w:t>
      </w:r>
      <w:r w:rsidR="00C31CD8">
        <w:t xml:space="preserve"> </w:t>
      </w:r>
      <w:r w:rsidR="00C31CD8" w:rsidRPr="002C5C1C">
        <w:t>М.</w:t>
      </w:r>
      <w:r w:rsidRPr="002C5C1C">
        <w:t>», расположенная в по</w:t>
      </w:r>
      <w:r w:rsidR="00C31CD8">
        <w:t>селке городского типа Хомутово.</w:t>
      </w:r>
    </w:p>
    <w:p w:rsidR="00C16D88" w:rsidRPr="002C5C1C" w:rsidRDefault="00C16D88" w:rsidP="00C31CD8">
      <w:pPr>
        <w:spacing w:after="0" w:line="240" w:lineRule="auto"/>
        <w:ind w:firstLine="709"/>
        <w:jc w:val="both"/>
      </w:pPr>
      <w:r w:rsidRPr="002C5C1C">
        <w:t>Состав педагогических работников (без внешних совместителей и работавших по договорам гражданско-правового характера) организаций, осуществляющих образовательную деятельность по образовательным программам начального общего, основного общего, среднего общего образования по должностям: учителя -  139 чел</w:t>
      </w:r>
      <w:r w:rsidR="00C31CD8">
        <w:t>овек</w:t>
      </w:r>
      <w:r w:rsidRPr="002C5C1C">
        <w:t>, педагоги дополнительного образования – 2 чел</w:t>
      </w:r>
      <w:r w:rsidR="006B5041">
        <w:t>овека</w:t>
      </w:r>
      <w:r w:rsidRPr="002C5C1C">
        <w:t>, социальные педагоги – 3 чел</w:t>
      </w:r>
      <w:r w:rsidR="006B5041">
        <w:t>овека</w:t>
      </w:r>
      <w:r w:rsidRPr="002C5C1C">
        <w:t>, педагоги – библиотекари – 2 чел</w:t>
      </w:r>
      <w:r w:rsidR="006B5041">
        <w:t>овека</w:t>
      </w:r>
      <w:r w:rsidRPr="002C5C1C">
        <w:t>, учитель-логопед – 1</w:t>
      </w:r>
      <w:r w:rsidR="006B5041">
        <w:t xml:space="preserve"> человек</w:t>
      </w:r>
      <w:r w:rsidR="006B5041" w:rsidRPr="002C5C1C">
        <w:t>, педагог</w:t>
      </w:r>
      <w:r w:rsidRPr="002C5C1C">
        <w:t>-психолог – 1</w:t>
      </w:r>
      <w:r w:rsidR="006B5041">
        <w:t xml:space="preserve"> человек</w:t>
      </w:r>
      <w:r w:rsidRPr="002C5C1C">
        <w:t>.</w:t>
      </w:r>
    </w:p>
    <w:p w:rsidR="00C16D88" w:rsidRPr="002C5C1C" w:rsidRDefault="006B5041" w:rsidP="006B5041">
      <w:pPr>
        <w:spacing w:after="0" w:line="240" w:lineRule="auto"/>
        <w:ind w:firstLine="709"/>
        <w:jc w:val="both"/>
      </w:pPr>
      <w:r>
        <w:lastRenderedPageBreak/>
        <w:t>П</w:t>
      </w:r>
      <w:r w:rsidRPr="002C5C1C">
        <w:t xml:space="preserve">ервую квалификационную категорию имеют </w:t>
      </w:r>
      <w:r w:rsidR="00C16D88" w:rsidRPr="002C5C1C">
        <w:t>86 педагогических работников общеобразовательных организаций, 33 учителя и 1 педагог дополнительного образования имеют высшую квалификационную категорию.</w:t>
      </w:r>
      <w:r>
        <w:t xml:space="preserve"> </w:t>
      </w:r>
      <w:r w:rsidR="00C16D88" w:rsidRPr="002C5C1C">
        <w:t>Доля учителей, получивших в установленном порядке первую и высшую категорию, сохраняется.</w:t>
      </w:r>
    </w:p>
    <w:p w:rsidR="00C16D88" w:rsidRPr="002C5C1C" w:rsidRDefault="00C16D88" w:rsidP="006B5041">
      <w:pPr>
        <w:spacing w:after="0" w:line="240" w:lineRule="auto"/>
        <w:ind w:firstLine="709"/>
        <w:jc w:val="both"/>
      </w:pPr>
      <w:r w:rsidRPr="002C5C1C">
        <w:t xml:space="preserve">Доля учителей, прошедших повышение квалификации для работы в соответствии с ФГОС – </w:t>
      </w:r>
      <w:r w:rsidR="006B5041" w:rsidRPr="002C5C1C">
        <w:t>99 %</w:t>
      </w:r>
      <w:r w:rsidR="006B5041">
        <w:t>.</w:t>
      </w:r>
    </w:p>
    <w:p w:rsidR="00C16D88" w:rsidRPr="002C5C1C" w:rsidRDefault="00C16D88" w:rsidP="006B5041">
      <w:pPr>
        <w:spacing w:after="0" w:line="240" w:lineRule="auto"/>
        <w:ind w:firstLine="709"/>
        <w:jc w:val="both"/>
      </w:pPr>
      <w:r w:rsidRPr="002C5C1C">
        <w:t xml:space="preserve"> Средний возраст учителей – </w:t>
      </w:r>
      <w:r w:rsidR="006B5041" w:rsidRPr="002C5C1C">
        <w:t>49 лет</w:t>
      </w:r>
      <w:r w:rsidRPr="002C5C1C">
        <w:t xml:space="preserve">. </w:t>
      </w:r>
    </w:p>
    <w:p w:rsidR="00C16D88" w:rsidRPr="002C5C1C" w:rsidRDefault="00C16D88" w:rsidP="006B5041">
      <w:pPr>
        <w:spacing w:after="0" w:line="240" w:lineRule="auto"/>
        <w:ind w:firstLine="709"/>
        <w:jc w:val="both"/>
      </w:pPr>
      <w:r w:rsidRPr="002C5C1C">
        <w:t xml:space="preserve">За 2019   год достигнута положительная динамика </w:t>
      </w:r>
      <w:r w:rsidR="006B5041" w:rsidRPr="002C5C1C">
        <w:t>уровня показателей</w:t>
      </w:r>
      <w:r w:rsidRPr="002C5C1C">
        <w:t xml:space="preserve"> модернизации муниципальной системы общего образования. Классы, обучающиеся по ФГОС, общеобразовательных школ обеспечены учебной литературой по основным предметам программы. </w:t>
      </w:r>
    </w:p>
    <w:p w:rsidR="00C16D88" w:rsidRPr="002C5C1C" w:rsidRDefault="00C16D88" w:rsidP="006B5041">
      <w:pPr>
        <w:spacing w:after="0" w:line="240" w:lineRule="auto"/>
        <w:ind w:firstLine="709"/>
        <w:jc w:val="both"/>
      </w:pPr>
      <w:r w:rsidRPr="002C5C1C">
        <w:t xml:space="preserve">В МБОУ «Паньковская средняя общеобразовательная </w:t>
      </w:r>
      <w:r w:rsidR="006B5041" w:rsidRPr="002C5C1C">
        <w:t>школа» создан</w:t>
      </w:r>
      <w:r w:rsidRPr="002C5C1C">
        <w:t xml:space="preserve"> и действует Центр образования цифрового и гуманитарного профилей «Точка роста» (далее по тексту – Центр образования). </w:t>
      </w:r>
      <w:r w:rsidR="006B5041">
        <w:t xml:space="preserve">Деятельность </w:t>
      </w:r>
      <w:r w:rsidRPr="002C5C1C">
        <w:t>Центр</w:t>
      </w:r>
      <w:r w:rsidR="006B5041">
        <w:t>а</w:t>
      </w:r>
      <w:r w:rsidRPr="002C5C1C">
        <w:t xml:space="preserve"> </w:t>
      </w:r>
      <w:r w:rsidR="006B5041" w:rsidRPr="002C5C1C">
        <w:t>направлен</w:t>
      </w:r>
      <w:r w:rsidR="006B5041">
        <w:t>а</w:t>
      </w:r>
      <w:r w:rsidR="006B5041" w:rsidRPr="002C5C1C">
        <w:t xml:space="preserve"> на</w:t>
      </w:r>
      <w:r w:rsidRPr="002C5C1C">
        <w:t xml:space="preserve"> </w:t>
      </w:r>
      <w:r w:rsidR="006B5041" w:rsidRPr="002C5C1C">
        <w:t>формирование современных</w:t>
      </w:r>
      <w:r w:rsidRPr="002C5C1C">
        <w:t xml:space="preserve"> компетенций и навыков у обучающихся, в том числе по предметным областям «Технология», «Математика и информатика», «Физическая культура», «Основы безопасности жизнедеятельности».</w:t>
      </w:r>
    </w:p>
    <w:p w:rsidR="00C16D88" w:rsidRPr="002C5C1C" w:rsidRDefault="00C16D88" w:rsidP="006B5041">
      <w:pPr>
        <w:spacing w:after="0" w:line="240" w:lineRule="auto"/>
        <w:ind w:firstLine="709"/>
        <w:jc w:val="both"/>
      </w:pPr>
      <w:r w:rsidRPr="002C5C1C">
        <w:t xml:space="preserve">Внеурочная деятельность в образовательных </w:t>
      </w:r>
      <w:r w:rsidR="006B5041" w:rsidRPr="002C5C1C">
        <w:t>организациях обеспечена</w:t>
      </w:r>
      <w:r w:rsidRPr="002C5C1C">
        <w:t xml:space="preserve"> по всем направлениям необходимыми программами. Учителя обеспечены методической литературой. В текущем учебном году удалось улучшить и модернизировать материальную базу </w:t>
      </w:r>
      <w:r w:rsidR="006B5041">
        <w:t>образовательных организаций</w:t>
      </w:r>
      <w:r w:rsidRPr="002C5C1C">
        <w:t>, появилось новое оборудование. Работа по материально-техническому и информационному обеспечению введения ФГОС продолжается и сейчас.</w:t>
      </w:r>
    </w:p>
    <w:p w:rsidR="00C16D88" w:rsidRPr="002C5C1C" w:rsidRDefault="006B5041" w:rsidP="006B5041">
      <w:pPr>
        <w:spacing w:after="0" w:line="240" w:lineRule="auto"/>
        <w:ind w:firstLine="709"/>
        <w:jc w:val="both"/>
      </w:pPr>
      <w:r>
        <w:rPr>
          <w:shd w:val="clear" w:color="auto" w:fill="FFFFFF"/>
        </w:rPr>
        <w:t>П</w:t>
      </w:r>
      <w:r w:rsidRPr="002C5C1C">
        <w:rPr>
          <w:shd w:val="clear" w:color="auto" w:fill="FFFFFF"/>
        </w:rPr>
        <w:t>рошли обучение на базе Института развития образования</w:t>
      </w:r>
      <w:r w:rsidRPr="002C5C1C">
        <w:t xml:space="preserve"> </w:t>
      </w:r>
      <w:r w:rsidR="00C16D88" w:rsidRPr="002C5C1C">
        <w:t>100% педагогов начальной школы</w:t>
      </w:r>
      <w:r w:rsidR="00C16D88" w:rsidRPr="002C5C1C">
        <w:rPr>
          <w:shd w:val="clear" w:color="auto" w:fill="FFFFFF"/>
        </w:rPr>
        <w:t>.</w:t>
      </w:r>
      <w:r w:rsidR="00C16D88" w:rsidRPr="002C5C1C">
        <w:t xml:space="preserve">  Рассматривались вопросы и проводились практические занятия по</w:t>
      </w:r>
      <w:r>
        <w:t>:</w:t>
      </w:r>
      <w:r w:rsidR="00C16D88" w:rsidRPr="002C5C1C">
        <w:t xml:space="preserve"> созданию образовательной программы </w:t>
      </w:r>
      <w:r>
        <w:t>начального общего образования</w:t>
      </w:r>
      <w:r w:rsidR="00C16D88" w:rsidRPr="002C5C1C">
        <w:t xml:space="preserve">, по самостоятельной разработке педагогами рабочих программ учебных дисциплин и внеурочной деятельности, разработке учебного плана </w:t>
      </w:r>
      <w:r>
        <w:t>с учётом внеурочных форм работы. Р</w:t>
      </w:r>
      <w:r w:rsidR="00C16D88" w:rsidRPr="002C5C1C">
        <w:t>ассматривались и анализировались особенности учебных методических комплектов и их возможности по формированию универсальн</w:t>
      </w:r>
      <w:r>
        <w:t>ых учебных действий обучающихся,</w:t>
      </w:r>
      <w:r w:rsidR="00C16D88" w:rsidRPr="002C5C1C">
        <w:t xml:space="preserve"> вопросы преемственности дошкольного и начального образования в рамках ФГОС.</w:t>
      </w:r>
      <w:r>
        <w:t xml:space="preserve"> </w:t>
      </w:r>
      <w:r w:rsidR="00C16D88" w:rsidRPr="002C5C1C">
        <w:t xml:space="preserve">Вместе с тем, </w:t>
      </w:r>
      <w:r>
        <w:t>в системе образования</w:t>
      </w:r>
      <w:r w:rsidR="00C16D88" w:rsidRPr="002C5C1C">
        <w:t xml:space="preserve"> </w:t>
      </w:r>
      <w:r w:rsidRPr="002C5C1C">
        <w:t xml:space="preserve">Новодеревеньковского района </w:t>
      </w:r>
      <w:r>
        <w:t>выявлены</w:t>
      </w:r>
      <w:r w:rsidR="00C16D88" w:rsidRPr="002C5C1C">
        <w:t xml:space="preserve"> факторы, объективно снижающие уровень эффективности продвижения процессов модернизации (прежде всего – повышение качества образования), к которым относятся:</w:t>
      </w:r>
    </w:p>
    <w:p w:rsidR="00E8327E" w:rsidRDefault="00E8327E" w:rsidP="00E8327E">
      <w:pPr>
        <w:pStyle w:val="aa"/>
        <w:numPr>
          <w:ilvl w:val="0"/>
          <w:numId w:val="16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8327E">
        <w:rPr>
          <w:rFonts w:ascii="Times New Roman" w:hAnsi="Times New Roman" w:cs="Times New Roman"/>
          <w:sz w:val="28"/>
          <w:szCs w:val="28"/>
        </w:rPr>
        <w:t>сельские школы</w:t>
      </w:r>
      <w:r w:rsidR="00C16D88" w:rsidRPr="00E8327E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 xml:space="preserve">расположенные в сельских поселениях, которые </w:t>
      </w:r>
      <w:r w:rsidR="00C16D88" w:rsidRPr="00E8327E">
        <w:rPr>
          <w:rFonts w:ascii="Times New Roman" w:hAnsi="Times New Roman" w:cs="Times New Roman"/>
          <w:sz w:val="28"/>
          <w:szCs w:val="28"/>
        </w:rPr>
        <w:t>находя</w:t>
      </w:r>
      <w:r>
        <w:rPr>
          <w:rFonts w:ascii="Times New Roman" w:hAnsi="Times New Roman" w:cs="Times New Roman"/>
          <w:sz w:val="28"/>
          <w:szCs w:val="28"/>
        </w:rPr>
        <w:t>т</w:t>
      </w:r>
      <w:r w:rsidR="00C16D88" w:rsidRPr="00E8327E">
        <w:rPr>
          <w:rFonts w:ascii="Times New Roman" w:hAnsi="Times New Roman" w:cs="Times New Roman"/>
          <w:sz w:val="28"/>
          <w:szCs w:val="28"/>
        </w:rPr>
        <w:t>ся в сложно</w:t>
      </w:r>
      <w:r>
        <w:rPr>
          <w:rFonts w:ascii="Times New Roman" w:hAnsi="Times New Roman" w:cs="Times New Roman"/>
          <w:sz w:val="28"/>
          <w:szCs w:val="28"/>
        </w:rPr>
        <w:t xml:space="preserve">й ситуации в </w:t>
      </w:r>
      <w:r w:rsidRPr="00E8327E">
        <w:rPr>
          <w:rFonts w:ascii="Times New Roman" w:hAnsi="Times New Roman" w:cs="Times New Roman"/>
          <w:sz w:val="28"/>
          <w:szCs w:val="28"/>
        </w:rPr>
        <w:t>социокультурном и</w:t>
      </w:r>
      <w:r w:rsidR="00C16D88" w:rsidRPr="00E8327E">
        <w:rPr>
          <w:rFonts w:ascii="Times New Roman" w:hAnsi="Times New Roman" w:cs="Times New Roman"/>
          <w:sz w:val="28"/>
          <w:szCs w:val="28"/>
        </w:rPr>
        <w:t xml:space="preserve"> экономическом </w:t>
      </w:r>
      <w:r>
        <w:rPr>
          <w:rFonts w:ascii="Times New Roman" w:hAnsi="Times New Roman" w:cs="Times New Roman"/>
          <w:sz w:val="28"/>
          <w:szCs w:val="28"/>
        </w:rPr>
        <w:t>направлениях</w:t>
      </w:r>
      <w:r w:rsidR="00C16D88" w:rsidRPr="00E8327E">
        <w:rPr>
          <w:rFonts w:ascii="Times New Roman" w:hAnsi="Times New Roman" w:cs="Times New Roman"/>
          <w:sz w:val="28"/>
          <w:szCs w:val="28"/>
        </w:rPr>
        <w:t>;</w:t>
      </w:r>
    </w:p>
    <w:p w:rsidR="00E8327E" w:rsidRDefault="00C16D88" w:rsidP="00E8327E">
      <w:pPr>
        <w:pStyle w:val="aa"/>
        <w:numPr>
          <w:ilvl w:val="0"/>
          <w:numId w:val="16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8327E">
        <w:rPr>
          <w:rFonts w:ascii="Times New Roman" w:hAnsi="Times New Roman" w:cs="Times New Roman"/>
          <w:sz w:val="28"/>
          <w:szCs w:val="28"/>
        </w:rPr>
        <w:t xml:space="preserve">недостаточный уровень сетевого </w:t>
      </w:r>
      <w:r w:rsidR="00E8327E" w:rsidRPr="00E8327E">
        <w:rPr>
          <w:rFonts w:ascii="Times New Roman" w:hAnsi="Times New Roman" w:cs="Times New Roman"/>
          <w:sz w:val="28"/>
          <w:szCs w:val="28"/>
        </w:rPr>
        <w:t>взаимодействия образовательных</w:t>
      </w:r>
      <w:r w:rsidRPr="00E8327E">
        <w:rPr>
          <w:rFonts w:ascii="Times New Roman" w:hAnsi="Times New Roman" w:cs="Times New Roman"/>
          <w:sz w:val="28"/>
          <w:szCs w:val="28"/>
        </w:rPr>
        <w:t xml:space="preserve"> </w:t>
      </w:r>
      <w:r w:rsidR="00E8327E" w:rsidRPr="00E8327E">
        <w:rPr>
          <w:rFonts w:ascii="Times New Roman" w:hAnsi="Times New Roman" w:cs="Times New Roman"/>
          <w:sz w:val="28"/>
          <w:szCs w:val="28"/>
        </w:rPr>
        <w:t>учреждений для</w:t>
      </w:r>
      <w:r w:rsidRPr="00E8327E">
        <w:rPr>
          <w:rFonts w:ascii="Times New Roman" w:hAnsi="Times New Roman" w:cs="Times New Roman"/>
          <w:sz w:val="28"/>
          <w:szCs w:val="28"/>
        </w:rPr>
        <w:t xml:space="preserve"> предоставления вариативных образовательных услуг с учетом требований современного образования независимо от места жительства;</w:t>
      </w:r>
    </w:p>
    <w:p w:rsidR="00E8327E" w:rsidRDefault="00C16D88" w:rsidP="00E8327E">
      <w:pPr>
        <w:pStyle w:val="aa"/>
        <w:numPr>
          <w:ilvl w:val="0"/>
          <w:numId w:val="16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8327E">
        <w:rPr>
          <w:rFonts w:ascii="Times New Roman" w:hAnsi="Times New Roman" w:cs="Times New Roman"/>
          <w:sz w:val="28"/>
          <w:szCs w:val="28"/>
        </w:rPr>
        <w:t>недостаточный уровень обеспечения современных условий для выполнения учебно-практических, исследовательских работ;</w:t>
      </w:r>
    </w:p>
    <w:p w:rsidR="00E8327E" w:rsidRDefault="00C16D88" w:rsidP="00E8327E">
      <w:pPr>
        <w:pStyle w:val="aa"/>
        <w:numPr>
          <w:ilvl w:val="0"/>
          <w:numId w:val="16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8327E">
        <w:rPr>
          <w:rFonts w:ascii="Times New Roman" w:hAnsi="Times New Roman" w:cs="Times New Roman"/>
          <w:sz w:val="28"/>
          <w:szCs w:val="28"/>
        </w:rPr>
        <w:t>отсутствие обеспеченности бесперебойного, высокоскоростного выхода в интернет;</w:t>
      </w:r>
    </w:p>
    <w:p w:rsidR="00E8327E" w:rsidRDefault="00C16D88" w:rsidP="00E8327E">
      <w:pPr>
        <w:pStyle w:val="aa"/>
        <w:numPr>
          <w:ilvl w:val="0"/>
          <w:numId w:val="16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8327E">
        <w:rPr>
          <w:rFonts w:ascii="Times New Roman" w:hAnsi="Times New Roman" w:cs="Times New Roman"/>
          <w:sz w:val="28"/>
          <w:szCs w:val="28"/>
        </w:rPr>
        <w:lastRenderedPageBreak/>
        <w:t>слабо сформированы механизмы управления процессами изменений на основе мониторинга на муниципальном и школьном уровн</w:t>
      </w:r>
      <w:r w:rsidR="00E8327E">
        <w:rPr>
          <w:rFonts w:ascii="Times New Roman" w:hAnsi="Times New Roman" w:cs="Times New Roman"/>
          <w:sz w:val="28"/>
          <w:szCs w:val="28"/>
        </w:rPr>
        <w:t>ях</w:t>
      </w:r>
      <w:r w:rsidR="00E8327E" w:rsidRPr="00E8327E">
        <w:rPr>
          <w:rFonts w:ascii="Times New Roman" w:hAnsi="Times New Roman" w:cs="Times New Roman"/>
          <w:sz w:val="28"/>
          <w:szCs w:val="28"/>
        </w:rPr>
        <w:t>;</w:t>
      </w:r>
    </w:p>
    <w:p w:rsidR="00C16D88" w:rsidRPr="00E8327E" w:rsidRDefault="00C16D88" w:rsidP="00E8327E">
      <w:pPr>
        <w:pStyle w:val="aa"/>
        <w:numPr>
          <w:ilvl w:val="0"/>
          <w:numId w:val="16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8327E">
        <w:rPr>
          <w:rFonts w:ascii="Times New Roman" w:hAnsi="Times New Roman" w:cs="Times New Roman"/>
          <w:sz w:val="28"/>
          <w:szCs w:val="28"/>
        </w:rPr>
        <w:t xml:space="preserve">кадровая проблема сохраняет свою остроту. Особенно ощущается отсутствие необходимого количества учителей иностранного языка. Не хватает учителей русского языка и литературы, математики. Имеется 9 вакансий, которые </w:t>
      </w:r>
      <w:r w:rsidR="00DF62B5" w:rsidRPr="00E8327E">
        <w:rPr>
          <w:rFonts w:ascii="Times New Roman" w:hAnsi="Times New Roman" w:cs="Times New Roman"/>
          <w:sz w:val="28"/>
          <w:szCs w:val="28"/>
        </w:rPr>
        <w:t>желательно ликвидировать</w:t>
      </w:r>
      <w:r w:rsidRPr="00E8327E">
        <w:rPr>
          <w:rFonts w:ascii="Times New Roman" w:hAnsi="Times New Roman" w:cs="Times New Roman"/>
          <w:sz w:val="28"/>
          <w:szCs w:val="28"/>
        </w:rPr>
        <w:t xml:space="preserve"> в ходе реализации </w:t>
      </w:r>
      <w:r w:rsidR="001B44B6" w:rsidRPr="00E8327E">
        <w:rPr>
          <w:rFonts w:ascii="Times New Roman" w:hAnsi="Times New Roman" w:cs="Times New Roman"/>
          <w:sz w:val="28"/>
          <w:szCs w:val="28"/>
        </w:rPr>
        <w:t>программы «</w:t>
      </w:r>
      <w:r w:rsidRPr="00E8327E">
        <w:rPr>
          <w:rFonts w:ascii="Times New Roman" w:hAnsi="Times New Roman" w:cs="Times New Roman"/>
          <w:sz w:val="28"/>
          <w:szCs w:val="28"/>
        </w:rPr>
        <w:t>Земский учитель».</w:t>
      </w:r>
    </w:p>
    <w:p w:rsidR="009C4F13" w:rsidRDefault="00C16D88" w:rsidP="00C16D88">
      <w:pPr>
        <w:spacing w:after="0" w:line="240" w:lineRule="auto"/>
        <w:ind w:firstLine="708"/>
        <w:jc w:val="both"/>
      </w:pPr>
      <w:r w:rsidRPr="002C5C1C">
        <w:t xml:space="preserve">В рамках подготовки к итоговой аттестации 2019 года в районе в 11 классах проводился региональный пробный экзамен </w:t>
      </w:r>
      <w:r w:rsidR="00DF62B5" w:rsidRPr="002C5C1C">
        <w:t>по математике</w:t>
      </w:r>
      <w:r w:rsidR="00DF62B5">
        <w:t xml:space="preserve"> в соответствии с требованиями безопасности (</w:t>
      </w:r>
      <w:r w:rsidRPr="002C5C1C">
        <w:t>с использованием системы видеонаблюдения</w:t>
      </w:r>
      <w:r w:rsidR="00DF62B5">
        <w:t>,</w:t>
      </w:r>
      <w:r w:rsidRPr="002C5C1C">
        <w:t xml:space="preserve"> рамки металлоискателя</w:t>
      </w:r>
      <w:r w:rsidR="00DF62B5">
        <w:t>)</w:t>
      </w:r>
      <w:r w:rsidRPr="002C5C1C">
        <w:t xml:space="preserve">. </w:t>
      </w:r>
    </w:p>
    <w:p w:rsidR="00C16D88" w:rsidRPr="002C5C1C" w:rsidRDefault="009C4F13" w:rsidP="00C16D88">
      <w:pPr>
        <w:spacing w:after="0" w:line="240" w:lineRule="auto"/>
        <w:ind w:firstLine="708"/>
        <w:jc w:val="both"/>
      </w:pPr>
      <w:r w:rsidRPr="002C5C1C">
        <w:t xml:space="preserve">На протяжении учебного года проводилась подготовка пункта </w:t>
      </w:r>
      <w:r>
        <w:t>приема экзаменов</w:t>
      </w:r>
      <w:r w:rsidRPr="002C5C1C">
        <w:t>.</w:t>
      </w:r>
      <w:r>
        <w:t xml:space="preserve"> </w:t>
      </w:r>
      <w:r w:rsidR="00C16D88" w:rsidRPr="002C5C1C">
        <w:t xml:space="preserve">Для подготовки и проведения государственной итоговой аттестации за курс средней школы из средств районного бюджета было </w:t>
      </w:r>
      <w:r w:rsidR="00DF62B5" w:rsidRPr="002C5C1C">
        <w:t>выделено 170 тысяч</w:t>
      </w:r>
      <w:r w:rsidR="00C16D88" w:rsidRPr="002C5C1C">
        <w:t xml:space="preserve"> рублей (подвоз </w:t>
      </w:r>
      <w:r w:rsidR="00DF62B5">
        <w:t>выпускников</w:t>
      </w:r>
      <w:r w:rsidR="00C16D88" w:rsidRPr="002C5C1C">
        <w:t xml:space="preserve">, приобретение канцтоваров, видеокамер, оргтехники </w:t>
      </w:r>
      <w:r w:rsidR="00DF62B5" w:rsidRPr="002C5C1C">
        <w:t>для оснащения</w:t>
      </w:r>
      <w:r w:rsidR="00C16D88" w:rsidRPr="002C5C1C">
        <w:t xml:space="preserve"> дополнительных аудиторий).</w:t>
      </w:r>
    </w:p>
    <w:p w:rsidR="00C16D88" w:rsidRPr="002C5C1C" w:rsidRDefault="00C16D88" w:rsidP="00C16D88">
      <w:pPr>
        <w:spacing w:after="0" w:line="240" w:lineRule="auto"/>
        <w:ind w:firstLine="709"/>
        <w:jc w:val="both"/>
      </w:pPr>
      <w:r w:rsidRPr="002C5C1C">
        <w:t xml:space="preserve">С целью ознакомления участников государственной (итоговой) аттестации и их родителей с требованиями, предъявляемыми в 2019 году к проведению экзаменов, в течение учебного года во всех образовательных организациях проводились совместные собрания с родителями и </w:t>
      </w:r>
      <w:r w:rsidR="00DF62B5">
        <w:t>обу</w:t>
      </w:r>
      <w:r w:rsidRPr="002C5C1C">
        <w:t>ча</w:t>
      </w:r>
      <w:r w:rsidR="00DF62B5">
        <w:t>ю</w:t>
      </w:r>
      <w:r w:rsidRPr="002C5C1C">
        <w:t xml:space="preserve">щимися. </w:t>
      </w:r>
    </w:p>
    <w:p w:rsidR="00C16D88" w:rsidRPr="002C5C1C" w:rsidRDefault="00C16D88" w:rsidP="00C16D88">
      <w:pPr>
        <w:spacing w:after="0" w:line="240" w:lineRule="auto"/>
        <w:ind w:firstLine="709"/>
        <w:jc w:val="both"/>
      </w:pPr>
      <w:r w:rsidRPr="002C5C1C">
        <w:t xml:space="preserve">В период проведения государственной (итоговой) аттестации в едином государственном экзамене приняли участие 44 выпускника. Кроме предметов </w:t>
      </w:r>
      <w:r w:rsidR="009C4F13" w:rsidRPr="002C5C1C">
        <w:t>русский язык и математика профильного уровня,</w:t>
      </w:r>
      <w:r w:rsidRPr="002C5C1C">
        <w:t xml:space="preserve"> обучающиеся сдавали предметы по выбору: физика, химия, информатика и ИКТ, биология, история, обществознание, литература, география.</w:t>
      </w:r>
      <w:r w:rsidR="009C4F13">
        <w:t xml:space="preserve"> </w:t>
      </w:r>
      <w:r w:rsidRPr="002C5C1C">
        <w:t>Приоритетными экзаменами по выбору были: обществознание, история, биология, химия, физика, информатика и ИКТ.</w:t>
      </w:r>
    </w:p>
    <w:p w:rsidR="00C16D88" w:rsidRPr="002C5C1C" w:rsidRDefault="00C16D88" w:rsidP="00C16D88">
      <w:pPr>
        <w:spacing w:after="0" w:line="240" w:lineRule="auto"/>
        <w:jc w:val="both"/>
      </w:pPr>
      <w:r w:rsidRPr="002C5C1C">
        <w:t xml:space="preserve">          </w:t>
      </w:r>
      <w:r w:rsidR="009C4F13">
        <w:t>Все в</w:t>
      </w:r>
      <w:r w:rsidRPr="002C5C1C">
        <w:t xml:space="preserve">ыпускники 11-х классов получили аттестаты о </w:t>
      </w:r>
      <w:r w:rsidR="009C4F13" w:rsidRPr="002C5C1C">
        <w:t>среднем общем</w:t>
      </w:r>
      <w:r w:rsidRPr="002C5C1C">
        <w:t xml:space="preserve"> образовании. </w:t>
      </w:r>
    </w:p>
    <w:p w:rsidR="00C16D88" w:rsidRPr="002C5C1C" w:rsidRDefault="00C16D88" w:rsidP="009C4F13">
      <w:pPr>
        <w:spacing w:after="0" w:line="240" w:lineRule="auto"/>
        <w:ind w:firstLine="709"/>
        <w:jc w:val="both"/>
      </w:pPr>
      <w:r w:rsidRPr="002C5C1C">
        <w:t>Все обучающиеся 1-11 классов обеспечены бесплатными учебниками.</w:t>
      </w:r>
    </w:p>
    <w:p w:rsidR="00C16D88" w:rsidRPr="002C5C1C" w:rsidRDefault="00C16D88" w:rsidP="009C4F13">
      <w:pPr>
        <w:spacing w:after="0" w:line="240" w:lineRule="auto"/>
        <w:ind w:firstLine="709"/>
        <w:jc w:val="both"/>
      </w:pPr>
      <w:r w:rsidRPr="002C5C1C">
        <w:t xml:space="preserve">Во </w:t>
      </w:r>
      <w:r w:rsidR="009C4F13" w:rsidRPr="002C5C1C">
        <w:t>всех 7</w:t>
      </w:r>
      <w:r w:rsidRPr="002C5C1C">
        <w:t xml:space="preserve"> школах организовано горячее питание обучающихся.</w:t>
      </w:r>
    </w:p>
    <w:p w:rsidR="00C16D88" w:rsidRPr="002C5C1C" w:rsidRDefault="00C16D88" w:rsidP="009C4F13">
      <w:pPr>
        <w:spacing w:after="0" w:line="240" w:lineRule="auto"/>
        <w:ind w:firstLine="709"/>
        <w:jc w:val="both"/>
        <w:rPr>
          <w:sz w:val="24"/>
          <w:szCs w:val="24"/>
        </w:rPr>
      </w:pPr>
      <w:r w:rsidRPr="002C5C1C">
        <w:t>Созданы условия получения начального общего, основного общего и среднего общего образования лицами с ограниченными возможностями здоровья и инвалидами.</w:t>
      </w:r>
      <w:r w:rsidR="009C4F13">
        <w:t xml:space="preserve"> П</w:t>
      </w:r>
      <w:r w:rsidRPr="002C5C1C">
        <w:t xml:space="preserve">роцент обучающихся в отдельных организациях и классах, получающих инклюзивное образование, в общей численности лиц с ограниченными возможностями здоровья, обучающихся по образовательным программам начального общего, основного общего, среднего общего образования </w:t>
      </w:r>
      <w:r w:rsidR="009C4F13" w:rsidRPr="002C5C1C">
        <w:t>составляет 5</w:t>
      </w:r>
      <w:r w:rsidRPr="002C5C1C">
        <w:t>%.</w:t>
      </w:r>
    </w:p>
    <w:p w:rsidR="00C16D88" w:rsidRPr="002C5C1C" w:rsidRDefault="00C16D88" w:rsidP="009C4F13">
      <w:pPr>
        <w:spacing w:after="0" w:line="240" w:lineRule="auto"/>
        <w:ind w:firstLine="709"/>
        <w:jc w:val="both"/>
      </w:pPr>
      <w:r w:rsidRPr="002C5C1C">
        <w:t xml:space="preserve">Количество образовательных организаций, имеющих спортивные залы, в общем числе организаций, осуществляющих образовательную деятельность по образовательным программам начального общего, основного общего, среднего общего </w:t>
      </w:r>
      <w:r w:rsidR="009C4F13" w:rsidRPr="002C5C1C">
        <w:t>образования -</w:t>
      </w:r>
      <w:r w:rsidRPr="002C5C1C">
        <w:t xml:space="preserve"> 86 %. Спортивный зал отсутствовал в МБОУ</w:t>
      </w:r>
      <w:r w:rsidR="009C4F13">
        <w:t xml:space="preserve"> «</w:t>
      </w:r>
      <w:r w:rsidRPr="002C5C1C">
        <w:t xml:space="preserve">Судбищенская средняя общеобразовательная школа». Занятия физкультурой обучающихся данной школы проходят на спортивной площадке </w:t>
      </w:r>
      <w:r w:rsidR="009C4F13" w:rsidRPr="002C5C1C">
        <w:t>школы и в</w:t>
      </w:r>
      <w:r w:rsidRPr="002C5C1C">
        <w:t xml:space="preserve"> приспособленном переоборудованном учебном кабинете.</w:t>
      </w:r>
      <w:r w:rsidR="009C4F13">
        <w:t xml:space="preserve"> </w:t>
      </w:r>
      <w:r w:rsidRPr="002C5C1C">
        <w:t>Организаций, имеющих плавательные бассейны, нет.</w:t>
      </w:r>
    </w:p>
    <w:p w:rsidR="00C16D88" w:rsidRPr="002C5C1C" w:rsidRDefault="007C2B9B" w:rsidP="007C2B9B">
      <w:pPr>
        <w:spacing w:after="0" w:line="240" w:lineRule="auto"/>
        <w:jc w:val="both"/>
      </w:pPr>
      <w:r w:rsidRPr="002C5C1C">
        <w:lastRenderedPageBreak/>
        <w:t>В общеобразовательных</w:t>
      </w:r>
      <w:r w:rsidR="00C16D88" w:rsidRPr="002C5C1C">
        <w:t xml:space="preserve"> организациях </w:t>
      </w:r>
      <w:r w:rsidRPr="002C5C1C">
        <w:t>создаются безопасные</w:t>
      </w:r>
      <w:r w:rsidR="00C16D88" w:rsidRPr="002C5C1C">
        <w:t xml:space="preserve"> </w:t>
      </w:r>
      <w:r w:rsidRPr="002C5C1C">
        <w:t>условий для</w:t>
      </w:r>
      <w:r w:rsidR="00C16D88" w:rsidRPr="002C5C1C">
        <w:t xml:space="preserve"> участников образовательного процесса. </w:t>
      </w:r>
      <w:r w:rsidRPr="002C5C1C">
        <w:t>Во всех общеобразовательных</w:t>
      </w:r>
      <w:r w:rsidR="00C16D88" w:rsidRPr="002C5C1C">
        <w:t xml:space="preserve"> организациях установлены «тревожные кнопки».</w:t>
      </w:r>
      <w:r>
        <w:t xml:space="preserve"> </w:t>
      </w:r>
      <w:r w:rsidR="00C16D88" w:rsidRPr="002C5C1C">
        <w:t xml:space="preserve">В районе отсутствуют здания, находящиеся в аварийном состоянии, в которых </w:t>
      </w:r>
      <w:r w:rsidRPr="002C5C1C">
        <w:t>осуществляется образовательная</w:t>
      </w:r>
      <w:r w:rsidR="00C16D88" w:rsidRPr="002C5C1C">
        <w:t xml:space="preserve"> деятельность по образовательным программам начального общего, основного общего, среднего общего образования.</w:t>
      </w:r>
    </w:p>
    <w:p w:rsidR="00C16D88" w:rsidRPr="007C2B9B" w:rsidRDefault="00C16D88" w:rsidP="00C16D88">
      <w:pPr>
        <w:spacing w:after="0" w:line="240" w:lineRule="auto"/>
        <w:jc w:val="both"/>
      </w:pPr>
      <w:r w:rsidRPr="002C5C1C">
        <w:rPr>
          <w:b/>
        </w:rPr>
        <w:t xml:space="preserve">            </w:t>
      </w:r>
      <w:r w:rsidRPr="007C2B9B">
        <w:t xml:space="preserve">На 2019-2020 учебный год были поставлены следующие задачи: </w:t>
      </w:r>
    </w:p>
    <w:p w:rsidR="007C2B9B" w:rsidRDefault="00C16D88" w:rsidP="007C2B9B">
      <w:pPr>
        <w:pStyle w:val="aa"/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C2B9B">
        <w:rPr>
          <w:rFonts w:ascii="Times New Roman" w:hAnsi="Times New Roman" w:cs="Times New Roman"/>
          <w:sz w:val="28"/>
          <w:szCs w:val="28"/>
        </w:rPr>
        <w:t xml:space="preserve">улучшение </w:t>
      </w:r>
      <w:r w:rsidR="007C2B9B" w:rsidRPr="007C2B9B">
        <w:rPr>
          <w:rFonts w:ascii="Times New Roman" w:hAnsi="Times New Roman" w:cs="Times New Roman"/>
          <w:sz w:val="28"/>
          <w:szCs w:val="28"/>
        </w:rPr>
        <w:t>оснащенности муниципальных</w:t>
      </w:r>
      <w:r w:rsidRPr="007C2B9B">
        <w:rPr>
          <w:rFonts w:ascii="Times New Roman" w:hAnsi="Times New Roman" w:cs="Times New Roman"/>
          <w:sz w:val="28"/>
          <w:szCs w:val="28"/>
        </w:rPr>
        <w:t xml:space="preserve"> общеобразовательных учреждений современным учебным и учебно-наглядным оборудованием, необходимым для выполнения требований федерального государственного образовательного стандарта к условиям образовательной деятельности;</w:t>
      </w:r>
    </w:p>
    <w:p w:rsidR="007C2B9B" w:rsidRDefault="00C16D88" w:rsidP="007C2B9B">
      <w:pPr>
        <w:pStyle w:val="aa"/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C2B9B">
        <w:rPr>
          <w:rFonts w:ascii="Times New Roman" w:hAnsi="Times New Roman" w:cs="Times New Roman"/>
          <w:sz w:val="28"/>
          <w:szCs w:val="28"/>
        </w:rPr>
        <w:t>укрепление материально-технической базы и пополнение фондов школьных библиотек;</w:t>
      </w:r>
    </w:p>
    <w:p w:rsidR="007C2B9B" w:rsidRDefault="00C16D88" w:rsidP="007C2B9B">
      <w:pPr>
        <w:pStyle w:val="aa"/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C2B9B">
        <w:rPr>
          <w:rFonts w:ascii="Times New Roman" w:hAnsi="Times New Roman" w:cs="Times New Roman"/>
          <w:sz w:val="28"/>
          <w:szCs w:val="28"/>
        </w:rPr>
        <w:t>повышение квалификации, профессиональная переподготовка руководителей общеобразовательных учреждений и учителей, в том числе в части использования системно-</w:t>
      </w:r>
      <w:proofErr w:type="spellStart"/>
      <w:r w:rsidRPr="007C2B9B">
        <w:rPr>
          <w:rFonts w:ascii="Times New Roman" w:hAnsi="Times New Roman" w:cs="Times New Roman"/>
          <w:sz w:val="28"/>
          <w:szCs w:val="28"/>
        </w:rPr>
        <w:t>деятельностного</w:t>
      </w:r>
      <w:proofErr w:type="spellEnd"/>
      <w:r w:rsidRPr="007C2B9B">
        <w:rPr>
          <w:rFonts w:ascii="Times New Roman" w:hAnsi="Times New Roman" w:cs="Times New Roman"/>
          <w:sz w:val="28"/>
          <w:szCs w:val="28"/>
        </w:rPr>
        <w:t xml:space="preserve"> подхода в обучении, для реализации федеральных государственных образовательных стандартов общего образования;</w:t>
      </w:r>
    </w:p>
    <w:p w:rsidR="007C2B9B" w:rsidRDefault="00C16D88" w:rsidP="007C2B9B">
      <w:pPr>
        <w:pStyle w:val="aa"/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C2B9B">
        <w:rPr>
          <w:rFonts w:ascii="Times New Roman" w:hAnsi="Times New Roman" w:cs="Times New Roman"/>
          <w:sz w:val="28"/>
          <w:szCs w:val="28"/>
        </w:rPr>
        <w:t>модернизация базовых общеобразовательных учреждений путем организации в них дистанционного обучения для обучающихся различных категорий</w:t>
      </w:r>
      <w:r w:rsidR="007C2B9B" w:rsidRPr="007C2B9B">
        <w:rPr>
          <w:rFonts w:ascii="Times New Roman" w:hAnsi="Times New Roman" w:cs="Times New Roman"/>
          <w:sz w:val="28"/>
          <w:szCs w:val="28"/>
        </w:rPr>
        <w:t>;</w:t>
      </w:r>
    </w:p>
    <w:p w:rsidR="007C2B9B" w:rsidRDefault="00C16D88" w:rsidP="007C2B9B">
      <w:pPr>
        <w:pStyle w:val="aa"/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C2B9B">
        <w:rPr>
          <w:rFonts w:ascii="Times New Roman" w:hAnsi="Times New Roman" w:cs="Times New Roman"/>
          <w:sz w:val="28"/>
          <w:szCs w:val="28"/>
        </w:rPr>
        <w:t xml:space="preserve">активизация </w:t>
      </w:r>
      <w:r w:rsidR="007C2B9B" w:rsidRPr="007C2B9B">
        <w:rPr>
          <w:rFonts w:ascii="Times New Roman" w:hAnsi="Times New Roman" w:cs="Times New Roman"/>
          <w:sz w:val="28"/>
          <w:szCs w:val="28"/>
        </w:rPr>
        <w:t>деятельности по</w:t>
      </w:r>
      <w:r w:rsidRPr="007C2B9B">
        <w:rPr>
          <w:rFonts w:ascii="Times New Roman" w:hAnsi="Times New Roman" w:cs="Times New Roman"/>
          <w:sz w:val="28"/>
          <w:szCs w:val="28"/>
        </w:rPr>
        <w:t xml:space="preserve"> развитию и поддержке одаренных (талантливых) детей, развитию их творческих способностей;</w:t>
      </w:r>
    </w:p>
    <w:p w:rsidR="007C2B9B" w:rsidRDefault="00C16D88" w:rsidP="007C2B9B">
      <w:pPr>
        <w:pStyle w:val="aa"/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C2B9B">
        <w:rPr>
          <w:rFonts w:ascii="Times New Roman" w:hAnsi="Times New Roman" w:cs="Times New Roman"/>
          <w:sz w:val="28"/>
          <w:szCs w:val="28"/>
        </w:rPr>
        <w:t>создание условий для сохранения и укрепления здоровья школьников, воспитания культуры здорового образа жизни</w:t>
      </w:r>
      <w:r w:rsidR="007C2B9B" w:rsidRPr="007C2B9B">
        <w:rPr>
          <w:rFonts w:ascii="Times New Roman" w:hAnsi="Times New Roman" w:cs="Times New Roman"/>
          <w:sz w:val="28"/>
          <w:szCs w:val="28"/>
        </w:rPr>
        <w:t>;</w:t>
      </w:r>
    </w:p>
    <w:p w:rsidR="007C2B9B" w:rsidRDefault="00C16D88" w:rsidP="007C2B9B">
      <w:pPr>
        <w:pStyle w:val="aa"/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C2B9B">
        <w:rPr>
          <w:rFonts w:ascii="Times New Roman" w:hAnsi="Times New Roman" w:cs="Times New Roman"/>
          <w:sz w:val="28"/>
          <w:szCs w:val="28"/>
        </w:rPr>
        <w:t xml:space="preserve">участие в </w:t>
      </w:r>
      <w:r w:rsidR="007C2B9B" w:rsidRPr="007C2B9B">
        <w:rPr>
          <w:rFonts w:ascii="Times New Roman" w:hAnsi="Times New Roman" w:cs="Times New Roman"/>
          <w:sz w:val="28"/>
          <w:szCs w:val="28"/>
        </w:rPr>
        <w:t>реализации национального проекта «</w:t>
      </w:r>
      <w:r w:rsidRPr="007C2B9B">
        <w:rPr>
          <w:rFonts w:ascii="Times New Roman" w:hAnsi="Times New Roman" w:cs="Times New Roman"/>
          <w:sz w:val="28"/>
          <w:szCs w:val="28"/>
        </w:rPr>
        <w:t xml:space="preserve">Образование», </w:t>
      </w:r>
      <w:r w:rsidR="007C2B9B" w:rsidRPr="007C2B9B">
        <w:rPr>
          <w:rFonts w:ascii="Times New Roman" w:hAnsi="Times New Roman" w:cs="Times New Roman"/>
          <w:sz w:val="28"/>
          <w:szCs w:val="28"/>
        </w:rPr>
        <w:t>федеральных проектах</w:t>
      </w:r>
      <w:r w:rsidRPr="007C2B9B">
        <w:rPr>
          <w:rFonts w:ascii="Times New Roman" w:hAnsi="Times New Roman" w:cs="Times New Roman"/>
          <w:sz w:val="28"/>
          <w:szCs w:val="28"/>
        </w:rPr>
        <w:t>: «Успех каждого ребенка», «Современная школа»</w:t>
      </w:r>
      <w:r w:rsidR="007C2B9B" w:rsidRPr="007C2B9B">
        <w:rPr>
          <w:rFonts w:ascii="Times New Roman" w:hAnsi="Times New Roman" w:cs="Times New Roman"/>
          <w:sz w:val="28"/>
          <w:szCs w:val="28"/>
        </w:rPr>
        <w:t>;</w:t>
      </w:r>
    </w:p>
    <w:p w:rsidR="00C16D88" w:rsidRPr="007C2B9B" w:rsidRDefault="00C16D88" w:rsidP="007C2B9B">
      <w:pPr>
        <w:pStyle w:val="aa"/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C2B9B">
        <w:rPr>
          <w:rFonts w:ascii="Times New Roman" w:hAnsi="Times New Roman" w:cs="Times New Roman"/>
          <w:sz w:val="28"/>
          <w:szCs w:val="28"/>
        </w:rPr>
        <w:t xml:space="preserve">в рамках </w:t>
      </w:r>
      <w:r w:rsidR="007C2B9B" w:rsidRPr="007C2B9B">
        <w:rPr>
          <w:rFonts w:ascii="Times New Roman" w:hAnsi="Times New Roman" w:cs="Times New Roman"/>
          <w:sz w:val="28"/>
          <w:szCs w:val="28"/>
        </w:rPr>
        <w:t>реализации национального проекта «</w:t>
      </w:r>
      <w:r w:rsidRPr="007C2B9B">
        <w:rPr>
          <w:rFonts w:ascii="Times New Roman" w:hAnsi="Times New Roman" w:cs="Times New Roman"/>
          <w:sz w:val="28"/>
          <w:szCs w:val="28"/>
        </w:rPr>
        <w:t xml:space="preserve">Образование» </w:t>
      </w:r>
      <w:r w:rsidR="007C2B9B" w:rsidRPr="007C2B9B">
        <w:rPr>
          <w:rFonts w:ascii="Times New Roman" w:hAnsi="Times New Roman" w:cs="Times New Roman"/>
          <w:sz w:val="28"/>
          <w:szCs w:val="28"/>
        </w:rPr>
        <w:t>создавать в</w:t>
      </w:r>
      <w:r w:rsidRPr="007C2B9B">
        <w:rPr>
          <w:rFonts w:ascii="Times New Roman" w:hAnsi="Times New Roman" w:cs="Times New Roman"/>
          <w:sz w:val="28"/>
          <w:szCs w:val="28"/>
        </w:rPr>
        <w:t xml:space="preserve"> школах Центры </w:t>
      </w:r>
      <w:r w:rsidR="007C2B9B" w:rsidRPr="007C2B9B">
        <w:rPr>
          <w:rFonts w:ascii="Times New Roman" w:hAnsi="Times New Roman" w:cs="Times New Roman"/>
          <w:sz w:val="28"/>
          <w:szCs w:val="28"/>
        </w:rPr>
        <w:t>образования естественно</w:t>
      </w:r>
      <w:r w:rsidRPr="007C2B9B">
        <w:rPr>
          <w:rFonts w:ascii="Times New Roman" w:hAnsi="Times New Roman" w:cs="Times New Roman"/>
          <w:sz w:val="28"/>
          <w:szCs w:val="28"/>
        </w:rPr>
        <w:t>-научной и технологической направленностей «Точка роста», «Цифровая образовательная среда».</w:t>
      </w:r>
    </w:p>
    <w:p w:rsidR="007C2B9B" w:rsidRDefault="00C16D88" w:rsidP="00C16D88">
      <w:pPr>
        <w:tabs>
          <w:tab w:val="left" w:leader="dot" w:pos="6660"/>
        </w:tabs>
        <w:spacing w:after="0" w:line="240" w:lineRule="auto"/>
        <w:ind w:right="57"/>
        <w:jc w:val="center"/>
      </w:pPr>
      <w:r w:rsidRPr="007C2B9B">
        <w:rPr>
          <w:bCs/>
        </w:rPr>
        <w:t>2.4.</w:t>
      </w:r>
      <w:r w:rsidRPr="007C2B9B">
        <w:t xml:space="preserve"> Анализ состояния и перспектив развития </w:t>
      </w:r>
    </w:p>
    <w:p w:rsidR="00C16D88" w:rsidRPr="007C2B9B" w:rsidRDefault="00C16D88" w:rsidP="00C16D88">
      <w:pPr>
        <w:tabs>
          <w:tab w:val="left" w:leader="dot" w:pos="6660"/>
        </w:tabs>
        <w:spacing w:after="0" w:line="240" w:lineRule="auto"/>
        <w:ind w:right="57"/>
        <w:jc w:val="center"/>
        <w:rPr>
          <w:bCs/>
        </w:rPr>
      </w:pPr>
      <w:r w:rsidRPr="007C2B9B">
        <w:t>системы дополнительного образования</w:t>
      </w:r>
      <w:r w:rsidR="007C2B9B">
        <w:t>.</w:t>
      </w:r>
    </w:p>
    <w:p w:rsidR="00C16D88" w:rsidRPr="002C5C1C" w:rsidRDefault="00C16D88" w:rsidP="007C2B9B">
      <w:pPr>
        <w:spacing w:after="0" w:line="240" w:lineRule="auto"/>
        <w:ind w:firstLine="709"/>
        <w:jc w:val="both"/>
      </w:pPr>
      <w:r w:rsidRPr="002C5C1C">
        <w:t xml:space="preserve">Система дополнительного образования </w:t>
      </w:r>
      <w:r w:rsidR="007C2B9B" w:rsidRPr="002C5C1C">
        <w:t>Новодеревеньковского района в</w:t>
      </w:r>
      <w:r w:rsidRPr="002C5C1C">
        <w:t xml:space="preserve"> 2019   году включала 2 организации дополнительного образования</w:t>
      </w:r>
      <w:r w:rsidR="007C2B9B">
        <w:t xml:space="preserve">, </w:t>
      </w:r>
      <w:r w:rsidRPr="002C5C1C">
        <w:t>Муниципальные бюджетные учреждения дополнительного образования (далее по тексту МБОУ ДО</w:t>
      </w:r>
      <w:r w:rsidR="007C2B9B" w:rsidRPr="002C5C1C">
        <w:t>)</w:t>
      </w:r>
      <w:r w:rsidR="007C2B9B">
        <w:t>:</w:t>
      </w:r>
      <w:r w:rsidR="007C2B9B" w:rsidRPr="002C5C1C">
        <w:t xml:space="preserve"> «</w:t>
      </w:r>
      <w:r w:rsidRPr="002C5C1C">
        <w:t xml:space="preserve">Новодеревеньковская детская школа искусств и творчества» </w:t>
      </w:r>
      <w:r w:rsidR="007C2B9B" w:rsidRPr="002C5C1C">
        <w:t>и «</w:t>
      </w:r>
      <w:r w:rsidRPr="002C5C1C">
        <w:t>Детско-юношеская спортивная школа» Новодеревеньковского района.</w:t>
      </w:r>
    </w:p>
    <w:p w:rsidR="00C16D88" w:rsidRPr="002C5C1C" w:rsidRDefault="00C16D88" w:rsidP="007C2B9B">
      <w:pPr>
        <w:spacing w:after="0" w:line="240" w:lineRule="auto"/>
        <w:ind w:firstLine="709"/>
        <w:jc w:val="both"/>
      </w:pPr>
      <w:r w:rsidRPr="002C5C1C">
        <w:t xml:space="preserve">Охват детей дополнительными общеобразовательными программами (отношение численности обучающихся по дополнительным общеобразовательным программам к численности детей в возрасте от 5 до 18 лет) составляет 59 % от </w:t>
      </w:r>
      <w:r w:rsidR="007C2B9B" w:rsidRPr="002C5C1C">
        <w:t>количества обучающихся</w:t>
      </w:r>
      <w:r w:rsidRPr="002C5C1C">
        <w:t>.</w:t>
      </w:r>
    </w:p>
    <w:p w:rsidR="00C16D88" w:rsidRPr="002C5C1C" w:rsidRDefault="00C16D88" w:rsidP="007C2B9B">
      <w:pPr>
        <w:spacing w:after="0" w:line="240" w:lineRule="auto"/>
        <w:ind w:firstLine="709"/>
        <w:jc w:val="both"/>
      </w:pPr>
      <w:r w:rsidRPr="002C5C1C">
        <w:t xml:space="preserve">Обучающихся </w:t>
      </w:r>
      <w:r w:rsidR="007C2B9B" w:rsidRPr="002C5C1C">
        <w:t>получают дополнительное образование</w:t>
      </w:r>
      <w:r w:rsidRPr="002C5C1C">
        <w:t xml:space="preserve">   по направлениям:</w:t>
      </w:r>
    </w:p>
    <w:p w:rsidR="00C16D88" w:rsidRPr="002C5C1C" w:rsidRDefault="00C16D88" w:rsidP="00C16D88">
      <w:pPr>
        <w:spacing w:after="0" w:line="240" w:lineRule="auto"/>
        <w:jc w:val="both"/>
      </w:pPr>
      <w:r w:rsidRPr="002C5C1C">
        <w:t xml:space="preserve">техническое, туристско-краеведческое, художественное, социально – педагогическое, по предпрофессиональным программам в области искусств </w:t>
      </w:r>
      <w:r w:rsidRPr="002C5C1C">
        <w:lastRenderedPageBreak/>
        <w:t>(музыкальное искусство, изобразительное искусство</w:t>
      </w:r>
      <w:r w:rsidR="007C2B9B" w:rsidRPr="002C5C1C">
        <w:t>), по</w:t>
      </w:r>
      <w:r w:rsidRPr="002C5C1C">
        <w:t xml:space="preserve"> общеразвивающим программам, а также в области физической культуры и спорта.</w:t>
      </w:r>
      <w:r w:rsidRPr="002C5C1C">
        <w:tab/>
      </w:r>
      <w:r w:rsidRPr="002C5C1C">
        <w:tab/>
      </w:r>
    </w:p>
    <w:p w:rsidR="00C16D88" w:rsidRPr="002C5C1C" w:rsidRDefault="00C16D88" w:rsidP="007C2B9B">
      <w:pPr>
        <w:spacing w:after="0" w:line="240" w:lineRule="auto"/>
        <w:ind w:firstLine="709"/>
        <w:jc w:val="both"/>
      </w:pPr>
      <w:r w:rsidRPr="002C5C1C">
        <w:t>Не реализуются дополнительные общеобразовательные программы с использованием сетевых форм получения образования.</w:t>
      </w:r>
      <w:r w:rsidR="007C2B9B">
        <w:t xml:space="preserve"> </w:t>
      </w:r>
      <w:r w:rsidRPr="002C5C1C">
        <w:t>Не реализуются дополнительные общеобразовательные программы с использованием дистанционных образовательных технологий, электронного обучения получения образования. Платные образовательные услуги обучающимся по дополнительным общеобразовательным программам не предоставляются</w:t>
      </w:r>
      <w:r w:rsidR="007C2B9B">
        <w:t>.</w:t>
      </w:r>
    </w:p>
    <w:p w:rsidR="00C16D88" w:rsidRPr="002C5C1C" w:rsidRDefault="00C16D88" w:rsidP="007C2B9B">
      <w:pPr>
        <w:spacing w:after="0" w:line="240" w:lineRule="auto"/>
        <w:ind w:firstLine="709"/>
        <w:jc w:val="both"/>
      </w:pPr>
      <w:r w:rsidRPr="002C5C1C">
        <w:t xml:space="preserve">Дети с ограниченными возможностями </w:t>
      </w:r>
      <w:r w:rsidR="007C2B9B" w:rsidRPr="002C5C1C">
        <w:t>здоровья также</w:t>
      </w:r>
      <w:r w:rsidRPr="002C5C1C">
        <w:t xml:space="preserve"> имеют возможность получать дополнительное образование.</w:t>
      </w:r>
    </w:p>
    <w:p w:rsidR="001B44B6" w:rsidRDefault="00C16D88" w:rsidP="007C2B9B">
      <w:pPr>
        <w:spacing w:after="0" w:line="240" w:lineRule="auto"/>
        <w:ind w:firstLine="709"/>
        <w:jc w:val="both"/>
      </w:pPr>
      <w:r w:rsidRPr="002C5C1C">
        <w:t xml:space="preserve">В </w:t>
      </w:r>
      <w:r w:rsidR="001B44B6" w:rsidRPr="002C5C1C">
        <w:t>МБУ ДО «Новодеревеньковская</w:t>
      </w:r>
      <w:r w:rsidRPr="002C5C1C">
        <w:t xml:space="preserve"> детская школа искусств и творчества» </w:t>
      </w:r>
      <w:r w:rsidR="001B44B6" w:rsidRPr="002C5C1C">
        <w:t>функционировали кружки</w:t>
      </w:r>
      <w:r w:rsidRPr="002C5C1C">
        <w:t xml:space="preserve"> различной направленности, велось обучение по предпрофессиональным </w:t>
      </w:r>
      <w:r w:rsidR="001B44B6" w:rsidRPr="002C5C1C">
        <w:t>программам изобразительного</w:t>
      </w:r>
      <w:r w:rsidRPr="002C5C1C">
        <w:t xml:space="preserve"> и музыкального искусства с общим количеством воспитанников – 205 человек. В учреждении работают 4 педагога дополнительного образования, социальный педагог, </w:t>
      </w:r>
      <w:r w:rsidR="007C2B9B" w:rsidRPr="002C5C1C">
        <w:t>методист, 2</w:t>
      </w:r>
      <w:r w:rsidRPr="002C5C1C">
        <w:t xml:space="preserve"> преподавателя ИЗО и 2 преподавателя музыки.</w:t>
      </w:r>
      <w:r w:rsidR="007C2B9B">
        <w:t xml:space="preserve"> </w:t>
      </w:r>
      <w:r w:rsidRPr="002C5C1C">
        <w:t xml:space="preserve">В течение года проводились мероприятия </w:t>
      </w:r>
      <w:r w:rsidR="007C2B9B" w:rsidRPr="002C5C1C">
        <w:t>по изучению</w:t>
      </w:r>
      <w:r w:rsidRPr="002C5C1C">
        <w:t xml:space="preserve"> </w:t>
      </w:r>
      <w:r w:rsidR="007C2B9B" w:rsidRPr="002C5C1C">
        <w:t>и анализу</w:t>
      </w:r>
      <w:r w:rsidRPr="002C5C1C">
        <w:t xml:space="preserve"> образовательных программ, тематических планов, методических разработок, составленных педагогами, велась индивидуальная работа по разработке мониторинга образовательного процесса.</w:t>
      </w:r>
      <w:r w:rsidR="007C2B9B">
        <w:t xml:space="preserve"> </w:t>
      </w:r>
    </w:p>
    <w:p w:rsidR="001B44B6" w:rsidRDefault="00C16D88" w:rsidP="007C2B9B">
      <w:pPr>
        <w:spacing w:after="0" w:line="240" w:lineRule="auto"/>
        <w:ind w:firstLine="709"/>
        <w:jc w:val="both"/>
      </w:pPr>
      <w:r w:rsidRPr="002C5C1C">
        <w:t xml:space="preserve">Грамотное </w:t>
      </w:r>
      <w:r w:rsidR="007C2B9B" w:rsidRPr="002C5C1C">
        <w:t>методическое обеспечение</w:t>
      </w:r>
      <w:r w:rsidRPr="002C5C1C">
        <w:t xml:space="preserve"> образовательных программ позволило улучшить образовательный процесс в кружках по интересам.  Преподаватели музыки и </w:t>
      </w:r>
      <w:r w:rsidR="007C2B9B" w:rsidRPr="002C5C1C">
        <w:t>ИЗО квалифицированно</w:t>
      </w:r>
      <w:r w:rsidRPr="002C5C1C">
        <w:t xml:space="preserve"> </w:t>
      </w:r>
      <w:r w:rsidR="001B44B6" w:rsidRPr="002C5C1C">
        <w:t>и грамотно</w:t>
      </w:r>
      <w:r w:rsidRPr="002C5C1C">
        <w:t xml:space="preserve"> преподают пред</w:t>
      </w:r>
      <w:r w:rsidR="001B44B6">
        <w:t xml:space="preserve"> </w:t>
      </w:r>
      <w:r w:rsidRPr="002C5C1C">
        <w:t xml:space="preserve">профильные программы в области искусства. </w:t>
      </w:r>
    </w:p>
    <w:p w:rsidR="00C16D88" w:rsidRPr="002C5C1C" w:rsidRDefault="00C16D88" w:rsidP="007C2B9B">
      <w:pPr>
        <w:spacing w:after="0" w:line="240" w:lineRule="auto"/>
        <w:ind w:firstLine="709"/>
        <w:jc w:val="both"/>
      </w:pPr>
      <w:r w:rsidRPr="002C5C1C">
        <w:t xml:space="preserve">Детские коллективы и обучающие Школы искусства и творчества участвовали в конкурсах районного и областного и всероссийского уровней, становились неоднократно победителями </w:t>
      </w:r>
      <w:r w:rsidR="001B44B6" w:rsidRPr="002C5C1C">
        <w:t>областных, всероссийских</w:t>
      </w:r>
      <w:r w:rsidRPr="002C5C1C">
        <w:t xml:space="preserve"> и международных конкурсов, олимпиад и фестивалей.</w:t>
      </w:r>
    </w:p>
    <w:p w:rsidR="001B44B6" w:rsidRDefault="00C16D88" w:rsidP="001B44B6">
      <w:pPr>
        <w:spacing w:after="0" w:line="240" w:lineRule="auto"/>
        <w:ind w:firstLine="709"/>
        <w:jc w:val="both"/>
      </w:pPr>
      <w:r w:rsidRPr="002C5C1C">
        <w:t xml:space="preserve">В МБУ ДО «Детско-юношеская спортивная школа» Новодеревеньковского </w:t>
      </w:r>
      <w:r w:rsidR="001B44B6" w:rsidRPr="002C5C1C">
        <w:t>района в 2019 году</w:t>
      </w:r>
      <w:r w:rsidRPr="002C5C1C">
        <w:t xml:space="preserve"> </w:t>
      </w:r>
      <w:r w:rsidR="001B44B6" w:rsidRPr="002C5C1C">
        <w:t>обучалось 140</w:t>
      </w:r>
      <w:r w:rsidRPr="002C5C1C">
        <w:t xml:space="preserve"> учащихся.</w:t>
      </w:r>
    </w:p>
    <w:p w:rsidR="00C16D88" w:rsidRPr="002C5C1C" w:rsidRDefault="00C16D88" w:rsidP="001B44B6">
      <w:pPr>
        <w:spacing w:after="0" w:line="240" w:lineRule="auto"/>
        <w:ind w:firstLine="709"/>
        <w:jc w:val="both"/>
      </w:pPr>
      <w:r w:rsidRPr="002C5C1C">
        <w:t xml:space="preserve">Работали 6 тренеров-преподавателей. Занятия проводились в средних и основных </w:t>
      </w:r>
      <w:r w:rsidR="001B44B6" w:rsidRPr="002C5C1C">
        <w:t>школах района</w:t>
      </w:r>
      <w:r w:rsidR="001B44B6">
        <w:t xml:space="preserve">. </w:t>
      </w:r>
      <w:r w:rsidRPr="002C5C1C">
        <w:t xml:space="preserve">Занятия велись </w:t>
      </w:r>
      <w:r w:rsidR="001B44B6" w:rsidRPr="002C5C1C">
        <w:t>в 6</w:t>
      </w:r>
      <w:r w:rsidRPr="002C5C1C">
        <w:t xml:space="preserve"> группах начальной подготовки и в </w:t>
      </w:r>
      <w:r w:rsidR="001B44B6" w:rsidRPr="002C5C1C">
        <w:t>10 учебно</w:t>
      </w:r>
      <w:r w:rsidRPr="002C5C1C">
        <w:t>-тренировочных группах.</w:t>
      </w:r>
    </w:p>
    <w:p w:rsidR="00C16D88" w:rsidRPr="002C5C1C" w:rsidRDefault="00C16D88" w:rsidP="001B44B6">
      <w:pPr>
        <w:spacing w:after="0" w:line="240" w:lineRule="auto"/>
        <w:ind w:firstLine="709"/>
        <w:jc w:val="both"/>
      </w:pPr>
      <w:r w:rsidRPr="002C5C1C">
        <w:t xml:space="preserve">В течение года </w:t>
      </w:r>
      <w:r w:rsidR="001B44B6" w:rsidRPr="002C5C1C">
        <w:t>проводились педагогические</w:t>
      </w:r>
      <w:r w:rsidRPr="002C5C1C">
        <w:t xml:space="preserve"> и тренерские советы, на которых обсуждались актуальные проблемы в образовании и воспитании спортсменов, результаты медицинских осмотров, результаты сдачи контрольных нормативов, мероприятия по сохранению здоровья учащихся и педагогов.</w:t>
      </w:r>
    </w:p>
    <w:p w:rsidR="00C16D88" w:rsidRPr="002C5C1C" w:rsidRDefault="00C16D88" w:rsidP="001B44B6">
      <w:pPr>
        <w:spacing w:after="0" w:line="240" w:lineRule="auto"/>
        <w:ind w:firstLine="709"/>
        <w:jc w:val="both"/>
      </w:pPr>
      <w:r w:rsidRPr="002C5C1C">
        <w:t xml:space="preserve">В режиме занятий большое внимание уделялось воспитательной работе, профилактике вредных привычек, профилактике заболеваний, общей культуре поведения, общения, правилам безопасности жизнедеятельности и оказании первой медицинской помощи, военно-патриотическому и гражданскому воспитанию. Тренеры-преподаватели </w:t>
      </w:r>
      <w:r w:rsidR="001B44B6" w:rsidRPr="002C5C1C">
        <w:t>поддерживали связь</w:t>
      </w:r>
      <w:r w:rsidRPr="002C5C1C">
        <w:t xml:space="preserve"> с родителями, выступали на родительских собраниях. Воспитанники ДЮСШ успешно сдавали нормативы ГТО.</w:t>
      </w:r>
    </w:p>
    <w:p w:rsidR="00C16D88" w:rsidRPr="001B44B6" w:rsidRDefault="00C16D88" w:rsidP="001B44B6">
      <w:pPr>
        <w:spacing w:after="0" w:line="240" w:lineRule="auto"/>
        <w:ind w:firstLine="284"/>
        <w:jc w:val="center"/>
      </w:pPr>
      <w:r w:rsidRPr="001B44B6">
        <w:t>Задачи на 2019-2020 учебный год:</w:t>
      </w:r>
    </w:p>
    <w:p w:rsidR="001B44B6" w:rsidRPr="001B44B6" w:rsidRDefault="001B44B6" w:rsidP="001B44B6">
      <w:pPr>
        <w:pStyle w:val="aa"/>
        <w:numPr>
          <w:ilvl w:val="0"/>
          <w:numId w:val="18"/>
        </w:num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B44B6">
        <w:rPr>
          <w:rFonts w:ascii="Times New Roman" w:hAnsi="Times New Roman" w:cs="Times New Roman"/>
          <w:sz w:val="28"/>
          <w:szCs w:val="28"/>
        </w:rPr>
        <w:t>сохранение общедоступного дополнительного</w:t>
      </w:r>
      <w:r w:rsidR="00C16D88" w:rsidRPr="001B44B6">
        <w:rPr>
          <w:rFonts w:ascii="Times New Roman" w:hAnsi="Times New Roman" w:cs="Times New Roman"/>
          <w:sz w:val="28"/>
          <w:szCs w:val="28"/>
        </w:rPr>
        <w:t xml:space="preserve"> образования для детского и взрослого населения района;</w:t>
      </w:r>
    </w:p>
    <w:p w:rsidR="001B44B6" w:rsidRPr="001B44B6" w:rsidRDefault="00C16D88" w:rsidP="001B44B6">
      <w:pPr>
        <w:pStyle w:val="aa"/>
        <w:numPr>
          <w:ilvl w:val="0"/>
          <w:numId w:val="18"/>
        </w:num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B44B6">
        <w:rPr>
          <w:rFonts w:ascii="Times New Roman" w:hAnsi="Times New Roman" w:cs="Times New Roman"/>
          <w:sz w:val="28"/>
          <w:szCs w:val="28"/>
        </w:rPr>
        <w:lastRenderedPageBreak/>
        <w:t xml:space="preserve">активизация </w:t>
      </w:r>
      <w:r w:rsidR="001B44B6" w:rsidRPr="001B44B6">
        <w:rPr>
          <w:rFonts w:ascii="Times New Roman" w:hAnsi="Times New Roman" w:cs="Times New Roman"/>
          <w:sz w:val="28"/>
          <w:szCs w:val="28"/>
        </w:rPr>
        <w:t>деятельности по</w:t>
      </w:r>
      <w:r w:rsidRPr="001B44B6">
        <w:rPr>
          <w:rFonts w:ascii="Times New Roman" w:hAnsi="Times New Roman" w:cs="Times New Roman"/>
          <w:sz w:val="28"/>
          <w:szCs w:val="28"/>
        </w:rPr>
        <w:t xml:space="preserve"> развитию и поддержке одаренных (талантливых) детей, развитию их творческих способностей;</w:t>
      </w:r>
    </w:p>
    <w:p w:rsidR="001B44B6" w:rsidRPr="001B44B6" w:rsidRDefault="00C16D88" w:rsidP="001B44B6">
      <w:pPr>
        <w:pStyle w:val="aa"/>
        <w:numPr>
          <w:ilvl w:val="0"/>
          <w:numId w:val="18"/>
        </w:num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B44B6">
        <w:rPr>
          <w:rFonts w:ascii="Times New Roman" w:hAnsi="Times New Roman" w:cs="Times New Roman"/>
          <w:sz w:val="28"/>
          <w:szCs w:val="28"/>
        </w:rPr>
        <w:t>создание условий для сохранения и укрепления здоровья школьников, воспитания культуры здорового образа жизни</w:t>
      </w:r>
      <w:r w:rsidR="001B44B6" w:rsidRPr="001B44B6">
        <w:rPr>
          <w:rFonts w:ascii="Times New Roman" w:hAnsi="Times New Roman" w:cs="Times New Roman"/>
          <w:sz w:val="28"/>
          <w:szCs w:val="28"/>
        </w:rPr>
        <w:t>;</w:t>
      </w:r>
    </w:p>
    <w:p w:rsidR="001B44B6" w:rsidRPr="001B44B6" w:rsidRDefault="00C16D88" w:rsidP="001B44B6">
      <w:pPr>
        <w:pStyle w:val="aa"/>
        <w:numPr>
          <w:ilvl w:val="0"/>
          <w:numId w:val="18"/>
        </w:num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B44B6">
        <w:rPr>
          <w:rFonts w:ascii="Times New Roman" w:hAnsi="Times New Roman" w:cs="Times New Roman"/>
          <w:sz w:val="28"/>
          <w:szCs w:val="28"/>
        </w:rPr>
        <w:t>обеспечение сохранности сети организаций дополнительного образования по всем направленностям и их дальнейшее развитие;</w:t>
      </w:r>
    </w:p>
    <w:p w:rsidR="001B44B6" w:rsidRPr="001B44B6" w:rsidRDefault="00C16D88" w:rsidP="001B44B6">
      <w:pPr>
        <w:pStyle w:val="aa"/>
        <w:numPr>
          <w:ilvl w:val="0"/>
          <w:numId w:val="18"/>
        </w:num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B44B6">
        <w:rPr>
          <w:rFonts w:ascii="Times New Roman" w:hAnsi="Times New Roman" w:cs="Times New Roman"/>
          <w:sz w:val="28"/>
          <w:szCs w:val="28"/>
        </w:rPr>
        <w:t>воспитание учащихся на основе расширения сферы общественно полезной деятельности, включения школьников в волонтерское движение</w:t>
      </w:r>
      <w:r w:rsidR="001B44B6" w:rsidRPr="001B44B6">
        <w:rPr>
          <w:rFonts w:ascii="Times New Roman" w:hAnsi="Times New Roman" w:cs="Times New Roman"/>
          <w:sz w:val="28"/>
          <w:szCs w:val="28"/>
        </w:rPr>
        <w:t>;</w:t>
      </w:r>
    </w:p>
    <w:p w:rsidR="00C16D88" w:rsidRPr="003070FC" w:rsidRDefault="00C16D88" w:rsidP="003070FC">
      <w:pPr>
        <w:pStyle w:val="aa"/>
        <w:numPr>
          <w:ilvl w:val="0"/>
          <w:numId w:val="18"/>
        </w:num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B44B6">
        <w:rPr>
          <w:rFonts w:ascii="Times New Roman" w:hAnsi="Times New Roman" w:cs="Times New Roman"/>
          <w:sz w:val="28"/>
          <w:szCs w:val="28"/>
        </w:rPr>
        <w:t>строительство и открытие многофункциональной спортивной площадки на базе МБОУ «Хомутовская средняя школа». В том числе для сдачи норм ГТО.</w:t>
      </w:r>
    </w:p>
    <w:p w:rsidR="00C16D88" w:rsidRPr="002C5C1C" w:rsidRDefault="00C16D88" w:rsidP="00C16D88">
      <w:pPr>
        <w:tabs>
          <w:tab w:val="left" w:leader="dot" w:pos="6660"/>
        </w:tabs>
        <w:spacing w:after="0" w:line="240" w:lineRule="auto"/>
        <w:ind w:right="57"/>
        <w:jc w:val="center"/>
        <w:rPr>
          <w:b/>
          <w:bCs/>
        </w:rPr>
      </w:pPr>
      <w:r w:rsidRPr="002C5C1C">
        <w:rPr>
          <w:b/>
          <w:bCs/>
        </w:rPr>
        <w:t>3. У</w:t>
      </w:r>
      <w:r w:rsidR="001B44B6">
        <w:rPr>
          <w:b/>
          <w:bCs/>
        </w:rPr>
        <w:t>словия</w:t>
      </w:r>
      <w:r w:rsidRPr="002C5C1C">
        <w:rPr>
          <w:b/>
          <w:bCs/>
        </w:rPr>
        <w:t xml:space="preserve"> </w:t>
      </w:r>
      <w:r w:rsidR="001B44B6">
        <w:rPr>
          <w:b/>
          <w:bCs/>
        </w:rPr>
        <w:t>функционирования</w:t>
      </w:r>
      <w:r w:rsidRPr="002C5C1C">
        <w:rPr>
          <w:b/>
          <w:bCs/>
        </w:rPr>
        <w:t xml:space="preserve"> </w:t>
      </w:r>
      <w:r w:rsidR="001B44B6">
        <w:rPr>
          <w:b/>
          <w:bCs/>
        </w:rPr>
        <w:t>и</w:t>
      </w:r>
      <w:r w:rsidRPr="002C5C1C">
        <w:rPr>
          <w:b/>
          <w:bCs/>
        </w:rPr>
        <w:t xml:space="preserve"> </w:t>
      </w:r>
      <w:r w:rsidR="001B44B6">
        <w:rPr>
          <w:b/>
          <w:bCs/>
        </w:rPr>
        <w:t>эффективность</w:t>
      </w:r>
      <w:r w:rsidRPr="002C5C1C">
        <w:rPr>
          <w:b/>
          <w:bCs/>
        </w:rPr>
        <w:t xml:space="preserve"> </w:t>
      </w:r>
      <w:r w:rsidR="001B44B6">
        <w:rPr>
          <w:b/>
          <w:bCs/>
        </w:rPr>
        <w:t>использования</w:t>
      </w:r>
      <w:r w:rsidRPr="002C5C1C">
        <w:rPr>
          <w:b/>
          <w:bCs/>
        </w:rPr>
        <w:t xml:space="preserve"> </w:t>
      </w:r>
      <w:r w:rsidR="001B44B6">
        <w:rPr>
          <w:b/>
          <w:bCs/>
        </w:rPr>
        <w:t>ресурсов.</w:t>
      </w:r>
    </w:p>
    <w:p w:rsidR="00C16D88" w:rsidRPr="002C5C1C" w:rsidRDefault="00C16D88" w:rsidP="00C16D88">
      <w:pPr>
        <w:numPr>
          <w:ilvl w:val="1"/>
          <w:numId w:val="4"/>
        </w:numPr>
        <w:spacing w:after="0" w:line="240" w:lineRule="auto"/>
        <w:ind w:left="1440" w:hanging="360"/>
        <w:jc w:val="center"/>
        <w:rPr>
          <w:b/>
          <w:bCs/>
        </w:rPr>
      </w:pPr>
      <w:r w:rsidRPr="002C5C1C">
        <w:rPr>
          <w:b/>
          <w:bCs/>
        </w:rPr>
        <w:t>Финансирование образования.</w:t>
      </w:r>
    </w:p>
    <w:p w:rsidR="00C16D88" w:rsidRPr="002C5C1C" w:rsidRDefault="00C16D88" w:rsidP="003070FC">
      <w:pPr>
        <w:autoSpaceDE w:val="0"/>
        <w:autoSpaceDN w:val="0"/>
        <w:spacing w:after="0" w:line="240" w:lineRule="auto"/>
        <w:ind w:firstLine="709"/>
        <w:jc w:val="both"/>
      </w:pPr>
      <w:r w:rsidRPr="002C5C1C">
        <w:t xml:space="preserve">Отдел образования среди бюджетополучателей по доле расходов в районном бюджете занимает </w:t>
      </w:r>
      <w:r w:rsidR="003070FC">
        <w:t>1</w:t>
      </w:r>
      <w:r w:rsidRPr="002C5C1C">
        <w:t xml:space="preserve"> место. Всего из бюджета финансируется 11 образовательных организаций. В бюджете применяется трехуровневое финансирование учреждений образования:</w:t>
      </w:r>
    </w:p>
    <w:p w:rsidR="00C16D88" w:rsidRPr="002C5C1C" w:rsidRDefault="00C16D88" w:rsidP="00C16D88">
      <w:pPr>
        <w:autoSpaceDE w:val="0"/>
        <w:autoSpaceDN w:val="0"/>
        <w:spacing w:after="0" w:line="240" w:lineRule="auto"/>
        <w:ind w:firstLine="720"/>
        <w:jc w:val="both"/>
      </w:pPr>
      <w:r w:rsidRPr="003070FC">
        <w:rPr>
          <w:bCs/>
          <w:iCs/>
        </w:rPr>
        <w:t>1 уровень финансирования из местного бюджета:</w:t>
      </w:r>
      <w:r w:rsidRPr="003070FC">
        <w:t xml:space="preserve"> </w:t>
      </w:r>
      <w:r w:rsidRPr="002C5C1C">
        <w:t>материальные затраты на содержание общеобразовательных школ (питание, коммунальные услуги, текущий ремонт зданий), все расходы на содержание дошкольного образования (за исключением зарплаты педагогических работников), заработная пл</w:t>
      </w:r>
      <w:r w:rsidR="003070FC">
        <w:t>ата обслуживающего персонала, з</w:t>
      </w:r>
      <w:r w:rsidRPr="002C5C1C">
        <w:t xml:space="preserve">аработная плата </w:t>
      </w:r>
      <w:r w:rsidR="003070FC" w:rsidRPr="002C5C1C">
        <w:t>педагогов дополнительного</w:t>
      </w:r>
      <w:r w:rsidRPr="002C5C1C">
        <w:t xml:space="preserve"> образования. </w:t>
      </w:r>
    </w:p>
    <w:p w:rsidR="00C16D88" w:rsidRPr="002C5C1C" w:rsidRDefault="00C16D88" w:rsidP="00C16D88">
      <w:pPr>
        <w:autoSpaceDE w:val="0"/>
        <w:autoSpaceDN w:val="0"/>
        <w:spacing w:after="0" w:line="240" w:lineRule="auto"/>
        <w:ind w:firstLine="720"/>
        <w:jc w:val="both"/>
      </w:pPr>
      <w:r w:rsidRPr="003070FC">
        <w:rPr>
          <w:bCs/>
          <w:iCs/>
        </w:rPr>
        <w:t>2 уровень финансирования из областного бюджета:</w:t>
      </w:r>
      <w:r w:rsidRPr="003070FC">
        <w:t xml:space="preserve"> </w:t>
      </w:r>
      <w:r w:rsidRPr="002C5C1C">
        <w:t xml:space="preserve">в виде субвенции на финансирование расходов по общеобразовательным школам на реализацию государственного стандарта общего образования в размере, необходимом для организации учебного процесса: оплата труда и начисления на оплату труда административных и педагогических работников общеобразовательных организаций и дошкольных организаций,  учебные расходы, в том числе приобретение технических средств обучения, а также частичная компенсация стоимости питания обучающихся в общеобразовательных школах. </w:t>
      </w:r>
    </w:p>
    <w:p w:rsidR="00C16D88" w:rsidRPr="002C5C1C" w:rsidRDefault="00C16D88" w:rsidP="00C16D88">
      <w:pPr>
        <w:autoSpaceDE w:val="0"/>
        <w:autoSpaceDN w:val="0"/>
        <w:spacing w:after="0" w:line="240" w:lineRule="auto"/>
        <w:ind w:firstLine="720"/>
        <w:jc w:val="both"/>
      </w:pPr>
      <w:r w:rsidRPr="003070FC">
        <w:rPr>
          <w:bCs/>
          <w:iCs/>
        </w:rPr>
        <w:t>3 уровень финансирования из федерального бюджета:</w:t>
      </w:r>
      <w:r w:rsidRPr="003070FC">
        <w:t xml:space="preserve"> </w:t>
      </w:r>
      <w:r w:rsidRPr="002C5C1C">
        <w:t>финансирование федеральных программ, оснащение учебным оборудованием и кабинетами общеобразовательных организаций.</w:t>
      </w:r>
    </w:p>
    <w:p w:rsidR="00C16D88" w:rsidRPr="002C5C1C" w:rsidRDefault="00C16D88" w:rsidP="00C16D88">
      <w:pPr>
        <w:autoSpaceDE w:val="0"/>
        <w:autoSpaceDN w:val="0"/>
        <w:spacing w:after="0" w:line="240" w:lineRule="auto"/>
        <w:ind w:firstLine="720"/>
        <w:jc w:val="both"/>
        <w:rPr>
          <w:b/>
          <w:bCs/>
        </w:rPr>
      </w:pPr>
      <w:r w:rsidRPr="002C5C1C">
        <w:t>Кроме того, из областного бюджета финансируются расходы по компенсации родительской платы за содержание ребенка в дошкольных образовательных учреждениях.</w:t>
      </w:r>
    </w:p>
    <w:p w:rsidR="00C16D88" w:rsidRPr="002C5C1C" w:rsidRDefault="003070FC" w:rsidP="003070FC">
      <w:pPr>
        <w:pStyle w:val="aa"/>
        <w:spacing w:after="0" w:line="240" w:lineRule="auto"/>
        <w:ind w:left="927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4</w:t>
      </w:r>
      <w:r w:rsidR="00C16D88" w:rsidRPr="002C5C1C">
        <w:rPr>
          <w:rFonts w:ascii="Times New Roman" w:hAnsi="Times New Roman" w:cs="Times New Roman"/>
          <w:b/>
          <w:sz w:val="28"/>
          <w:szCs w:val="28"/>
        </w:rPr>
        <w:t>. Выводы и заключения.</w:t>
      </w:r>
    </w:p>
    <w:p w:rsidR="003070FC" w:rsidRDefault="00C16D88" w:rsidP="00C16D88">
      <w:pPr>
        <w:pStyle w:val="Default"/>
        <w:numPr>
          <w:ilvl w:val="0"/>
          <w:numId w:val="19"/>
        </w:numPr>
        <w:jc w:val="both"/>
        <w:rPr>
          <w:color w:val="auto"/>
          <w:sz w:val="28"/>
          <w:szCs w:val="28"/>
        </w:rPr>
      </w:pPr>
      <w:r w:rsidRPr="003070FC">
        <w:rPr>
          <w:color w:val="auto"/>
          <w:sz w:val="28"/>
          <w:szCs w:val="28"/>
        </w:rPr>
        <w:t>Муниципальные бюджетные образовательные учреждения Новодеревеньковского района в течение 2019 отчетного года продолжали работу, руководствуясь Законом Российской Федерации «Об образовании в РФ» от 29.</w:t>
      </w:r>
      <w:r w:rsidR="003070FC" w:rsidRPr="003070FC">
        <w:rPr>
          <w:color w:val="auto"/>
          <w:sz w:val="28"/>
          <w:szCs w:val="28"/>
        </w:rPr>
        <w:t xml:space="preserve"> </w:t>
      </w:r>
      <w:r w:rsidRPr="003070FC">
        <w:rPr>
          <w:color w:val="auto"/>
          <w:sz w:val="28"/>
          <w:szCs w:val="28"/>
        </w:rPr>
        <w:t>12.</w:t>
      </w:r>
      <w:r w:rsidR="003070FC" w:rsidRPr="003070FC">
        <w:rPr>
          <w:color w:val="auto"/>
          <w:sz w:val="28"/>
          <w:szCs w:val="28"/>
        </w:rPr>
        <w:t xml:space="preserve"> </w:t>
      </w:r>
      <w:r w:rsidRPr="003070FC">
        <w:rPr>
          <w:color w:val="auto"/>
          <w:sz w:val="28"/>
          <w:szCs w:val="28"/>
        </w:rPr>
        <w:t>2012 г. № 273 и рядом иных нормативно-правовых актов, регулирующих образовательную деятельность.</w:t>
      </w:r>
      <w:r w:rsidR="003070FC" w:rsidRPr="003070FC">
        <w:rPr>
          <w:color w:val="auto"/>
          <w:sz w:val="28"/>
          <w:szCs w:val="28"/>
        </w:rPr>
        <w:t xml:space="preserve"> </w:t>
      </w:r>
    </w:p>
    <w:p w:rsidR="00C16D88" w:rsidRPr="003070FC" w:rsidRDefault="00C16D88" w:rsidP="003070FC">
      <w:pPr>
        <w:pStyle w:val="Default"/>
        <w:ind w:left="720"/>
        <w:jc w:val="both"/>
        <w:rPr>
          <w:color w:val="auto"/>
          <w:sz w:val="28"/>
          <w:szCs w:val="28"/>
        </w:rPr>
      </w:pPr>
      <w:r w:rsidRPr="003070FC">
        <w:rPr>
          <w:color w:val="auto"/>
          <w:sz w:val="28"/>
          <w:szCs w:val="28"/>
        </w:rPr>
        <w:t>Деятельность муниципальных органов управления образования регламентировала муниципальная Программа «Развитие образования в Новодеревеньковском районе на 2019-2024 годы», а также нормативно-правовые акты регионального и федерального уровня.</w:t>
      </w:r>
    </w:p>
    <w:p w:rsidR="003070FC" w:rsidRDefault="003070FC" w:rsidP="00C16D88">
      <w:pPr>
        <w:pStyle w:val="Default"/>
        <w:numPr>
          <w:ilvl w:val="0"/>
          <w:numId w:val="19"/>
        </w:numPr>
        <w:jc w:val="both"/>
        <w:rPr>
          <w:sz w:val="28"/>
          <w:szCs w:val="28"/>
        </w:rPr>
      </w:pPr>
      <w:r w:rsidRPr="002C5C1C">
        <w:rPr>
          <w:color w:val="auto"/>
          <w:sz w:val="28"/>
          <w:szCs w:val="28"/>
        </w:rPr>
        <w:lastRenderedPageBreak/>
        <w:t>Продолжалась работа</w:t>
      </w:r>
      <w:r w:rsidR="00C16D88" w:rsidRPr="002C5C1C">
        <w:rPr>
          <w:color w:val="auto"/>
          <w:sz w:val="28"/>
          <w:szCs w:val="28"/>
        </w:rPr>
        <w:t xml:space="preserve"> по повышению доступности дошкольного образования, в том числе для детей с ограниченными возможностями здоровья.</w:t>
      </w:r>
      <w:r>
        <w:rPr>
          <w:color w:val="auto"/>
          <w:sz w:val="28"/>
          <w:szCs w:val="28"/>
        </w:rPr>
        <w:t xml:space="preserve"> </w:t>
      </w:r>
    </w:p>
    <w:p w:rsidR="00C16D88" w:rsidRPr="003070FC" w:rsidRDefault="003070FC" w:rsidP="00C16D88">
      <w:pPr>
        <w:pStyle w:val="Default"/>
        <w:numPr>
          <w:ilvl w:val="0"/>
          <w:numId w:val="19"/>
        </w:numPr>
        <w:jc w:val="both"/>
        <w:rPr>
          <w:sz w:val="28"/>
          <w:szCs w:val="28"/>
        </w:rPr>
      </w:pPr>
      <w:r w:rsidRPr="003070FC">
        <w:rPr>
          <w:sz w:val="28"/>
          <w:szCs w:val="28"/>
        </w:rPr>
        <w:t>Обеспечивались условия</w:t>
      </w:r>
      <w:r w:rsidR="00C16D88" w:rsidRPr="003070FC">
        <w:rPr>
          <w:sz w:val="28"/>
          <w:szCs w:val="28"/>
        </w:rPr>
        <w:t xml:space="preserve"> для поэтапного введения Федеральных государственных образовательных стандартов нового поколения</w:t>
      </w:r>
      <w:r>
        <w:rPr>
          <w:sz w:val="28"/>
          <w:szCs w:val="28"/>
        </w:rPr>
        <w:t>.</w:t>
      </w:r>
    </w:p>
    <w:p w:rsidR="003070FC" w:rsidRDefault="00C16D88" w:rsidP="00C16D88">
      <w:pPr>
        <w:pStyle w:val="aa"/>
        <w:numPr>
          <w:ilvl w:val="0"/>
          <w:numId w:val="19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070FC">
        <w:rPr>
          <w:rFonts w:ascii="Times New Roman" w:hAnsi="Times New Roman" w:cs="Times New Roman"/>
          <w:sz w:val="28"/>
          <w:szCs w:val="28"/>
        </w:rPr>
        <w:t>Совершенствовались механизмы повышения качества образования через систему независимой оценки</w:t>
      </w:r>
      <w:r w:rsidR="003070FC">
        <w:rPr>
          <w:rFonts w:ascii="Times New Roman" w:hAnsi="Times New Roman" w:cs="Times New Roman"/>
          <w:sz w:val="28"/>
          <w:szCs w:val="28"/>
        </w:rPr>
        <w:t>.</w:t>
      </w:r>
    </w:p>
    <w:p w:rsidR="00CE2A3A" w:rsidRDefault="00C16D88" w:rsidP="00C16D88">
      <w:pPr>
        <w:pStyle w:val="aa"/>
        <w:numPr>
          <w:ilvl w:val="0"/>
          <w:numId w:val="19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070FC">
        <w:rPr>
          <w:rFonts w:ascii="Times New Roman" w:hAnsi="Times New Roman" w:cs="Times New Roman"/>
          <w:sz w:val="28"/>
          <w:szCs w:val="28"/>
        </w:rPr>
        <w:t xml:space="preserve">Уделялось особое внимание развитию математического образования, обучению иностранным языкам, а </w:t>
      </w:r>
      <w:r w:rsidR="00CE2A3A" w:rsidRPr="003070FC">
        <w:rPr>
          <w:rFonts w:ascii="Times New Roman" w:hAnsi="Times New Roman" w:cs="Times New Roman"/>
          <w:sz w:val="28"/>
          <w:szCs w:val="28"/>
        </w:rPr>
        <w:t>также</w:t>
      </w:r>
      <w:r w:rsidRPr="003070FC">
        <w:rPr>
          <w:rFonts w:ascii="Times New Roman" w:hAnsi="Times New Roman" w:cs="Times New Roman"/>
          <w:sz w:val="28"/>
          <w:szCs w:val="28"/>
        </w:rPr>
        <w:t xml:space="preserve"> преподаванию литературы, </w:t>
      </w:r>
      <w:r w:rsidR="00756C93" w:rsidRPr="003070FC">
        <w:rPr>
          <w:rFonts w:ascii="Times New Roman" w:hAnsi="Times New Roman" w:cs="Times New Roman"/>
          <w:sz w:val="28"/>
          <w:szCs w:val="28"/>
        </w:rPr>
        <w:t>истории с</w:t>
      </w:r>
      <w:r w:rsidRPr="003070FC">
        <w:rPr>
          <w:rFonts w:ascii="Times New Roman" w:hAnsi="Times New Roman" w:cs="Times New Roman"/>
          <w:sz w:val="28"/>
          <w:szCs w:val="28"/>
        </w:rPr>
        <w:t xml:space="preserve"> </w:t>
      </w:r>
      <w:r w:rsidR="00756C93" w:rsidRPr="003070FC">
        <w:rPr>
          <w:rFonts w:ascii="Times New Roman" w:hAnsi="Times New Roman" w:cs="Times New Roman"/>
          <w:sz w:val="28"/>
          <w:szCs w:val="28"/>
        </w:rPr>
        <w:t>целью повышени</w:t>
      </w:r>
      <w:r w:rsidR="00756C93">
        <w:rPr>
          <w:rFonts w:ascii="Times New Roman" w:hAnsi="Times New Roman" w:cs="Times New Roman"/>
          <w:sz w:val="28"/>
          <w:szCs w:val="28"/>
        </w:rPr>
        <w:t>я</w:t>
      </w:r>
      <w:r w:rsidRPr="003070FC">
        <w:rPr>
          <w:rFonts w:ascii="Times New Roman" w:hAnsi="Times New Roman" w:cs="Times New Roman"/>
          <w:sz w:val="28"/>
          <w:szCs w:val="28"/>
        </w:rPr>
        <w:t xml:space="preserve"> результативности обучения по данным учебным дисциплинам.</w:t>
      </w:r>
    </w:p>
    <w:p w:rsidR="00C16D88" w:rsidRPr="00CE2A3A" w:rsidRDefault="00C16D88" w:rsidP="00C16D88">
      <w:pPr>
        <w:pStyle w:val="aa"/>
        <w:numPr>
          <w:ilvl w:val="0"/>
          <w:numId w:val="19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E2A3A">
        <w:rPr>
          <w:rFonts w:ascii="Times New Roman" w:hAnsi="Times New Roman" w:cs="Times New Roman"/>
          <w:sz w:val="28"/>
          <w:szCs w:val="28"/>
        </w:rPr>
        <w:t xml:space="preserve">Продолжалась работа </w:t>
      </w:r>
      <w:r w:rsidR="00CE2A3A" w:rsidRPr="00CE2A3A">
        <w:rPr>
          <w:rFonts w:ascii="Times New Roman" w:hAnsi="Times New Roman" w:cs="Times New Roman"/>
          <w:sz w:val="28"/>
          <w:szCs w:val="28"/>
        </w:rPr>
        <w:t>по развитию</w:t>
      </w:r>
      <w:r w:rsidRPr="00CE2A3A">
        <w:rPr>
          <w:rFonts w:ascii="Times New Roman" w:hAnsi="Times New Roman" w:cs="Times New Roman"/>
          <w:sz w:val="28"/>
          <w:szCs w:val="28"/>
        </w:rPr>
        <w:t xml:space="preserve"> системы выявления молодых талантов, увеличению числа призёров областных олимпиад и конкурсов, проведению массовых спортивных мероприятий.</w:t>
      </w:r>
    </w:p>
    <w:p w:rsidR="00C16D88" w:rsidRPr="00CE2A3A" w:rsidRDefault="00C16D88" w:rsidP="00CE2A3A">
      <w:pPr>
        <w:pStyle w:val="aa"/>
        <w:numPr>
          <w:ilvl w:val="0"/>
          <w:numId w:val="19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E2A3A">
        <w:rPr>
          <w:rFonts w:ascii="Times New Roman" w:hAnsi="Times New Roman" w:cs="Times New Roman"/>
          <w:sz w:val="28"/>
          <w:szCs w:val="28"/>
        </w:rPr>
        <w:t xml:space="preserve">Обеспечивался переход к эффективному контракту с педагогическими работниками образовательных организаций. </w:t>
      </w:r>
    </w:p>
    <w:p w:rsidR="00C16D88" w:rsidRPr="00CE2A3A" w:rsidRDefault="00CE2A3A" w:rsidP="00C16D88">
      <w:pPr>
        <w:pStyle w:val="Default"/>
        <w:numPr>
          <w:ilvl w:val="0"/>
          <w:numId w:val="19"/>
        </w:numPr>
        <w:jc w:val="both"/>
        <w:rPr>
          <w:color w:val="auto"/>
          <w:sz w:val="28"/>
          <w:szCs w:val="28"/>
        </w:rPr>
      </w:pPr>
      <w:r w:rsidRPr="002C5C1C">
        <w:rPr>
          <w:color w:val="auto"/>
          <w:sz w:val="28"/>
          <w:szCs w:val="28"/>
        </w:rPr>
        <w:t>Продолжалась работа</w:t>
      </w:r>
      <w:r w:rsidR="00C16D88" w:rsidRPr="002C5C1C">
        <w:rPr>
          <w:color w:val="auto"/>
          <w:sz w:val="28"/>
          <w:szCs w:val="28"/>
        </w:rPr>
        <w:t xml:space="preserve"> по формированию доступной среды для детей с ограниченными возможностями здоровья.</w:t>
      </w:r>
    </w:p>
    <w:p w:rsidR="00C16D88" w:rsidRPr="002C5C1C" w:rsidRDefault="00CE2A3A" w:rsidP="00CE2A3A">
      <w:pPr>
        <w:pStyle w:val="aa"/>
        <w:numPr>
          <w:ilvl w:val="0"/>
          <w:numId w:val="19"/>
        </w:num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C5C1C">
        <w:rPr>
          <w:rFonts w:ascii="Times New Roman" w:hAnsi="Times New Roman" w:cs="Times New Roman"/>
          <w:sz w:val="28"/>
          <w:szCs w:val="28"/>
        </w:rPr>
        <w:t>Совершенствовался уровень</w:t>
      </w:r>
      <w:r w:rsidR="00C16D88" w:rsidRPr="002C5C1C">
        <w:rPr>
          <w:rFonts w:ascii="Times New Roman" w:hAnsi="Times New Roman" w:cs="Times New Roman"/>
          <w:sz w:val="28"/>
          <w:szCs w:val="28"/>
        </w:rPr>
        <w:t xml:space="preserve"> информационной открытости системы образования </w:t>
      </w:r>
      <w:r w:rsidRPr="002C5C1C">
        <w:rPr>
          <w:rFonts w:ascii="Times New Roman" w:hAnsi="Times New Roman" w:cs="Times New Roman"/>
          <w:sz w:val="28"/>
          <w:szCs w:val="28"/>
        </w:rPr>
        <w:t>Новодеревеньковского района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CE2A3A" w:rsidRDefault="00C16D88" w:rsidP="00CE2A3A">
      <w:pPr>
        <w:spacing w:after="0" w:line="240" w:lineRule="auto"/>
        <w:jc w:val="center"/>
      </w:pPr>
      <w:r w:rsidRPr="00CE2A3A">
        <w:t>Основными целями и задачами</w:t>
      </w:r>
    </w:p>
    <w:p w:rsidR="00CE2A3A" w:rsidRDefault="00C16D88" w:rsidP="00CE2A3A">
      <w:pPr>
        <w:spacing w:after="0" w:line="240" w:lineRule="auto"/>
        <w:jc w:val="center"/>
      </w:pPr>
      <w:r w:rsidRPr="00CE2A3A">
        <w:t xml:space="preserve">по развитию </w:t>
      </w:r>
      <w:r w:rsidR="00CE2A3A" w:rsidRPr="00CE2A3A">
        <w:t>системы образования</w:t>
      </w:r>
      <w:r w:rsidRPr="00CE2A3A">
        <w:t xml:space="preserve"> Новодеревеньковского района</w:t>
      </w:r>
    </w:p>
    <w:p w:rsidR="00C16D88" w:rsidRPr="00CE2A3A" w:rsidRDefault="00CE2A3A" w:rsidP="00CE2A3A">
      <w:pPr>
        <w:spacing w:after="0" w:line="240" w:lineRule="auto"/>
        <w:jc w:val="center"/>
      </w:pPr>
      <w:r w:rsidRPr="00CE2A3A">
        <w:t>на 2020</w:t>
      </w:r>
      <w:r w:rsidR="00C16D88" w:rsidRPr="00CE2A3A">
        <w:t xml:space="preserve"> год являются следующие:</w:t>
      </w:r>
    </w:p>
    <w:p w:rsidR="00C16D88" w:rsidRPr="002C5C1C" w:rsidRDefault="00C16D88" w:rsidP="00C16D88">
      <w:pPr>
        <w:pStyle w:val="aa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C5C1C">
        <w:rPr>
          <w:rFonts w:ascii="Times New Roman" w:hAnsi="Times New Roman" w:cs="Times New Roman"/>
          <w:sz w:val="28"/>
          <w:szCs w:val="28"/>
        </w:rPr>
        <w:t xml:space="preserve">приоритетной </w:t>
      </w:r>
      <w:r w:rsidR="00284B7C" w:rsidRPr="002C5C1C">
        <w:rPr>
          <w:rFonts w:ascii="Times New Roman" w:hAnsi="Times New Roman" w:cs="Times New Roman"/>
          <w:sz w:val="28"/>
          <w:szCs w:val="28"/>
        </w:rPr>
        <w:t>задачей образования</w:t>
      </w:r>
      <w:r w:rsidRPr="002C5C1C">
        <w:rPr>
          <w:rFonts w:ascii="Times New Roman" w:hAnsi="Times New Roman" w:cs="Times New Roman"/>
          <w:sz w:val="28"/>
          <w:szCs w:val="28"/>
        </w:rPr>
        <w:t xml:space="preserve"> остается повышение его качества;</w:t>
      </w:r>
    </w:p>
    <w:p w:rsidR="00C16D88" w:rsidRPr="002C5C1C" w:rsidRDefault="00284B7C" w:rsidP="00C16D88">
      <w:pPr>
        <w:pStyle w:val="ad"/>
        <w:numPr>
          <w:ilvl w:val="0"/>
          <w:numId w:val="3"/>
        </w:numPr>
        <w:spacing w:before="0" w:beforeAutospacing="0" w:after="0" w:afterAutospacing="0"/>
        <w:jc w:val="both"/>
        <w:rPr>
          <w:sz w:val="28"/>
          <w:szCs w:val="28"/>
        </w:rPr>
      </w:pPr>
      <w:r w:rsidRPr="002C5C1C">
        <w:rPr>
          <w:sz w:val="28"/>
          <w:szCs w:val="28"/>
        </w:rPr>
        <w:t>создание условий для</w:t>
      </w:r>
      <w:r w:rsidR="00C16D88" w:rsidRPr="002C5C1C">
        <w:rPr>
          <w:sz w:val="28"/>
          <w:szCs w:val="28"/>
        </w:rPr>
        <w:t xml:space="preserve"> обучения детей с особыми образовательными потребностями, находящихся на индивидуальном обучении; лиц с ОВЗ и инвалидов на основе программ коррекционной работы;</w:t>
      </w:r>
    </w:p>
    <w:p w:rsidR="00C16D88" w:rsidRPr="002C5C1C" w:rsidRDefault="00284B7C" w:rsidP="00C16D88">
      <w:pPr>
        <w:pStyle w:val="ad"/>
        <w:numPr>
          <w:ilvl w:val="0"/>
          <w:numId w:val="3"/>
        </w:numPr>
        <w:spacing w:before="0" w:beforeAutospacing="0" w:after="0" w:afterAutospacing="0"/>
        <w:jc w:val="both"/>
        <w:rPr>
          <w:sz w:val="28"/>
          <w:szCs w:val="28"/>
        </w:rPr>
      </w:pPr>
      <w:r w:rsidRPr="002C5C1C">
        <w:rPr>
          <w:sz w:val="28"/>
          <w:szCs w:val="28"/>
        </w:rPr>
        <w:t>активизация работы</w:t>
      </w:r>
      <w:r w:rsidR="00C16D88" w:rsidRPr="002C5C1C">
        <w:rPr>
          <w:sz w:val="28"/>
          <w:szCs w:val="28"/>
        </w:rPr>
        <w:t xml:space="preserve"> с детьми, имеющими достаточный потенциал для подготовки их к участию во всероссийской олимпиаде школьников, </w:t>
      </w:r>
      <w:r w:rsidRPr="002C5C1C">
        <w:rPr>
          <w:sz w:val="28"/>
          <w:szCs w:val="28"/>
        </w:rPr>
        <w:t>направленная на</w:t>
      </w:r>
      <w:r w:rsidR="00C16D88" w:rsidRPr="002C5C1C">
        <w:rPr>
          <w:sz w:val="28"/>
          <w:szCs w:val="28"/>
        </w:rPr>
        <w:t xml:space="preserve"> развитие мотивации к изучению общеобразовательных дисциплин на профильном уровне;</w:t>
      </w:r>
    </w:p>
    <w:p w:rsidR="00C16D88" w:rsidRPr="002C5C1C" w:rsidRDefault="00284B7C" w:rsidP="00C16D88">
      <w:pPr>
        <w:pStyle w:val="aa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</w:t>
      </w:r>
      <w:r w:rsidR="00C16D88" w:rsidRPr="002C5C1C">
        <w:rPr>
          <w:rFonts w:ascii="Times New Roman" w:hAnsi="Times New Roman" w:cs="Times New Roman"/>
          <w:sz w:val="28"/>
          <w:szCs w:val="28"/>
        </w:rPr>
        <w:t>оздание безопасных условий в образовательных организациях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C16D88" w:rsidRPr="002C5C1C" w:rsidRDefault="00284B7C" w:rsidP="00C16D88">
      <w:pPr>
        <w:pStyle w:val="aa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</w:t>
      </w:r>
      <w:r w:rsidR="00C16D88" w:rsidRPr="002C5C1C">
        <w:rPr>
          <w:rFonts w:ascii="Times New Roman" w:hAnsi="Times New Roman" w:cs="Times New Roman"/>
          <w:sz w:val="28"/>
          <w:szCs w:val="28"/>
        </w:rPr>
        <w:t xml:space="preserve">овершенствование организации питания обучающихся, лиц с </w:t>
      </w:r>
      <w:r w:rsidRPr="002C5C1C">
        <w:rPr>
          <w:rFonts w:ascii="Times New Roman" w:hAnsi="Times New Roman" w:cs="Times New Roman"/>
          <w:sz w:val="28"/>
          <w:szCs w:val="28"/>
        </w:rPr>
        <w:t>ОВЗ и</w:t>
      </w:r>
      <w:r w:rsidR="00C16D88" w:rsidRPr="002C5C1C">
        <w:rPr>
          <w:rFonts w:ascii="Times New Roman" w:hAnsi="Times New Roman" w:cs="Times New Roman"/>
          <w:sz w:val="28"/>
          <w:szCs w:val="28"/>
        </w:rPr>
        <w:t xml:space="preserve"> </w:t>
      </w:r>
      <w:r w:rsidRPr="002C5C1C">
        <w:rPr>
          <w:rFonts w:ascii="Times New Roman" w:hAnsi="Times New Roman" w:cs="Times New Roman"/>
          <w:sz w:val="28"/>
          <w:szCs w:val="28"/>
        </w:rPr>
        <w:t>инвалидов в общеобразовательных учреждениях</w:t>
      </w:r>
      <w:r w:rsidR="00C16D88" w:rsidRPr="002C5C1C">
        <w:rPr>
          <w:rFonts w:ascii="Times New Roman" w:hAnsi="Times New Roman" w:cs="Times New Roman"/>
          <w:sz w:val="28"/>
          <w:szCs w:val="28"/>
        </w:rPr>
        <w:t>;</w:t>
      </w:r>
    </w:p>
    <w:p w:rsidR="00C16D88" w:rsidRPr="00572462" w:rsidRDefault="00572462" w:rsidP="00572462">
      <w:pPr>
        <w:pStyle w:val="ad"/>
        <w:spacing w:before="0" w:beforeAutospacing="0" w:after="0" w:afterAutospacing="0"/>
        <w:ind w:left="644"/>
        <w:jc w:val="both"/>
        <w:rPr>
          <w:sz w:val="28"/>
          <w:szCs w:val="28"/>
        </w:rPr>
      </w:pPr>
      <w:r w:rsidRPr="00572462">
        <w:rPr>
          <w:sz w:val="28"/>
          <w:szCs w:val="28"/>
        </w:rPr>
        <w:t>Развитие педагогического</w:t>
      </w:r>
      <w:r w:rsidR="00C16D88" w:rsidRPr="00572462">
        <w:rPr>
          <w:sz w:val="28"/>
          <w:szCs w:val="28"/>
        </w:rPr>
        <w:t xml:space="preserve"> потенциала:</w:t>
      </w:r>
    </w:p>
    <w:p w:rsidR="00C16D88" w:rsidRPr="002C5C1C" w:rsidRDefault="00572462" w:rsidP="00C16D88">
      <w:pPr>
        <w:pStyle w:val="ad"/>
        <w:numPr>
          <w:ilvl w:val="0"/>
          <w:numId w:val="3"/>
        </w:numPr>
        <w:spacing w:before="0" w:beforeAutospacing="0" w:after="0" w:afterAutospacing="0"/>
        <w:jc w:val="both"/>
        <w:rPr>
          <w:sz w:val="28"/>
          <w:szCs w:val="28"/>
        </w:rPr>
      </w:pPr>
      <w:r w:rsidRPr="002C5C1C">
        <w:rPr>
          <w:sz w:val="28"/>
          <w:szCs w:val="28"/>
        </w:rPr>
        <w:t>обеспечение 100% прохождения курсовой</w:t>
      </w:r>
      <w:r w:rsidR="00C16D88" w:rsidRPr="002C5C1C">
        <w:rPr>
          <w:sz w:val="28"/>
          <w:szCs w:val="28"/>
        </w:rPr>
        <w:t xml:space="preserve"> подготовки </w:t>
      </w:r>
      <w:r w:rsidRPr="002C5C1C">
        <w:rPr>
          <w:sz w:val="28"/>
          <w:szCs w:val="28"/>
        </w:rPr>
        <w:t>педагогами в</w:t>
      </w:r>
      <w:r w:rsidR="00C16D88" w:rsidRPr="002C5C1C">
        <w:rPr>
          <w:sz w:val="28"/>
          <w:szCs w:val="28"/>
        </w:rPr>
        <w:t xml:space="preserve"> связи с введением федеральных государственных образовательных стандартов;</w:t>
      </w:r>
    </w:p>
    <w:p w:rsidR="00C16D88" w:rsidRPr="002C5C1C" w:rsidRDefault="00572462" w:rsidP="00C16D88">
      <w:pPr>
        <w:pStyle w:val="ad"/>
        <w:numPr>
          <w:ilvl w:val="0"/>
          <w:numId w:val="3"/>
        </w:numPr>
        <w:spacing w:before="0" w:beforeAutospacing="0" w:after="0" w:afterAutospacing="0"/>
        <w:jc w:val="both"/>
        <w:rPr>
          <w:sz w:val="28"/>
          <w:szCs w:val="28"/>
        </w:rPr>
      </w:pPr>
      <w:r w:rsidRPr="002C5C1C">
        <w:rPr>
          <w:sz w:val="28"/>
          <w:szCs w:val="28"/>
        </w:rPr>
        <w:t>создание организационно</w:t>
      </w:r>
      <w:r w:rsidR="00C16D88" w:rsidRPr="002C5C1C">
        <w:rPr>
          <w:sz w:val="28"/>
          <w:szCs w:val="28"/>
        </w:rPr>
        <w:t>-</w:t>
      </w:r>
      <w:r w:rsidRPr="002C5C1C">
        <w:rPr>
          <w:sz w:val="28"/>
          <w:szCs w:val="28"/>
        </w:rPr>
        <w:t>управленческих условий для</w:t>
      </w:r>
      <w:r w:rsidR="00C16D88" w:rsidRPr="002C5C1C">
        <w:rPr>
          <w:sz w:val="28"/>
          <w:szCs w:val="28"/>
        </w:rPr>
        <w:t xml:space="preserve"> введения профессионального </w:t>
      </w:r>
      <w:r w:rsidRPr="002C5C1C">
        <w:rPr>
          <w:sz w:val="28"/>
          <w:szCs w:val="28"/>
        </w:rPr>
        <w:t>стандарта педагога</w:t>
      </w:r>
      <w:r w:rsidR="00C16D88" w:rsidRPr="002C5C1C">
        <w:rPr>
          <w:sz w:val="28"/>
          <w:szCs w:val="28"/>
        </w:rPr>
        <w:t>;</w:t>
      </w:r>
    </w:p>
    <w:p w:rsidR="00C16D88" w:rsidRPr="002C5C1C" w:rsidRDefault="00C16D88" w:rsidP="00C16D88">
      <w:pPr>
        <w:pStyle w:val="ad"/>
        <w:numPr>
          <w:ilvl w:val="0"/>
          <w:numId w:val="3"/>
        </w:numPr>
        <w:spacing w:before="0" w:beforeAutospacing="0" w:after="0" w:afterAutospacing="0"/>
        <w:jc w:val="both"/>
        <w:rPr>
          <w:sz w:val="28"/>
          <w:szCs w:val="28"/>
        </w:rPr>
      </w:pPr>
      <w:r w:rsidRPr="002C5C1C">
        <w:rPr>
          <w:sz w:val="28"/>
          <w:szCs w:val="28"/>
        </w:rPr>
        <w:t>совершенствование информационно-</w:t>
      </w:r>
      <w:r w:rsidR="00572462" w:rsidRPr="002C5C1C">
        <w:rPr>
          <w:sz w:val="28"/>
          <w:szCs w:val="28"/>
        </w:rPr>
        <w:t>методического сопровождения</w:t>
      </w:r>
      <w:r w:rsidRPr="002C5C1C">
        <w:rPr>
          <w:sz w:val="28"/>
          <w:szCs w:val="28"/>
        </w:rPr>
        <w:t xml:space="preserve"> деятельности педагогических работников в сфере выявления и </w:t>
      </w:r>
      <w:r w:rsidR="00572462" w:rsidRPr="002C5C1C">
        <w:rPr>
          <w:sz w:val="28"/>
          <w:szCs w:val="28"/>
        </w:rPr>
        <w:t>предупреждения антиобщественных</w:t>
      </w:r>
      <w:r w:rsidRPr="002C5C1C">
        <w:rPr>
          <w:sz w:val="28"/>
          <w:szCs w:val="28"/>
        </w:rPr>
        <w:t xml:space="preserve"> проявлений у детей;</w:t>
      </w:r>
    </w:p>
    <w:p w:rsidR="00C16D88" w:rsidRPr="002C5C1C" w:rsidRDefault="00572462" w:rsidP="00C16D88">
      <w:pPr>
        <w:pStyle w:val="aa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="00C16D88" w:rsidRPr="002C5C1C">
        <w:rPr>
          <w:rFonts w:ascii="Times New Roman" w:hAnsi="Times New Roman" w:cs="Times New Roman"/>
          <w:sz w:val="28"/>
          <w:szCs w:val="28"/>
        </w:rPr>
        <w:t>ривлечение молодых специалистов.</w:t>
      </w:r>
    </w:p>
    <w:p w:rsidR="00C16D88" w:rsidRPr="002C5C1C" w:rsidRDefault="00572462" w:rsidP="00C16D88">
      <w:pPr>
        <w:pStyle w:val="aa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="00C16D88" w:rsidRPr="002C5C1C">
        <w:rPr>
          <w:rFonts w:ascii="Times New Roman" w:hAnsi="Times New Roman" w:cs="Times New Roman"/>
          <w:sz w:val="28"/>
          <w:szCs w:val="28"/>
        </w:rPr>
        <w:t xml:space="preserve">ыполнение майских Указов (2012г.) Президента Российской Федерации в части сохранения уровня заработной платы учителям, педагогическим </w:t>
      </w:r>
      <w:r w:rsidR="00C16D88" w:rsidRPr="002C5C1C">
        <w:rPr>
          <w:rFonts w:ascii="Times New Roman" w:hAnsi="Times New Roman" w:cs="Times New Roman"/>
          <w:sz w:val="28"/>
          <w:szCs w:val="28"/>
        </w:rPr>
        <w:lastRenderedPageBreak/>
        <w:t>работникам дошкольных образовательных организаций и педагогам дополнительного образования.</w:t>
      </w:r>
      <w:bookmarkStart w:id="0" w:name="_Toc320007552"/>
      <w:bookmarkStart w:id="1" w:name="_Toc319920864"/>
    </w:p>
    <w:p w:rsidR="00572462" w:rsidRDefault="00572462" w:rsidP="00C16D88">
      <w:pPr>
        <w:spacing w:after="0" w:line="240" w:lineRule="auto"/>
        <w:jc w:val="both"/>
        <w:rPr>
          <w:b/>
        </w:rPr>
      </w:pPr>
    </w:p>
    <w:p w:rsidR="00C16D88" w:rsidRPr="00572462" w:rsidRDefault="00C16D88" w:rsidP="00C16D88">
      <w:pPr>
        <w:spacing w:after="0" w:line="240" w:lineRule="auto"/>
        <w:jc w:val="both"/>
        <w:rPr>
          <w:bCs/>
        </w:rPr>
      </w:pPr>
      <w:r w:rsidRPr="00572462">
        <w:t>Приложение:</w:t>
      </w:r>
      <w:bookmarkEnd w:id="0"/>
      <w:bookmarkEnd w:id="1"/>
      <w:r w:rsidRPr="00572462">
        <w:t xml:space="preserve"> </w:t>
      </w:r>
      <w:r w:rsidRPr="00572462">
        <w:rPr>
          <w:bCs/>
        </w:rPr>
        <w:t>Показатели мониторинга системы образования Новодеревеньковского района за 2019 г.</w:t>
      </w:r>
    </w:p>
    <w:p w:rsidR="00C16D88" w:rsidRDefault="00C16D88" w:rsidP="00C16D88">
      <w:pPr>
        <w:spacing w:after="0" w:line="240" w:lineRule="auto"/>
        <w:jc w:val="both"/>
        <w:rPr>
          <w:b/>
          <w:bCs/>
        </w:rPr>
      </w:pPr>
    </w:p>
    <w:p w:rsidR="00C16D88" w:rsidRPr="002C5C1C" w:rsidRDefault="00C16D88" w:rsidP="00C16D88">
      <w:pPr>
        <w:spacing w:after="0" w:line="240" w:lineRule="auto"/>
        <w:jc w:val="both"/>
        <w:rPr>
          <w:b/>
          <w:bCs/>
        </w:rPr>
      </w:pPr>
    </w:p>
    <w:p w:rsidR="00C16D88" w:rsidRPr="002C5C1C" w:rsidRDefault="00C16D88" w:rsidP="00C16D88">
      <w:pPr>
        <w:spacing w:after="0" w:line="240" w:lineRule="auto"/>
        <w:jc w:val="both"/>
        <w:rPr>
          <w:b/>
          <w:bCs/>
        </w:rPr>
      </w:pPr>
    </w:p>
    <w:p w:rsidR="00C16D88" w:rsidRPr="00572462" w:rsidRDefault="00C16D88" w:rsidP="00C16D88">
      <w:pPr>
        <w:spacing w:after="0" w:line="240" w:lineRule="auto"/>
        <w:jc w:val="both"/>
        <w:rPr>
          <w:bCs/>
        </w:rPr>
      </w:pPr>
      <w:r w:rsidRPr="00572462">
        <w:rPr>
          <w:bCs/>
        </w:rPr>
        <w:t>Исполняющий обязанности</w:t>
      </w:r>
    </w:p>
    <w:p w:rsidR="00C16D88" w:rsidRPr="00572462" w:rsidRDefault="00C16D88" w:rsidP="00C16D88">
      <w:pPr>
        <w:spacing w:after="0" w:line="240" w:lineRule="auto"/>
        <w:jc w:val="both"/>
        <w:rPr>
          <w:bCs/>
        </w:rPr>
      </w:pPr>
      <w:r w:rsidRPr="00572462">
        <w:rPr>
          <w:bCs/>
        </w:rPr>
        <w:t xml:space="preserve">начальника отдела образования               </w:t>
      </w:r>
      <w:r w:rsidR="00572462">
        <w:rPr>
          <w:bCs/>
        </w:rPr>
        <w:t xml:space="preserve">                                      </w:t>
      </w:r>
      <w:r w:rsidRPr="00572462">
        <w:rPr>
          <w:bCs/>
        </w:rPr>
        <w:t xml:space="preserve">            Т. Д. Семина</w:t>
      </w:r>
    </w:p>
    <w:p w:rsidR="00C16D88" w:rsidRDefault="00C16D88" w:rsidP="00C16D88">
      <w:pPr>
        <w:jc w:val="both"/>
        <w:rPr>
          <w:b/>
          <w:bCs/>
        </w:rPr>
      </w:pPr>
    </w:p>
    <w:p w:rsidR="00C16D88" w:rsidRDefault="00C16D88" w:rsidP="00C16D88">
      <w:pPr>
        <w:jc w:val="both"/>
        <w:rPr>
          <w:b/>
          <w:bCs/>
        </w:rPr>
      </w:pPr>
    </w:p>
    <w:p w:rsidR="00572462" w:rsidRDefault="00572462" w:rsidP="00C16D88">
      <w:pPr>
        <w:jc w:val="both"/>
        <w:rPr>
          <w:b/>
          <w:bCs/>
        </w:rPr>
      </w:pPr>
    </w:p>
    <w:p w:rsidR="00572462" w:rsidRDefault="00572462" w:rsidP="00C16D88">
      <w:pPr>
        <w:jc w:val="both"/>
        <w:rPr>
          <w:b/>
          <w:bCs/>
        </w:rPr>
      </w:pPr>
    </w:p>
    <w:p w:rsidR="00572462" w:rsidRDefault="00572462" w:rsidP="00C16D88">
      <w:pPr>
        <w:jc w:val="both"/>
        <w:rPr>
          <w:b/>
          <w:bCs/>
        </w:rPr>
      </w:pPr>
    </w:p>
    <w:p w:rsidR="00572462" w:rsidRDefault="00572462" w:rsidP="00C16D88">
      <w:pPr>
        <w:jc w:val="both"/>
        <w:rPr>
          <w:b/>
          <w:bCs/>
        </w:rPr>
      </w:pPr>
    </w:p>
    <w:p w:rsidR="00572462" w:rsidRDefault="00572462" w:rsidP="00C16D88">
      <w:pPr>
        <w:jc w:val="both"/>
        <w:rPr>
          <w:b/>
          <w:bCs/>
        </w:rPr>
      </w:pPr>
    </w:p>
    <w:p w:rsidR="00572462" w:rsidRDefault="00572462" w:rsidP="00C16D88">
      <w:pPr>
        <w:jc w:val="both"/>
        <w:rPr>
          <w:b/>
          <w:bCs/>
        </w:rPr>
      </w:pPr>
    </w:p>
    <w:p w:rsidR="00572462" w:rsidRDefault="00572462" w:rsidP="00C16D88">
      <w:pPr>
        <w:jc w:val="both"/>
        <w:rPr>
          <w:b/>
          <w:bCs/>
        </w:rPr>
      </w:pPr>
    </w:p>
    <w:p w:rsidR="00572462" w:rsidRDefault="00572462" w:rsidP="00C16D88">
      <w:pPr>
        <w:jc w:val="both"/>
        <w:rPr>
          <w:b/>
          <w:bCs/>
        </w:rPr>
      </w:pPr>
    </w:p>
    <w:p w:rsidR="00572462" w:rsidRDefault="00572462" w:rsidP="00C16D88">
      <w:pPr>
        <w:jc w:val="both"/>
        <w:rPr>
          <w:b/>
          <w:bCs/>
        </w:rPr>
      </w:pPr>
    </w:p>
    <w:p w:rsidR="00572462" w:rsidRDefault="00572462" w:rsidP="00C16D88">
      <w:pPr>
        <w:jc w:val="both"/>
        <w:rPr>
          <w:b/>
          <w:bCs/>
        </w:rPr>
      </w:pPr>
    </w:p>
    <w:p w:rsidR="00572462" w:rsidRDefault="00572462" w:rsidP="00C16D88">
      <w:pPr>
        <w:jc w:val="both"/>
        <w:rPr>
          <w:b/>
          <w:bCs/>
        </w:rPr>
      </w:pPr>
    </w:p>
    <w:p w:rsidR="00572462" w:rsidRDefault="00572462" w:rsidP="00C16D88">
      <w:pPr>
        <w:jc w:val="both"/>
        <w:rPr>
          <w:b/>
          <w:bCs/>
        </w:rPr>
      </w:pPr>
    </w:p>
    <w:p w:rsidR="00572462" w:rsidRDefault="00572462" w:rsidP="00C16D88">
      <w:pPr>
        <w:jc w:val="both"/>
        <w:rPr>
          <w:b/>
          <w:bCs/>
        </w:rPr>
      </w:pPr>
    </w:p>
    <w:p w:rsidR="00572462" w:rsidRDefault="00572462" w:rsidP="00C16D88">
      <w:pPr>
        <w:jc w:val="both"/>
        <w:rPr>
          <w:b/>
          <w:bCs/>
        </w:rPr>
      </w:pPr>
    </w:p>
    <w:p w:rsidR="00572462" w:rsidRDefault="00572462" w:rsidP="00C16D88">
      <w:pPr>
        <w:jc w:val="both"/>
        <w:rPr>
          <w:b/>
          <w:bCs/>
        </w:rPr>
      </w:pPr>
    </w:p>
    <w:p w:rsidR="00572462" w:rsidRDefault="00572462" w:rsidP="00C16D88">
      <w:pPr>
        <w:jc w:val="both"/>
        <w:rPr>
          <w:b/>
          <w:bCs/>
        </w:rPr>
      </w:pPr>
    </w:p>
    <w:p w:rsidR="00572462" w:rsidRDefault="00572462" w:rsidP="00C16D88">
      <w:pPr>
        <w:jc w:val="both"/>
        <w:rPr>
          <w:b/>
          <w:bCs/>
        </w:rPr>
      </w:pPr>
    </w:p>
    <w:p w:rsidR="00572462" w:rsidRDefault="00572462" w:rsidP="00C16D88">
      <w:pPr>
        <w:jc w:val="both"/>
        <w:rPr>
          <w:b/>
          <w:bCs/>
        </w:rPr>
      </w:pPr>
    </w:p>
    <w:p w:rsidR="00572462" w:rsidRDefault="00572462" w:rsidP="00C16D88">
      <w:pPr>
        <w:jc w:val="both"/>
        <w:rPr>
          <w:b/>
          <w:bCs/>
        </w:rPr>
      </w:pPr>
    </w:p>
    <w:p w:rsidR="00572462" w:rsidRDefault="00572462" w:rsidP="00C16D88">
      <w:pPr>
        <w:jc w:val="both"/>
        <w:rPr>
          <w:b/>
          <w:bCs/>
        </w:rPr>
      </w:pPr>
    </w:p>
    <w:p w:rsidR="00572462" w:rsidRDefault="00572462" w:rsidP="00C16D88">
      <w:pPr>
        <w:jc w:val="both"/>
        <w:rPr>
          <w:b/>
          <w:bCs/>
        </w:rPr>
      </w:pPr>
    </w:p>
    <w:p w:rsidR="00C16D88" w:rsidRPr="00E52F84" w:rsidRDefault="00C16D88" w:rsidP="00C16D88">
      <w:pPr>
        <w:jc w:val="right"/>
        <w:rPr>
          <w:bCs/>
        </w:rPr>
      </w:pPr>
      <w:r w:rsidRPr="00E52F84">
        <w:rPr>
          <w:bCs/>
        </w:rPr>
        <w:lastRenderedPageBreak/>
        <w:t>Приложение</w:t>
      </w:r>
    </w:p>
    <w:p w:rsidR="00572462" w:rsidRDefault="00C16D88" w:rsidP="00572462">
      <w:pPr>
        <w:spacing w:after="0" w:line="240" w:lineRule="auto"/>
        <w:jc w:val="center"/>
        <w:rPr>
          <w:b/>
          <w:bCs/>
        </w:rPr>
      </w:pPr>
      <w:r w:rsidRPr="002C5C1C">
        <w:rPr>
          <w:b/>
          <w:bCs/>
        </w:rPr>
        <w:t>Показатели мониторинга</w:t>
      </w:r>
    </w:p>
    <w:p w:rsidR="00572462" w:rsidRDefault="00C16D88" w:rsidP="00572462">
      <w:pPr>
        <w:spacing w:after="0" w:line="240" w:lineRule="auto"/>
        <w:jc w:val="center"/>
        <w:rPr>
          <w:b/>
          <w:bCs/>
        </w:rPr>
      </w:pPr>
      <w:r w:rsidRPr="002C5C1C">
        <w:rPr>
          <w:b/>
          <w:bCs/>
        </w:rPr>
        <w:t>системы образования Новодеревеньковского района</w:t>
      </w:r>
    </w:p>
    <w:p w:rsidR="00C16D88" w:rsidRPr="002C5C1C" w:rsidRDefault="00C16D88" w:rsidP="00572462">
      <w:pPr>
        <w:spacing w:after="0" w:line="240" w:lineRule="auto"/>
        <w:jc w:val="center"/>
        <w:rPr>
          <w:b/>
          <w:bCs/>
        </w:rPr>
      </w:pPr>
      <w:r w:rsidRPr="002C5C1C">
        <w:rPr>
          <w:b/>
          <w:bCs/>
        </w:rPr>
        <w:t>за 2019 г.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6"/>
        <w:gridCol w:w="6806"/>
        <w:gridCol w:w="1984"/>
      </w:tblGrid>
      <w:tr w:rsidR="00C16D88" w:rsidRPr="002C5C1C" w:rsidTr="00572462"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6D88" w:rsidRPr="002C5C1C" w:rsidRDefault="00C16D88" w:rsidP="00572462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2C5C1C">
              <w:rPr>
                <w:sz w:val="24"/>
                <w:szCs w:val="24"/>
                <w:lang w:val="en-US"/>
              </w:rPr>
              <w:t>II</w:t>
            </w:r>
            <w:r w:rsidRPr="002C5C1C">
              <w:rPr>
                <w:sz w:val="24"/>
                <w:szCs w:val="24"/>
              </w:rPr>
              <w:t>.</w:t>
            </w:r>
          </w:p>
        </w:tc>
        <w:tc>
          <w:tcPr>
            <w:tcW w:w="6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6D88" w:rsidRPr="002C5C1C" w:rsidRDefault="00C16D88" w:rsidP="00572462">
            <w:pPr>
              <w:spacing w:after="0" w:line="240" w:lineRule="auto"/>
              <w:rPr>
                <w:sz w:val="24"/>
                <w:szCs w:val="24"/>
              </w:rPr>
            </w:pPr>
            <w:r w:rsidRPr="002C5C1C">
              <w:rPr>
                <w:sz w:val="24"/>
                <w:szCs w:val="24"/>
              </w:rPr>
              <w:t>Показатели мониторинга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6D88" w:rsidRPr="002C5C1C" w:rsidRDefault="00C16D88" w:rsidP="00572462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C16D88" w:rsidRPr="002C5C1C" w:rsidTr="00572462"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D88" w:rsidRPr="002C5C1C" w:rsidRDefault="00C16D88" w:rsidP="005724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sz w:val="24"/>
                <w:szCs w:val="24"/>
              </w:rPr>
            </w:pPr>
            <w:r w:rsidRPr="002C5C1C">
              <w:rPr>
                <w:sz w:val="24"/>
                <w:szCs w:val="24"/>
                <w:lang w:val="en-US"/>
              </w:rPr>
              <w:t>I.</w:t>
            </w:r>
          </w:p>
        </w:tc>
        <w:tc>
          <w:tcPr>
            <w:tcW w:w="6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D88" w:rsidRPr="002C5C1C" w:rsidRDefault="00C16D88" w:rsidP="005724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sz w:val="24"/>
                <w:szCs w:val="24"/>
              </w:rPr>
            </w:pPr>
            <w:r w:rsidRPr="002C5C1C">
              <w:rPr>
                <w:sz w:val="24"/>
                <w:szCs w:val="24"/>
              </w:rPr>
              <w:t>Общее образование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D88" w:rsidRPr="002C5C1C" w:rsidRDefault="00C16D88" w:rsidP="00572462">
            <w:pPr>
              <w:spacing w:after="0" w:line="240" w:lineRule="auto"/>
              <w:jc w:val="both"/>
              <w:rPr>
                <w:sz w:val="24"/>
                <w:szCs w:val="24"/>
              </w:rPr>
            </w:pPr>
          </w:p>
        </w:tc>
      </w:tr>
      <w:tr w:rsidR="00C16D88" w:rsidRPr="002C5C1C" w:rsidTr="00572462"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D88" w:rsidRPr="002C5C1C" w:rsidRDefault="00C16D88" w:rsidP="005724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sz w:val="24"/>
                <w:szCs w:val="24"/>
              </w:rPr>
            </w:pPr>
            <w:r w:rsidRPr="002C5C1C">
              <w:rPr>
                <w:sz w:val="24"/>
                <w:szCs w:val="24"/>
              </w:rPr>
              <w:t>1.</w:t>
            </w:r>
          </w:p>
        </w:tc>
        <w:tc>
          <w:tcPr>
            <w:tcW w:w="6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D88" w:rsidRPr="002C5C1C" w:rsidRDefault="00C16D88" w:rsidP="005724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sz w:val="24"/>
                <w:szCs w:val="24"/>
              </w:rPr>
            </w:pPr>
            <w:r w:rsidRPr="002C5C1C">
              <w:rPr>
                <w:sz w:val="24"/>
                <w:szCs w:val="24"/>
              </w:rPr>
              <w:t>Сведения о развитии дошкольного образования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D88" w:rsidRPr="002C5C1C" w:rsidRDefault="00C16D88" w:rsidP="00572462">
            <w:pPr>
              <w:spacing w:after="0" w:line="240" w:lineRule="auto"/>
              <w:jc w:val="both"/>
              <w:rPr>
                <w:sz w:val="24"/>
                <w:szCs w:val="24"/>
              </w:rPr>
            </w:pPr>
          </w:p>
        </w:tc>
      </w:tr>
      <w:tr w:rsidR="00C16D88" w:rsidRPr="002C5C1C" w:rsidTr="00572462"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D88" w:rsidRPr="002C5C1C" w:rsidRDefault="00C16D88" w:rsidP="00572462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2C5C1C">
              <w:rPr>
                <w:sz w:val="24"/>
                <w:szCs w:val="24"/>
              </w:rPr>
              <w:t>1.1</w:t>
            </w:r>
          </w:p>
        </w:tc>
        <w:tc>
          <w:tcPr>
            <w:tcW w:w="6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D88" w:rsidRPr="002C5C1C" w:rsidRDefault="00C16D88" w:rsidP="00572462">
            <w:pPr>
              <w:spacing w:after="0" w:line="240" w:lineRule="auto"/>
              <w:rPr>
                <w:sz w:val="24"/>
                <w:szCs w:val="24"/>
              </w:rPr>
            </w:pPr>
            <w:r w:rsidRPr="002C5C1C">
              <w:rPr>
                <w:sz w:val="24"/>
                <w:szCs w:val="24"/>
              </w:rPr>
              <w:t>Уровень доступности дошкольного образования и численность населения, получающего дошкольное образование: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D88" w:rsidRPr="002C5C1C" w:rsidRDefault="00C16D88" w:rsidP="00572462">
            <w:pPr>
              <w:spacing w:after="0" w:line="240" w:lineRule="auto"/>
              <w:jc w:val="both"/>
              <w:rPr>
                <w:sz w:val="24"/>
                <w:szCs w:val="24"/>
              </w:rPr>
            </w:pPr>
          </w:p>
        </w:tc>
      </w:tr>
      <w:tr w:rsidR="00C16D88" w:rsidRPr="002C5C1C" w:rsidTr="00572462">
        <w:tc>
          <w:tcPr>
            <w:tcW w:w="98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16D88" w:rsidRPr="002C5C1C" w:rsidRDefault="00C16D88" w:rsidP="00572462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2C5C1C">
              <w:rPr>
                <w:sz w:val="24"/>
                <w:szCs w:val="24"/>
              </w:rPr>
              <w:t>1.1.1.</w:t>
            </w:r>
          </w:p>
        </w:tc>
        <w:tc>
          <w:tcPr>
            <w:tcW w:w="6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D88" w:rsidRPr="002C5C1C" w:rsidRDefault="00C16D88" w:rsidP="00572462">
            <w:pPr>
              <w:spacing w:after="0" w:line="240" w:lineRule="auto"/>
              <w:rPr>
                <w:sz w:val="24"/>
                <w:szCs w:val="24"/>
              </w:rPr>
            </w:pPr>
            <w:r w:rsidRPr="002C5C1C">
              <w:rPr>
                <w:sz w:val="24"/>
                <w:szCs w:val="24"/>
              </w:rPr>
              <w:t>Доступность дошкольного образования (отношение численности детей определенной возрастной группы, посещающих в текущем году организации, осуществляющие образовательную деятельность по образовательным программам дошкольного образования, присмотр и уход за детьми, к сумме указанной численности и численности детей соответствующей возрастной группы, находящихся в очереди на получение в текущем году мест в организациях, осуществляющих образовательную деятельность по образовательным программам дошкольного образования, присмотр и уход за детьми):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D88" w:rsidRPr="002C5C1C" w:rsidRDefault="00C16D88" w:rsidP="00572462">
            <w:pPr>
              <w:spacing w:after="0" w:line="240" w:lineRule="auto"/>
              <w:jc w:val="both"/>
            </w:pPr>
          </w:p>
        </w:tc>
      </w:tr>
      <w:tr w:rsidR="00C16D88" w:rsidRPr="00F52186" w:rsidTr="00572462">
        <w:tc>
          <w:tcPr>
            <w:tcW w:w="98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16D88" w:rsidRPr="00B8133A" w:rsidRDefault="00C16D88" w:rsidP="00572462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6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D88" w:rsidRPr="00B8133A" w:rsidRDefault="00C16D88" w:rsidP="00572462">
            <w:pPr>
              <w:spacing w:after="0" w:line="240" w:lineRule="auto"/>
              <w:rPr>
                <w:sz w:val="24"/>
                <w:szCs w:val="24"/>
              </w:rPr>
            </w:pPr>
            <w:r w:rsidRPr="00B8133A">
              <w:rPr>
                <w:sz w:val="24"/>
                <w:szCs w:val="24"/>
              </w:rPr>
              <w:t>всего (в возрасте от 2 месяцев до 7 лет);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D88" w:rsidRPr="00B8133A" w:rsidRDefault="00C16D88" w:rsidP="00572462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90 %</w:t>
            </w:r>
          </w:p>
        </w:tc>
      </w:tr>
      <w:tr w:rsidR="00C16D88" w:rsidRPr="00F52186" w:rsidTr="00572462">
        <w:tc>
          <w:tcPr>
            <w:tcW w:w="98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16D88" w:rsidRPr="00B8133A" w:rsidRDefault="00C16D88" w:rsidP="00572462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6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D88" w:rsidRPr="00B8133A" w:rsidRDefault="00C16D88" w:rsidP="00572462">
            <w:pPr>
              <w:spacing w:after="0" w:line="240" w:lineRule="auto"/>
              <w:rPr>
                <w:sz w:val="24"/>
                <w:szCs w:val="24"/>
              </w:rPr>
            </w:pPr>
            <w:r w:rsidRPr="00B8133A">
              <w:rPr>
                <w:sz w:val="24"/>
                <w:szCs w:val="24"/>
              </w:rPr>
              <w:t>в возрасте от 2 месяцев до 3 лет;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D88" w:rsidRPr="00B8133A" w:rsidRDefault="00C16D88" w:rsidP="00572462">
            <w:pPr>
              <w:spacing w:after="0" w:line="240" w:lineRule="auto"/>
              <w:jc w:val="center"/>
            </w:pPr>
            <w:r>
              <w:rPr>
                <w:sz w:val="24"/>
                <w:szCs w:val="24"/>
              </w:rPr>
              <w:t>57 %</w:t>
            </w:r>
          </w:p>
        </w:tc>
      </w:tr>
      <w:tr w:rsidR="00C16D88" w:rsidRPr="00F52186" w:rsidTr="00572462">
        <w:tc>
          <w:tcPr>
            <w:tcW w:w="98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D88" w:rsidRPr="00B8133A" w:rsidRDefault="00C16D88" w:rsidP="00572462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6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D88" w:rsidRPr="00B8133A" w:rsidRDefault="00C16D88" w:rsidP="00572462">
            <w:pPr>
              <w:spacing w:after="0" w:line="240" w:lineRule="auto"/>
              <w:rPr>
                <w:sz w:val="24"/>
                <w:szCs w:val="24"/>
              </w:rPr>
            </w:pPr>
            <w:r w:rsidRPr="00B8133A">
              <w:rPr>
                <w:sz w:val="24"/>
                <w:szCs w:val="24"/>
              </w:rPr>
              <w:t>в возрасте от 3 до 7 лет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D88" w:rsidRPr="00B8133A" w:rsidRDefault="00C16D88" w:rsidP="00572462">
            <w:pPr>
              <w:spacing w:after="0" w:line="240" w:lineRule="auto"/>
              <w:jc w:val="center"/>
            </w:pPr>
            <w:r>
              <w:rPr>
                <w:sz w:val="24"/>
                <w:szCs w:val="24"/>
              </w:rPr>
              <w:t>73 %</w:t>
            </w:r>
          </w:p>
        </w:tc>
      </w:tr>
      <w:tr w:rsidR="00C16D88" w:rsidRPr="00F52186" w:rsidTr="00572462">
        <w:tc>
          <w:tcPr>
            <w:tcW w:w="98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16D88" w:rsidRPr="00B8133A" w:rsidRDefault="00C16D88" w:rsidP="005724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4"/>
                <w:szCs w:val="24"/>
              </w:rPr>
            </w:pPr>
            <w:r w:rsidRPr="00B8133A">
              <w:rPr>
                <w:sz w:val="24"/>
                <w:szCs w:val="24"/>
              </w:rPr>
              <w:t>1.1.2.</w:t>
            </w:r>
          </w:p>
        </w:tc>
        <w:tc>
          <w:tcPr>
            <w:tcW w:w="6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D88" w:rsidRPr="00B8133A" w:rsidRDefault="00C16D88" w:rsidP="00572462">
            <w:pPr>
              <w:spacing w:after="0" w:line="240" w:lineRule="auto"/>
              <w:rPr>
                <w:sz w:val="24"/>
                <w:szCs w:val="24"/>
              </w:rPr>
            </w:pPr>
            <w:r w:rsidRPr="00B8133A">
              <w:rPr>
                <w:sz w:val="24"/>
                <w:szCs w:val="24"/>
              </w:rPr>
              <w:t xml:space="preserve">Охват детей дошкольным образованием (отношение численности детей, определенной возрастной группы, посещающих организации, осуществляющие образовательную деятельность по образовательным программам дошкольного образования, </w:t>
            </w:r>
            <w:r w:rsidR="00572462" w:rsidRPr="00B8133A">
              <w:rPr>
                <w:sz w:val="24"/>
                <w:szCs w:val="24"/>
              </w:rPr>
              <w:t>присмотр и</w:t>
            </w:r>
            <w:r w:rsidRPr="00B8133A">
              <w:rPr>
                <w:sz w:val="24"/>
                <w:szCs w:val="24"/>
              </w:rPr>
              <w:t xml:space="preserve"> уход за детьми, к общей численности детей соответствующей возрастной группы):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D88" w:rsidRPr="00B8133A" w:rsidRDefault="00C16D88" w:rsidP="00572462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</w:tr>
      <w:tr w:rsidR="00C16D88" w:rsidRPr="00F52186" w:rsidTr="00572462">
        <w:tc>
          <w:tcPr>
            <w:tcW w:w="98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16D88" w:rsidRPr="00B8133A" w:rsidRDefault="00C16D88" w:rsidP="005724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6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D88" w:rsidRPr="00B8133A" w:rsidRDefault="00C16D88" w:rsidP="00572462">
            <w:pPr>
              <w:spacing w:after="0" w:line="240" w:lineRule="auto"/>
              <w:rPr>
                <w:sz w:val="24"/>
                <w:szCs w:val="24"/>
              </w:rPr>
            </w:pPr>
            <w:r w:rsidRPr="00B8133A">
              <w:rPr>
                <w:sz w:val="24"/>
                <w:szCs w:val="24"/>
              </w:rPr>
              <w:t>всего (в возрасте от 2 месяцев до 7 лет);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D88" w:rsidRPr="00B8133A" w:rsidRDefault="00C16D88" w:rsidP="00572462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50 %</w:t>
            </w:r>
          </w:p>
        </w:tc>
      </w:tr>
      <w:tr w:rsidR="00C16D88" w:rsidRPr="00F52186" w:rsidTr="00572462">
        <w:tc>
          <w:tcPr>
            <w:tcW w:w="98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16D88" w:rsidRPr="00B8133A" w:rsidRDefault="00C16D88" w:rsidP="005724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6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D88" w:rsidRPr="00B8133A" w:rsidRDefault="00C16D88" w:rsidP="00572462">
            <w:pPr>
              <w:spacing w:after="0" w:line="240" w:lineRule="auto"/>
              <w:rPr>
                <w:sz w:val="24"/>
                <w:szCs w:val="24"/>
              </w:rPr>
            </w:pPr>
            <w:r w:rsidRPr="00B8133A">
              <w:rPr>
                <w:sz w:val="24"/>
                <w:szCs w:val="24"/>
              </w:rPr>
              <w:t>в возрасте от 2 месяцев до 3 лет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D88" w:rsidRPr="00B8133A" w:rsidRDefault="00C16D88" w:rsidP="00572462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20 %</w:t>
            </w:r>
          </w:p>
        </w:tc>
      </w:tr>
      <w:tr w:rsidR="00C16D88" w:rsidRPr="00F52186" w:rsidTr="00572462">
        <w:tc>
          <w:tcPr>
            <w:tcW w:w="98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D88" w:rsidRPr="00B8133A" w:rsidRDefault="00C16D88" w:rsidP="005724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6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D88" w:rsidRPr="00B8133A" w:rsidRDefault="00C16D88" w:rsidP="00572462">
            <w:pPr>
              <w:spacing w:after="0" w:line="240" w:lineRule="auto"/>
              <w:rPr>
                <w:sz w:val="24"/>
                <w:szCs w:val="24"/>
              </w:rPr>
            </w:pPr>
            <w:r w:rsidRPr="00B8133A">
              <w:rPr>
                <w:sz w:val="24"/>
                <w:szCs w:val="24"/>
              </w:rPr>
              <w:t xml:space="preserve">в возрасте от 3 до 7 лет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D88" w:rsidRPr="00B8133A" w:rsidRDefault="00C16D88" w:rsidP="00572462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30%</w:t>
            </w:r>
          </w:p>
        </w:tc>
      </w:tr>
      <w:tr w:rsidR="00C16D88" w:rsidRPr="00F52186" w:rsidTr="00572462"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D88" w:rsidRPr="00B8133A" w:rsidRDefault="00C16D88" w:rsidP="005724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4"/>
                <w:szCs w:val="24"/>
              </w:rPr>
            </w:pPr>
            <w:r w:rsidRPr="00B8133A">
              <w:rPr>
                <w:sz w:val="24"/>
                <w:szCs w:val="24"/>
              </w:rPr>
              <w:t>1.1.3.</w:t>
            </w:r>
          </w:p>
        </w:tc>
        <w:tc>
          <w:tcPr>
            <w:tcW w:w="6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D88" w:rsidRPr="00B8133A" w:rsidRDefault="00C16D88" w:rsidP="00572462">
            <w:pPr>
              <w:spacing w:after="0" w:line="240" w:lineRule="auto"/>
              <w:rPr>
                <w:sz w:val="24"/>
                <w:szCs w:val="24"/>
              </w:rPr>
            </w:pPr>
            <w:r w:rsidRPr="00B8133A">
              <w:rPr>
                <w:sz w:val="24"/>
                <w:szCs w:val="24"/>
              </w:rPr>
              <w:t>Удельный вес численности детей, посещающих частные организации, осуществляющие образовательную деятельность по образовательным программам дошкольного образования, присмотр и уход за детьми, в общей численности детей, посещающих организации, реализующие образовательные программы дошкольного образования, присмотр и уход за детьми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D88" w:rsidRPr="00B8133A" w:rsidRDefault="00C16D88" w:rsidP="00572462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0%</w:t>
            </w:r>
          </w:p>
        </w:tc>
      </w:tr>
      <w:tr w:rsidR="00C16D88" w:rsidRPr="00F52186" w:rsidTr="00572462"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D88" w:rsidRPr="00B8133A" w:rsidRDefault="00C16D88" w:rsidP="005724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4"/>
                <w:szCs w:val="24"/>
              </w:rPr>
            </w:pPr>
            <w:r w:rsidRPr="00B8133A">
              <w:rPr>
                <w:sz w:val="24"/>
                <w:szCs w:val="24"/>
              </w:rPr>
              <w:t>1.1.4.</w:t>
            </w:r>
          </w:p>
        </w:tc>
        <w:tc>
          <w:tcPr>
            <w:tcW w:w="6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D88" w:rsidRPr="00B8133A" w:rsidRDefault="00C16D88" w:rsidP="00572462">
            <w:pPr>
              <w:spacing w:after="0" w:line="240" w:lineRule="auto"/>
              <w:rPr>
                <w:sz w:val="24"/>
                <w:szCs w:val="24"/>
              </w:rPr>
            </w:pPr>
            <w:r w:rsidRPr="00B8133A">
              <w:rPr>
                <w:sz w:val="24"/>
                <w:szCs w:val="24"/>
              </w:rPr>
              <w:t>Наполняемость групп в организациях, осуществляющих образовательную деятельность по образовательным программам дошкольного образования, присмотр и уход за детьми: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D88" w:rsidRPr="00B8133A" w:rsidRDefault="00C16D88" w:rsidP="00572462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</w:tr>
      <w:tr w:rsidR="00C16D88" w:rsidRPr="00F52186" w:rsidTr="00572462">
        <w:tc>
          <w:tcPr>
            <w:tcW w:w="98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16D88" w:rsidRPr="00B8133A" w:rsidRDefault="00C16D88" w:rsidP="005724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6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D88" w:rsidRPr="00B8133A" w:rsidRDefault="00C16D88" w:rsidP="00572462">
            <w:pPr>
              <w:spacing w:after="0" w:line="240" w:lineRule="auto"/>
              <w:rPr>
                <w:sz w:val="24"/>
                <w:szCs w:val="24"/>
              </w:rPr>
            </w:pPr>
            <w:r w:rsidRPr="00B8133A">
              <w:rPr>
                <w:sz w:val="24"/>
                <w:szCs w:val="24"/>
              </w:rPr>
              <w:t xml:space="preserve">группы компенсирующей направленности;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D88" w:rsidRPr="00B8133A" w:rsidRDefault="00C16D88" w:rsidP="00572462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0 </w:t>
            </w:r>
            <w:r w:rsidRPr="00B8133A">
              <w:rPr>
                <w:sz w:val="24"/>
                <w:szCs w:val="24"/>
              </w:rPr>
              <w:t>человек</w:t>
            </w:r>
          </w:p>
        </w:tc>
      </w:tr>
      <w:tr w:rsidR="00C16D88" w:rsidRPr="00F52186" w:rsidTr="00572462">
        <w:tc>
          <w:tcPr>
            <w:tcW w:w="98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16D88" w:rsidRPr="00B8133A" w:rsidRDefault="00C16D88" w:rsidP="005724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6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D88" w:rsidRPr="00B8133A" w:rsidRDefault="00C16D88" w:rsidP="00572462">
            <w:pPr>
              <w:spacing w:after="0" w:line="240" w:lineRule="auto"/>
              <w:rPr>
                <w:sz w:val="24"/>
                <w:szCs w:val="24"/>
              </w:rPr>
            </w:pPr>
            <w:r w:rsidRPr="00B8133A">
              <w:rPr>
                <w:sz w:val="24"/>
                <w:szCs w:val="24"/>
              </w:rPr>
              <w:t xml:space="preserve">группы </w:t>
            </w:r>
            <w:r w:rsidR="00572462" w:rsidRPr="00B8133A">
              <w:rPr>
                <w:sz w:val="24"/>
                <w:szCs w:val="24"/>
              </w:rPr>
              <w:t>общеразвивающей направленности</w:t>
            </w:r>
            <w:r w:rsidRPr="00B8133A">
              <w:rPr>
                <w:sz w:val="24"/>
                <w:szCs w:val="24"/>
              </w:rPr>
              <w:t xml:space="preserve">;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D88" w:rsidRPr="00B8133A" w:rsidRDefault="00572462" w:rsidP="00572462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</w:t>
            </w:r>
            <w:r w:rsidR="00C16D88">
              <w:rPr>
                <w:sz w:val="24"/>
                <w:szCs w:val="24"/>
              </w:rPr>
              <w:t xml:space="preserve"> 188 </w:t>
            </w:r>
            <w:r w:rsidR="00C16D88" w:rsidRPr="00B8133A">
              <w:rPr>
                <w:sz w:val="24"/>
                <w:szCs w:val="24"/>
              </w:rPr>
              <w:t>человек</w:t>
            </w:r>
          </w:p>
        </w:tc>
      </w:tr>
      <w:tr w:rsidR="00C16D88" w:rsidRPr="00F52186" w:rsidTr="00572462">
        <w:tc>
          <w:tcPr>
            <w:tcW w:w="98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16D88" w:rsidRPr="00B8133A" w:rsidRDefault="00C16D88" w:rsidP="005724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6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D88" w:rsidRPr="00B8133A" w:rsidRDefault="00C16D88" w:rsidP="00572462">
            <w:pPr>
              <w:spacing w:after="0" w:line="240" w:lineRule="auto"/>
              <w:rPr>
                <w:sz w:val="24"/>
                <w:szCs w:val="24"/>
              </w:rPr>
            </w:pPr>
            <w:r w:rsidRPr="00B8133A">
              <w:rPr>
                <w:sz w:val="24"/>
                <w:szCs w:val="24"/>
              </w:rPr>
              <w:t xml:space="preserve">группы </w:t>
            </w:r>
            <w:r w:rsidR="00572462" w:rsidRPr="00B8133A">
              <w:rPr>
                <w:sz w:val="24"/>
                <w:szCs w:val="24"/>
              </w:rPr>
              <w:t>оздоровительной направленности</w:t>
            </w:r>
            <w:r w:rsidRPr="00B8133A">
              <w:rPr>
                <w:sz w:val="24"/>
                <w:szCs w:val="24"/>
              </w:rPr>
              <w:t xml:space="preserve">;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D88" w:rsidRPr="00B8133A" w:rsidRDefault="00C16D88" w:rsidP="00572462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0 </w:t>
            </w:r>
            <w:r w:rsidRPr="00B8133A">
              <w:rPr>
                <w:sz w:val="24"/>
                <w:szCs w:val="24"/>
              </w:rPr>
              <w:t>человек</w:t>
            </w:r>
          </w:p>
        </w:tc>
      </w:tr>
      <w:tr w:rsidR="00C16D88" w:rsidRPr="00F52186" w:rsidTr="00572462">
        <w:tc>
          <w:tcPr>
            <w:tcW w:w="98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16D88" w:rsidRPr="00B8133A" w:rsidRDefault="00C16D88" w:rsidP="005724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6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D88" w:rsidRPr="00B8133A" w:rsidRDefault="00C16D88" w:rsidP="005724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sz w:val="24"/>
                <w:szCs w:val="24"/>
              </w:rPr>
            </w:pPr>
            <w:r w:rsidRPr="00B8133A">
              <w:rPr>
                <w:sz w:val="24"/>
                <w:szCs w:val="24"/>
              </w:rPr>
              <w:t>группы комбинированной   направленности;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D88" w:rsidRPr="00B8133A" w:rsidRDefault="00C16D88" w:rsidP="00572462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62 </w:t>
            </w:r>
            <w:r w:rsidRPr="00B8133A">
              <w:rPr>
                <w:sz w:val="24"/>
                <w:szCs w:val="24"/>
              </w:rPr>
              <w:t>человек</w:t>
            </w:r>
          </w:p>
        </w:tc>
      </w:tr>
      <w:tr w:rsidR="00C16D88" w:rsidRPr="00F52186" w:rsidTr="00572462">
        <w:tc>
          <w:tcPr>
            <w:tcW w:w="98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D88" w:rsidRPr="00B8133A" w:rsidRDefault="00C16D88" w:rsidP="005724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6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D88" w:rsidRPr="00B8133A" w:rsidRDefault="00C16D88" w:rsidP="005724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sz w:val="24"/>
                <w:szCs w:val="24"/>
              </w:rPr>
            </w:pPr>
            <w:r w:rsidRPr="00B8133A">
              <w:rPr>
                <w:sz w:val="24"/>
                <w:szCs w:val="24"/>
              </w:rPr>
              <w:t>семейные дошкольные группы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D88" w:rsidRPr="00B8133A" w:rsidRDefault="00C16D88" w:rsidP="00572462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0 </w:t>
            </w:r>
            <w:r w:rsidRPr="00B8133A">
              <w:rPr>
                <w:sz w:val="24"/>
                <w:szCs w:val="24"/>
              </w:rPr>
              <w:t>человек</w:t>
            </w:r>
          </w:p>
        </w:tc>
      </w:tr>
      <w:tr w:rsidR="00C16D88" w:rsidRPr="00F52186" w:rsidTr="00572462">
        <w:tc>
          <w:tcPr>
            <w:tcW w:w="98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16D88" w:rsidRPr="00B8133A" w:rsidRDefault="00C16D88" w:rsidP="005724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4"/>
                <w:szCs w:val="24"/>
              </w:rPr>
            </w:pPr>
            <w:r w:rsidRPr="00B8133A">
              <w:rPr>
                <w:sz w:val="24"/>
                <w:szCs w:val="24"/>
              </w:rPr>
              <w:t>1.1.5.</w:t>
            </w:r>
          </w:p>
        </w:tc>
        <w:tc>
          <w:tcPr>
            <w:tcW w:w="6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D88" w:rsidRPr="00B8133A" w:rsidRDefault="00C16D88" w:rsidP="005724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sz w:val="24"/>
                <w:szCs w:val="24"/>
              </w:rPr>
            </w:pPr>
            <w:r w:rsidRPr="00B8133A">
              <w:rPr>
                <w:sz w:val="24"/>
                <w:szCs w:val="24"/>
              </w:rPr>
              <w:t xml:space="preserve">Наполняемость групп, функционирующих в режиме кратковременного и круглосуточного пребывания в организациях, осуществляющих образовательную деятельность </w:t>
            </w:r>
            <w:r w:rsidRPr="00B8133A">
              <w:rPr>
                <w:sz w:val="24"/>
                <w:szCs w:val="24"/>
              </w:rPr>
              <w:lastRenderedPageBreak/>
              <w:t>по образовательным программам дошкольного образования, присмотр и уход за детьми: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D88" w:rsidRPr="00B8133A" w:rsidRDefault="00C16D88" w:rsidP="00572462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</w:tr>
      <w:tr w:rsidR="00C16D88" w:rsidRPr="00F52186" w:rsidTr="00572462">
        <w:tc>
          <w:tcPr>
            <w:tcW w:w="98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16D88" w:rsidRPr="00B8133A" w:rsidRDefault="00C16D88" w:rsidP="005724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6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D88" w:rsidRPr="00B8133A" w:rsidRDefault="00C16D88" w:rsidP="005724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sz w:val="24"/>
                <w:szCs w:val="24"/>
              </w:rPr>
            </w:pPr>
            <w:r w:rsidRPr="00B8133A">
              <w:rPr>
                <w:sz w:val="24"/>
                <w:szCs w:val="24"/>
              </w:rPr>
              <w:t>в режиме кратковременного пребывания;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D88" w:rsidRPr="00B8133A" w:rsidRDefault="00572462" w:rsidP="00572462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 человек</w:t>
            </w:r>
          </w:p>
        </w:tc>
      </w:tr>
      <w:tr w:rsidR="00C16D88" w:rsidRPr="00F52186" w:rsidTr="00572462">
        <w:tc>
          <w:tcPr>
            <w:tcW w:w="98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D88" w:rsidRPr="00B8133A" w:rsidRDefault="00C16D88" w:rsidP="005724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6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D88" w:rsidRPr="00B8133A" w:rsidRDefault="00C16D88" w:rsidP="005724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sz w:val="24"/>
                <w:szCs w:val="24"/>
              </w:rPr>
            </w:pPr>
            <w:r w:rsidRPr="00B8133A">
              <w:rPr>
                <w:sz w:val="24"/>
                <w:szCs w:val="24"/>
              </w:rPr>
              <w:t>в режиме круглосуточного пребывания;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D88" w:rsidRPr="00B8133A" w:rsidRDefault="00572462" w:rsidP="00572462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 человек</w:t>
            </w:r>
          </w:p>
        </w:tc>
      </w:tr>
      <w:tr w:rsidR="00C16D88" w:rsidRPr="00F52186" w:rsidTr="00572462"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D88" w:rsidRPr="00B8133A" w:rsidRDefault="00C16D88" w:rsidP="005724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4"/>
                <w:szCs w:val="24"/>
              </w:rPr>
            </w:pPr>
            <w:r w:rsidRPr="00B8133A">
              <w:rPr>
                <w:sz w:val="24"/>
                <w:szCs w:val="24"/>
              </w:rPr>
              <w:t>1.2.</w:t>
            </w:r>
          </w:p>
        </w:tc>
        <w:tc>
          <w:tcPr>
            <w:tcW w:w="6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D88" w:rsidRPr="00B8133A" w:rsidRDefault="00C16D88" w:rsidP="005724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sz w:val="24"/>
                <w:szCs w:val="24"/>
              </w:rPr>
            </w:pPr>
            <w:r w:rsidRPr="00B8133A">
              <w:rPr>
                <w:sz w:val="24"/>
                <w:szCs w:val="24"/>
              </w:rPr>
              <w:t>Содержание образовательной деятельности и организация образовательного процесса по образовательным программам дошкольного образования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D88" w:rsidRPr="00B8133A" w:rsidRDefault="00C16D88" w:rsidP="00572462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</w:tr>
      <w:tr w:rsidR="00C16D88" w:rsidRPr="00F52186" w:rsidTr="00572462">
        <w:tc>
          <w:tcPr>
            <w:tcW w:w="98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16D88" w:rsidRPr="00B8133A" w:rsidRDefault="00C16D88" w:rsidP="005724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4"/>
                <w:szCs w:val="24"/>
              </w:rPr>
            </w:pPr>
            <w:r w:rsidRPr="00B8133A">
              <w:rPr>
                <w:sz w:val="24"/>
                <w:szCs w:val="24"/>
              </w:rPr>
              <w:t>1.2.1.</w:t>
            </w:r>
          </w:p>
        </w:tc>
        <w:tc>
          <w:tcPr>
            <w:tcW w:w="6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D88" w:rsidRPr="00B8133A" w:rsidRDefault="00C16D88" w:rsidP="005724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sz w:val="24"/>
                <w:szCs w:val="24"/>
              </w:rPr>
            </w:pPr>
            <w:r w:rsidRPr="00B8133A">
              <w:rPr>
                <w:sz w:val="24"/>
                <w:szCs w:val="24"/>
              </w:rPr>
              <w:t>Удельный вес численности детей, посещающих группы различной направленности, в общей численности детей, посещающих организации, осуществляющие образовательную деятельность по образовательным программам дошкольного образования, присмотр и уход за детьми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D88" w:rsidRPr="00B8133A" w:rsidRDefault="00C16D88" w:rsidP="00572462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</w:tr>
      <w:tr w:rsidR="00C16D88" w:rsidRPr="00F52186" w:rsidTr="00572462">
        <w:tc>
          <w:tcPr>
            <w:tcW w:w="98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16D88" w:rsidRPr="00B8133A" w:rsidRDefault="00C16D88" w:rsidP="005724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6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D88" w:rsidRPr="00B8133A" w:rsidRDefault="00C16D88" w:rsidP="005724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sz w:val="24"/>
                <w:szCs w:val="24"/>
              </w:rPr>
            </w:pPr>
            <w:r w:rsidRPr="00B8133A">
              <w:rPr>
                <w:sz w:val="24"/>
                <w:szCs w:val="24"/>
              </w:rPr>
              <w:t>группы компенсирующей направленности;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D88" w:rsidRPr="00B8133A" w:rsidRDefault="00C16D88" w:rsidP="00572462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0 % </w:t>
            </w:r>
          </w:p>
        </w:tc>
      </w:tr>
      <w:tr w:rsidR="00C16D88" w:rsidRPr="00F52186" w:rsidTr="00572462">
        <w:tc>
          <w:tcPr>
            <w:tcW w:w="98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16D88" w:rsidRPr="00B8133A" w:rsidRDefault="00C16D88" w:rsidP="005724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6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D88" w:rsidRPr="00B8133A" w:rsidRDefault="00C16D88" w:rsidP="005724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sz w:val="24"/>
                <w:szCs w:val="24"/>
              </w:rPr>
            </w:pPr>
            <w:r w:rsidRPr="00B8133A">
              <w:rPr>
                <w:sz w:val="24"/>
                <w:szCs w:val="24"/>
              </w:rPr>
              <w:t xml:space="preserve">группы </w:t>
            </w:r>
            <w:r w:rsidR="00572462" w:rsidRPr="00B8133A">
              <w:rPr>
                <w:sz w:val="24"/>
                <w:szCs w:val="24"/>
              </w:rPr>
              <w:t>общеразвивающей направленности</w:t>
            </w:r>
            <w:r w:rsidRPr="00B8133A">
              <w:rPr>
                <w:sz w:val="24"/>
                <w:szCs w:val="24"/>
              </w:rPr>
              <w:t>;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D88" w:rsidRPr="00B8133A" w:rsidRDefault="00C16D88" w:rsidP="00572462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75 % </w:t>
            </w:r>
          </w:p>
        </w:tc>
      </w:tr>
      <w:tr w:rsidR="00C16D88" w:rsidRPr="00F52186" w:rsidTr="00572462">
        <w:tc>
          <w:tcPr>
            <w:tcW w:w="98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D88" w:rsidRPr="00B8133A" w:rsidRDefault="00C16D88" w:rsidP="005724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6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D88" w:rsidRPr="00B8133A" w:rsidRDefault="00C16D88" w:rsidP="005724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sz w:val="24"/>
                <w:szCs w:val="24"/>
              </w:rPr>
            </w:pPr>
            <w:r w:rsidRPr="00B8133A">
              <w:rPr>
                <w:sz w:val="24"/>
                <w:szCs w:val="24"/>
              </w:rPr>
              <w:t xml:space="preserve">группы оздоровительной   направленности;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D88" w:rsidRPr="00B8133A" w:rsidRDefault="00C16D88" w:rsidP="00572462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0 %</w:t>
            </w:r>
          </w:p>
        </w:tc>
      </w:tr>
      <w:tr w:rsidR="00C16D88" w:rsidRPr="00F52186" w:rsidTr="00572462">
        <w:tc>
          <w:tcPr>
            <w:tcW w:w="98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16D88" w:rsidRPr="00B8133A" w:rsidRDefault="00C16D88" w:rsidP="005724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6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D88" w:rsidRPr="00B8133A" w:rsidRDefault="00C16D88" w:rsidP="005724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sz w:val="24"/>
                <w:szCs w:val="24"/>
              </w:rPr>
            </w:pPr>
            <w:r w:rsidRPr="00B8133A">
              <w:rPr>
                <w:sz w:val="24"/>
                <w:szCs w:val="24"/>
              </w:rPr>
              <w:t xml:space="preserve">группы комбинированной   направленности;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D88" w:rsidRPr="00B8133A" w:rsidRDefault="00C16D88" w:rsidP="00572462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24 %</w:t>
            </w:r>
          </w:p>
        </w:tc>
      </w:tr>
      <w:tr w:rsidR="00C16D88" w:rsidRPr="00F52186" w:rsidTr="00572462">
        <w:tc>
          <w:tcPr>
            <w:tcW w:w="98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D88" w:rsidRPr="00B8133A" w:rsidRDefault="00C16D88" w:rsidP="005724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6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D88" w:rsidRPr="00B8133A" w:rsidRDefault="00C16D88" w:rsidP="005724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sz w:val="24"/>
                <w:szCs w:val="24"/>
              </w:rPr>
            </w:pPr>
            <w:r w:rsidRPr="00B8133A">
              <w:rPr>
                <w:sz w:val="24"/>
                <w:szCs w:val="24"/>
              </w:rPr>
              <w:t>группы по присмотру и уходу за детьми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D88" w:rsidRPr="00B8133A" w:rsidRDefault="00C16D88" w:rsidP="00572462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0 %</w:t>
            </w:r>
          </w:p>
        </w:tc>
      </w:tr>
      <w:tr w:rsidR="00C16D88" w:rsidRPr="00F52186" w:rsidTr="00572462"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D88" w:rsidRPr="00B8133A" w:rsidRDefault="00C16D88" w:rsidP="005724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4"/>
                <w:szCs w:val="24"/>
              </w:rPr>
            </w:pPr>
            <w:r w:rsidRPr="00B8133A">
              <w:rPr>
                <w:sz w:val="24"/>
                <w:szCs w:val="24"/>
              </w:rPr>
              <w:t>1.3</w:t>
            </w:r>
          </w:p>
        </w:tc>
        <w:tc>
          <w:tcPr>
            <w:tcW w:w="6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D88" w:rsidRPr="00B8133A" w:rsidRDefault="00C16D88" w:rsidP="005724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sz w:val="24"/>
                <w:szCs w:val="24"/>
              </w:rPr>
            </w:pPr>
            <w:r w:rsidRPr="00B8133A">
              <w:rPr>
                <w:sz w:val="24"/>
                <w:szCs w:val="24"/>
              </w:rPr>
              <w:t>Кадровое обеспечение дошкольных образовательных организаций и оценка уровня заработной платы педагогических работников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D88" w:rsidRPr="00B8133A" w:rsidRDefault="00C16D88" w:rsidP="00572462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</w:tr>
      <w:tr w:rsidR="00C16D88" w:rsidRPr="00F52186" w:rsidTr="00572462"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D88" w:rsidRPr="00B8133A" w:rsidRDefault="00C16D88" w:rsidP="005724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4"/>
                <w:szCs w:val="24"/>
              </w:rPr>
            </w:pPr>
            <w:r w:rsidRPr="00B8133A">
              <w:rPr>
                <w:sz w:val="24"/>
                <w:szCs w:val="24"/>
              </w:rPr>
              <w:t>1.3.1.</w:t>
            </w:r>
          </w:p>
        </w:tc>
        <w:tc>
          <w:tcPr>
            <w:tcW w:w="6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D88" w:rsidRPr="00B8133A" w:rsidRDefault="00C16D88" w:rsidP="005724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sz w:val="24"/>
                <w:szCs w:val="24"/>
              </w:rPr>
            </w:pPr>
            <w:r w:rsidRPr="00B8133A">
              <w:rPr>
                <w:sz w:val="24"/>
                <w:szCs w:val="24"/>
              </w:rPr>
              <w:t>Численность детей, посещающих организации, осуществляющие образовательную деятельность по образовательным программам дошкольного образования, присмотр и уход за детьми, в расчете на 1 педагогического работника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D88" w:rsidRPr="00B8133A" w:rsidRDefault="00C16D88" w:rsidP="00572462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6, 85 </w:t>
            </w:r>
            <w:r w:rsidRPr="00B8133A">
              <w:rPr>
                <w:sz w:val="24"/>
                <w:szCs w:val="24"/>
              </w:rPr>
              <w:t>человек</w:t>
            </w:r>
          </w:p>
        </w:tc>
      </w:tr>
      <w:tr w:rsidR="00C16D88" w:rsidRPr="00F52186" w:rsidTr="00572462">
        <w:tc>
          <w:tcPr>
            <w:tcW w:w="98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16D88" w:rsidRPr="00B8133A" w:rsidRDefault="00C16D88" w:rsidP="005724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4"/>
                <w:szCs w:val="24"/>
              </w:rPr>
            </w:pPr>
            <w:r w:rsidRPr="00B8133A">
              <w:rPr>
                <w:sz w:val="24"/>
                <w:szCs w:val="24"/>
              </w:rPr>
              <w:t>1.3.2.</w:t>
            </w:r>
          </w:p>
        </w:tc>
        <w:tc>
          <w:tcPr>
            <w:tcW w:w="6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D88" w:rsidRPr="00B8133A" w:rsidRDefault="00C16D88" w:rsidP="005724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sz w:val="24"/>
                <w:szCs w:val="24"/>
              </w:rPr>
            </w:pPr>
            <w:r w:rsidRPr="00B8133A">
              <w:rPr>
                <w:sz w:val="24"/>
                <w:szCs w:val="24"/>
              </w:rPr>
              <w:t xml:space="preserve">Состав педагогических работников (без внешних совместителей и работавших по договорам </w:t>
            </w:r>
            <w:proofErr w:type="spellStart"/>
            <w:r w:rsidRPr="00B8133A">
              <w:rPr>
                <w:sz w:val="24"/>
                <w:szCs w:val="24"/>
              </w:rPr>
              <w:t>гражданско</w:t>
            </w:r>
            <w:proofErr w:type="spellEnd"/>
            <w:r w:rsidRPr="00B8133A">
              <w:rPr>
                <w:sz w:val="24"/>
                <w:szCs w:val="24"/>
              </w:rPr>
              <w:t xml:space="preserve"> -  правового характера) организаций, осуществляющих образовательную деятельность по образовательным программам дошкольного образовательным программам дошкольного образования присмотр и уход за детьми, по должностям: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D88" w:rsidRPr="00B8133A" w:rsidRDefault="00C16D88" w:rsidP="00572462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</w:tr>
      <w:tr w:rsidR="00C16D88" w:rsidRPr="00F52186" w:rsidTr="00572462">
        <w:tc>
          <w:tcPr>
            <w:tcW w:w="98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16D88" w:rsidRPr="00B8133A" w:rsidRDefault="00C16D88" w:rsidP="005724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6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D88" w:rsidRPr="00B8133A" w:rsidRDefault="00C16D88" w:rsidP="005724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sz w:val="24"/>
                <w:szCs w:val="24"/>
              </w:rPr>
            </w:pPr>
            <w:r w:rsidRPr="00B8133A">
              <w:rPr>
                <w:sz w:val="24"/>
                <w:szCs w:val="24"/>
              </w:rPr>
              <w:t>воспитатели;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D88" w:rsidRPr="00B8133A" w:rsidRDefault="00C16D88" w:rsidP="00572462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88 % </w:t>
            </w:r>
          </w:p>
        </w:tc>
      </w:tr>
      <w:tr w:rsidR="00C16D88" w:rsidRPr="00F52186" w:rsidTr="00572462">
        <w:tc>
          <w:tcPr>
            <w:tcW w:w="98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16D88" w:rsidRPr="00B8133A" w:rsidRDefault="00C16D88" w:rsidP="005724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6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D88" w:rsidRPr="00B8133A" w:rsidRDefault="00C16D88" w:rsidP="005724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sz w:val="24"/>
                <w:szCs w:val="24"/>
              </w:rPr>
            </w:pPr>
            <w:r w:rsidRPr="00B8133A">
              <w:rPr>
                <w:sz w:val="24"/>
                <w:szCs w:val="24"/>
              </w:rPr>
              <w:t>старшие воспитатели;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D88" w:rsidRPr="00B8133A" w:rsidRDefault="00C16D88" w:rsidP="00572462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2,5 %</w:t>
            </w:r>
          </w:p>
        </w:tc>
      </w:tr>
      <w:tr w:rsidR="00C16D88" w:rsidRPr="00F52186" w:rsidTr="00572462">
        <w:tc>
          <w:tcPr>
            <w:tcW w:w="98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16D88" w:rsidRPr="00B8133A" w:rsidRDefault="00C16D88" w:rsidP="005724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6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D88" w:rsidRPr="00B8133A" w:rsidRDefault="00C16D88" w:rsidP="005724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sz w:val="24"/>
                <w:szCs w:val="24"/>
              </w:rPr>
            </w:pPr>
            <w:r w:rsidRPr="00B8133A">
              <w:rPr>
                <w:sz w:val="24"/>
                <w:szCs w:val="24"/>
              </w:rPr>
              <w:t>музыкальные руководители;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D88" w:rsidRPr="00B8133A" w:rsidRDefault="00C16D88" w:rsidP="00572462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0 %</w:t>
            </w:r>
          </w:p>
        </w:tc>
      </w:tr>
      <w:tr w:rsidR="00C16D88" w:rsidRPr="00F52186" w:rsidTr="00572462">
        <w:tc>
          <w:tcPr>
            <w:tcW w:w="98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16D88" w:rsidRPr="00B8133A" w:rsidRDefault="00C16D88" w:rsidP="005724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6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D88" w:rsidRPr="00B8133A" w:rsidRDefault="00C16D88" w:rsidP="005724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sz w:val="24"/>
                <w:szCs w:val="24"/>
              </w:rPr>
            </w:pPr>
            <w:r w:rsidRPr="00B8133A">
              <w:rPr>
                <w:sz w:val="24"/>
                <w:szCs w:val="24"/>
              </w:rPr>
              <w:t>инструкторы по физической культуре;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D88" w:rsidRPr="00B8133A" w:rsidRDefault="00C16D88" w:rsidP="00572462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2,5 %</w:t>
            </w:r>
          </w:p>
        </w:tc>
      </w:tr>
      <w:tr w:rsidR="00C16D88" w:rsidRPr="00F52186" w:rsidTr="00572462">
        <w:tc>
          <w:tcPr>
            <w:tcW w:w="98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16D88" w:rsidRPr="00B8133A" w:rsidRDefault="00C16D88" w:rsidP="005724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6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D88" w:rsidRPr="00B8133A" w:rsidRDefault="00C16D88" w:rsidP="005724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sz w:val="24"/>
                <w:szCs w:val="24"/>
              </w:rPr>
            </w:pPr>
            <w:r w:rsidRPr="00B8133A">
              <w:rPr>
                <w:sz w:val="24"/>
                <w:szCs w:val="24"/>
              </w:rPr>
              <w:t>учителя – логопеды;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D88" w:rsidRPr="00B8133A" w:rsidRDefault="00C16D88" w:rsidP="00572462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2,5 %</w:t>
            </w:r>
          </w:p>
        </w:tc>
      </w:tr>
      <w:tr w:rsidR="00C16D88" w:rsidRPr="00F52186" w:rsidTr="00572462">
        <w:tc>
          <w:tcPr>
            <w:tcW w:w="98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16D88" w:rsidRPr="00B8133A" w:rsidRDefault="00C16D88" w:rsidP="005724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6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D88" w:rsidRPr="00B8133A" w:rsidRDefault="00C16D88" w:rsidP="005724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sz w:val="24"/>
                <w:szCs w:val="24"/>
              </w:rPr>
            </w:pPr>
            <w:r w:rsidRPr="00B8133A">
              <w:rPr>
                <w:sz w:val="24"/>
                <w:szCs w:val="24"/>
              </w:rPr>
              <w:t>учителя – дефектологи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D88" w:rsidRPr="00B8133A" w:rsidRDefault="00C16D88" w:rsidP="00572462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C16D88" w:rsidRPr="00F52186" w:rsidTr="00572462">
        <w:tc>
          <w:tcPr>
            <w:tcW w:w="98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16D88" w:rsidRPr="00B8133A" w:rsidRDefault="00C16D88" w:rsidP="005724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6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D88" w:rsidRPr="00B8133A" w:rsidRDefault="00C16D88" w:rsidP="005724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sz w:val="24"/>
                <w:szCs w:val="24"/>
              </w:rPr>
            </w:pPr>
            <w:r w:rsidRPr="00B8133A">
              <w:rPr>
                <w:sz w:val="24"/>
                <w:szCs w:val="24"/>
              </w:rPr>
              <w:t>педагоги – психологи;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D88" w:rsidRPr="00B8133A" w:rsidRDefault="00C16D88" w:rsidP="00572462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2,5 %</w:t>
            </w:r>
          </w:p>
        </w:tc>
      </w:tr>
      <w:tr w:rsidR="00C16D88" w:rsidRPr="00F52186" w:rsidTr="00572462">
        <w:tc>
          <w:tcPr>
            <w:tcW w:w="98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16D88" w:rsidRPr="00B8133A" w:rsidRDefault="00C16D88" w:rsidP="005724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6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D88" w:rsidRPr="00B8133A" w:rsidRDefault="00C16D88" w:rsidP="005724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sz w:val="24"/>
                <w:szCs w:val="24"/>
              </w:rPr>
            </w:pPr>
            <w:r w:rsidRPr="00B8133A">
              <w:rPr>
                <w:sz w:val="24"/>
                <w:szCs w:val="24"/>
              </w:rPr>
              <w:t>социальные педагоги;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D88" w:rsidRPr="00B8133A" w:rsidRDefault="00C16D88" w:rsidP="00572462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2,5 %</w:t>
            </w:r>
          </w:p>
        </w:tc>
      </w:tr>
      <w:tr w:rsidR="00C16D88" w:rsidRPr="00F52186" w:rsidTr="00572462">
        <w:tc>
          <w:tcPr>
            <w:tcW w:w="98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16D88" w:rsidRPr="00B8133A" w:rsidRDefault="00C16D88" w:rsidP="005724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6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D88" w:rsidRPr="00B8133A" w:rsidRDefault="00C16D88" w:rsidP="005724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sz w:val="24"/>
                <w:szCs w:val="24"/>
              </w:rPr>
            </w:pPr>
            <w:r w:rsidRPr="00B8133A">
              <w:rPr>
                <w:sz w:val="24"/>
                <w:szCs w:val="24"/>
              </w:rPr>
              <w:t>педагоги – организаторы;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D88" w:rsidRPr="00B8133A" w:rsidRDefault="00C16D88" w:rsidP="00572462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C16D88" w:rsidRPr="00F52186" w:rsidTr="00572462">
        <w:tc>
          <w:tcPr>
            <w:tcW w:w="98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D88" w:rsidRPr="00B8133A" w:rsidRDefault="00C16D88" w:rsidP="005724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6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D88" w:rsidRPr="00B8133A" w:rsidRDefault="00C16D88" w:rsidP="005724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sz w:val="24"/>
                <w:szCs w:val="24"/>
              </w:rPr>
            </w:pPr>
            <w:r w:rsidRPr="00B8133A">
              <w:rPr>
                <w:sz w:val="24"/>
                <w:szCs w:val="24"/>
              </w:rPr>
              <w:t xml:space="preserve">педагоги дополнительного образования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D88" w:rsidRPr="00B8133A" w:rsidRDefault="00C16D88" w:rsidP="00572462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C16D88" w:rsidRPr="00F52186" w:rsidTr="00572462"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D88" w:rsidRPr="00B8133A" w:rsidRDefault="00C16D88" w:rsidP="005724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4"/>
                <w:szCs w:val="24"/>
              </w:rPr>
            </w:pPr>
            <w:r w:rsidRPr="00B8133A">
              <w:rPr>
                <w:sz w:val="24"/>
                <w:szCs w:val="24"/>
              </w:rPr>
              <w:t>1.3.3</w:t>
            </w:r>
          </w:p>
        </w:tc>
        <w:tc>
          <w:tcPr>
            <w:tcW w:w="6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D88" w:rsidRPr="00B8133A" w:rsidRDefault="00C16D88" w:rsidP="005724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sz w:val="24"/>
                <w:szCs w:val="24"/>
              </w:rPr>
            </w:pPr>
            <w:r w:rsidRPr="00B8133A">
              <w:rPr>
                <w:sz w:val="24"/>
                <w:szCs w:val="24"/>
              </w:rPr>
              <w:t>Отношение среднемесячной заработной платы педагогических работников дошкольных образовательных организаций к среднемесячной заработной плате в сфере общего образования в субъекте Российской Федерации (по государственным и муниципальным образовательным организациям)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D88" w:rsidRPr="00B8133A" w:rsidRDefault="00C16D88" w:rsidP="00572462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100 %</w:t>
            </w:r>
          </w:p>
        </w:tc>
      </w:tr>
      <w:tr w:rsidR="00C16D88" w:rsidRPr="00F52186" w:rsidTr="00572462"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D88" w:rsidRPr="00B8133A" w:rsidRDefault="00C16D88" w:rsidP="005724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4"/>
                <w:szCs w:val="24"/>
              </w:rPr>
            </w:pPr>
            <w:r w:rsidRPr="00B8133A">
              <w:rPr>
                <w:sz w:val="24"/>
                <w:szCs w:val="24"/>
              </w:rPr>
              <w:t>1.4.</w:t>
            </w:r>
          </w:p>
        </w:tc>
        <w:tc>
          <w:tcPr>
            <w:tcW w:w="6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D88" w:rsidRPr="00B8133A" w:rsidRDefault="00C16D88" w:rsidP="005724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sz w:val="24"/>
                <w:szCs w:val="24"/>
              </w:rPr>
            </w:pPr>
            <w:r w:rsidRPr="00B8133A">
              <w:rPr>
                <w:sz w:val="24"/>
                <w:szCs w:val="24"/>
              </w:rPr>
              <w:t>Материально-техническое и информационное обеспечение дошкольных образовательных организаций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D88" w:rsidRPr="00B8133A" w:rsidRDefault="00C16D88" w:rsidP="00572462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</w:tr>
      <w:tr w:rsidR="00C16D88" w:rsidRPr="00F52186" w:rsidTr="00572462"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D88" w:rsidRPr="00B8133A" w:rsidRDefault="00C16D88" w:rsidP="005724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4"/>
                <w:szCs w:val="24"/>
              </w:rPr>
            </w:pPr>
            <w:r w:rsidRPr="00B8133A">
              <w:rPr>
                <w:sz w:val="24"/>
                <w:szCs w:val="24"/>
              </w:rPr>
              <w:t>1.4.1.</w:t>
            </w:r>
          </w:p>
        </w:tc>
        <w:tc>
          <w:tcPr>
            <w:tcW w:w="6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D88" w:rsidRPr="00B8133A" w:rsidRDefault="00C16D88" w:rsidP="005724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sz w:val="24"/>
                <w:szCs w:val="24"/>
              </w:rPr>
            </w:pPr>
            <w:r w:rsidRPr="00B8133A">
              <w:rPr>
                <w:sz w:val="24"/>
                <w:szCs w:val="24"/>
              </w:rPr>
              <w:t>Площадь помещений, используемых непосредственно для нужд дошкольных образовательных организаций, в расчете на одного ребенка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D88" w:rsidRPr="00B8133A" w:rsidRDefault="00C16D88" w:rsidP="00572462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9 </w:t>
            </w:r>
            <w:r w:rsidRPr="00B8133A">
              <w:rPr>
                <w:sz w:val="24"/>
                <w:szCs w:val="24"/>
              </w:rPr>
              <w:t>кв. м</w:t>
            </w:r>
          </w:p>
        </w:tc>
      </w:tr>
      <w:tr w:rsidR="00C16D88" w:rsidRPr="00F52186" w:rsidTr="00572462"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D88" w:rsidRPr="00B8133A" w:rsidRDefault="00C16D88" w:rsidP="005724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4"/>
                <w:szCs w:val="24"/>
              </w:rPr>
            </w:pPr>
            <w:r w:rsidRPr="00B8133A">
              <w:rPr>
                <w:sz w:val="24"/>
                <w:szCs w:val="24"/>
              </w:rPr>
              <w:t>1.4.2.</w:t>
            </w:r>
          </w:p>
        </w:tc>
        <w:tc>
          <w:tcPr>
            <w:tcW w:w="6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D88" w:rsidRPr="00B8133A" w:rsidRDefault="00C16D88" w:rsidP="005724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sz w:val="24"/>
                <w:szCs w:val="24"/>
              </w:rPr>
            </w:pPr>
            <w:r w:rsidRPr="00B8133A">
              <w:rPr>
                <w:sz w:val="24"/>
                <w:szCs w:val="24"/>
              </w:rPr>
              <w:t xml:space="preserve">Удельный вес числа организаций, имеющих все виды </w:t>
            </w:r>
            <w:r w:rsidRPr="00B8133A">
              <w:rPr>
                <w:sz w:val="24"/>
                <w:szCs w:val="24"/>
              </w:rPr>
              <w:lastRenderedPageBreak/>
              <w:t xml:space="preserve">благоустройства (водопровод, центральное отопление, канализацию), в общем числе дошкольных образовательных организаций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D88" w:rsidRPr="00B8133A" w:rsidRDefault="00C16D88" w:rsidP="00572462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100 %</w:t>
            </w:r>
          </w:p>
        </w:tc>
      </w:tr>
      <w:tr w:rsidR="00C16D88" w:rsidRPr="00F52186" w:rsidTr="00572462"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D88" w:rsidRPr="00B8133A" w:rsidRDefault="00C16D88" w:rsidP="005724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4"/>
                <w:szCs w:val="24"/>
              </w:rPr>
            </w:pPr>
            <w:r w:rsidRPr="00B8133A">
              <w:rPr>
                <w:sz w:val="24"/>
                <w:szCs w:val="24"/>
              </w:rPr>
              <w:t>1.4.3.</w:t>
            </w:r>
          </w:p>
        </w:tc>
        <w:tc>
          <w:tcPr>
            <w:tcW w:w="6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D88" w:rsidRPr="00B8133A" w:rsidRDefault="00C16D88" w:rsidP="005724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sz w:val="24"/>
                <w:szCs w:val="24"/>
              </w:rPr>
            </w:pPr>
            <w:r w:rsidRPr="00B8133A">
              <w:rPr>
                <w:sz w:val="24"/>
                <w:szCs w:val="24"/>
              </w:rPr>
              <w:t>Удельный вес числа организаций, имеющих физкультурные залы, в общем числе дошкольных образовательных организаций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D88" w:rsidRPr="00B8133A" w:rsidRDefault="00C16D88" w:rsidP="00572462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20 %</w:t>
            </w:r>
          </w:p>
        </w:tc>
      </w:tr>
      <w:tr w:rsidR="00C16D88" w:rsidRPr="00F52186" w:rsidTr="00572462"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D88" w:rsidRPr="00B8133A" w:rsidRDefault="00C16D88" w:rsidP="005724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4"/>
                <w:szCs w:val="24"/>
              </w:rPr>
            </w:pPr>
            <w:r w:rsidRPr="00B8133A">
              <w:rPr>
                <w:sz w:val="24"/>
                <w:szCs w:val="24"/>
              </w:rPr>
              <w:t>1.4.4.</w:t>
            </w:r>
          </w:p>
        </w:tc>
        <w:tc>
          <w:tcPr>
            <w:tcW w:w="6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D88" w:rsidRPr="00B8133A" w:rsidRDefault="00C16D88" w:rsidP="005724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sz w:val="24"/>
                <w:szCs w:val="24"/>
              </w:rPr>
            </w:pPr>
            <w:r w:rsidRPr="00B8133A">
              <w:rPr>
                <w:sz w:val="24"/>
                <w:szCs w:val="24"/>
              </w:rPr>
              <w:t xml:space="preserve">Число персональных компьютеров, доступных для использования детьми, в расчете на 100 детей, </w:t>
            </w:r>
            <w:r w:rsidR="00572462" w:rsidRPr="00B8133A">
              <w:rPr>
                <w:sz w:val="24"/>
                <w:szCs w:val="24"/>
              </w:rPr>
              <w:t>посещающих дошкольные</w:t>
            </w:r>
            <w:r w:rsidRPr="00B8133A">
              <w:rPr>
                <w:sz w:val="24"/>
                <w:szCs w:val="24"/>
              </w:rPr>
              <w:t xml:space="preserve"> образовательные организации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D88" w:rsidRPr="00B8133A" w:rsidRDefault="00C16D88" w:rsidP="00572462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0,4 </w:t>
            </w:r>
            <w:proofErr w:type="spellStart"/>
            <w:r>
              <w:rPr>
                <w:sz w:val="24"/>
                <w:szCs w:val="24"/>
              </w:rPr>
              <w:t>ед</w:t>
            </w:r>
            <w:proofErr w:type="spellEnd"/>
          </w:p>
        </w:tc>
      </w:tr>
      <w:tr w:rsidR="00C16D88" w:rsidRPr="00F52186" w:rsidTr="00572462"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D88" w:rsidRPr="00B8133A" w:rsidRDefault="00C16D88" w:rsidP="005724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4"/>
                <w:szCs w:val="24"/>
              </w:rPr>
            </w:pPr>
            <w:r w:rsidRPr="00B8133A">
              <w:rPr>
                <w:sz w:val="24"/>
                <w:szCs w:val="24"/>
              </w:rPr>
              <w:t>1.5.</w:t>
            </w:r>
          </w:p>
        </w:tc>
        <w:tc>
          <w:tcPr>
            <w:tcW w:w="6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D88" w:rsidRPr="00B8133A" w:rsidRDefault="00C16D88" w:rsidP="005724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sz w:val="24"/>
                <w:szCs w:val="24"/>
              </w:rPr>
            </w:pPr>
            <w:r w:rsidRPr="00B8133A">
              <w:rPr>
                <w:sz w:val="24"/>
                <w:szCs w:val="24"/>
              </w:rPr>
              <w:t>Условия получения дошкольного образования лицами с ограниченными возможностями здоровья и инвалидами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D88" w:rsidRPr="00B8133A" w:rsidRDefault="00C16D88" w:rsidP="00572462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</w:tr>
      <w:tr w:rsidR="00C16D88" w:rsidRPr="00F52186" w:rsidTr="00572462"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D88" w:rsidRPr="00B8133A" w:rsidRDefault="00C16D88" w:rsidP="005724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4"/>
                <w:szCs w:val="24"/>
              </w:rPr>
            </w:pPr>
            <w:r w:rsidRPr="00B8133A">
              <w:rPr>
                <w:sz w:val="24"/>
                <w:szCs w:val="24"/>
              </w:rPr>
              <w:t>1.5.1</w:t>
            </w:r>
          </w:p>
        </w:tc>
        <w:tc>
          <w:tcPr>
            <w:tcW w:w="6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D88" w:rsidRPr="00B8133A" w:rsidRDefault="00C16D88" w:rsidP="005724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sz w:val="24"/>
                <w:szCs w:val="24"/>
              </w:rPr>
            </w:pPr>
            <w:r w:rsidRPr="00B8133A">
              <w:rPr>
                <w:sz w:val="24"/>
                <w:szCs w:val="24"/>
              </w:rPr>
              <w:t>Удельный вес численности детей с ограниченными возможностями здоровья в общей численности детей, посещающих организации, осуществляющие образовательную деятельность по образовательным программам дошкольного образования, присмотр и уход за детьми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D88" w:rsidRPr="00B8133A" w:rsidRDefault="00C16D88" w:rsidP="00572462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9,2 %</w:t>
            </w:r>
          </w:p>
        </w:tc>
      </w:tr>
      <w:tr w:rsidR="00C16D88" w:rsidRPr="00F52186" w:rsidTr="00572462"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D88" w:rsidRPr="00B8133A" w:rsidRDefault="00C16D88" w:rsidP="005724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4"/>
                <w:szCs w:val="24"/>
              </w:rPr>
            </w:pPr>
            <w:r w:rsidRPr="00B8133A">
              <w:rPr>
                <w:sz w:val="24"/>
                <w:szCs w:val="24"/>
              </w:rPr>
              <w:t>1.5.2.</w:t>
            </w:r>
          </w:p>
        </w:tc>
        <w:tc>
          <w:tcPr>
            <w:tcW w:w="6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D88" w:rsidRPr="00B8133A" w:rsidRDefault="00C16D88" w:rsidP="005724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sz w:val="24"/>
                <w:szCs w:val="24"/>
              </w:rPr>
            </w:pPr>
            <w:r w:rsidRPr="00B8133A">
              <w:rPr>
                <w:sz w:val="24"/>
                <w:szCs w:val="24"/>
              </w:rPr>
              <w:t>Удельный вес численности детей-инвалидов в общей численности детей, посещающих организации, осуществляющие образовательную деятельность по образовательным программам дошкольного образования, присмотр и уход за детьми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D88" w:rsidRPr="00B8133A" w:rsidRDefault="00C16D88" w:rsidP="00572462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1 %</w:t>
            </w:r>
          </w:p>
        </w:tc>
      </w:tr>
      <w:tr w:rsidR="00C16D88" w:rsidRPr="00F52186" w:rsidTr="00572462">
        <w:tc>
          <w:tcPr>
            <w:tcW w:w="98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16D88" w:rsidRPr="00B8133A" w:rsidRDefault="00C16D88" w:rsidP="005724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4"/>
                <w:szCs w:val="24"/>
              </w:rPr>
            </w:pPr>
            <w:r w:rsidRPr="00B8133A">
              <w:rPr>
                <w:sz w:val="24"/>
                <w:szCs w:val="24"/>
              </w:rPr>
              <w:t>1.5.3.</w:t>
            </w:r>
          </w:p>
        </w:tc>
        <w:tc>
          <w:tcPr>
            <w:tcW w:w="6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D88" w:rsidRPr="00B8133A" w:rsidRDefault="00C16D88" w:rsidP="005724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sz w:val="24"/>
                <w:szCs w:val="24"/>
              </w:rPr>
            </w:pPr>
            <w:r w:rsidRPr="00B8133A">
              <w:rPr>
                <w:sz w:val="24"/>
                <w:szCs w:val="24"/>
              </w:rPr>
              <w:t>Структура численности детей с ограниченными возможностями здоровья (за исключением детей-инвалидов), обучающихся в группах компенсирующей, оздоровительной и комбинированной направленности, по видам групп *: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D88" w:rsidRPr="00B8133A" w:rsidRDefault="00C16D88" w:rsidP="00572462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</w:tr>
      <w:tr w:rsidR="00C16D88" w:rsidRPr="00F52186" w:rsidTr="00572462">
        <w:tc>
          <w:tcPr>
            <w:tcW w:w="98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16D88" w:rsidRPr="00B8133A" w:rsidRDefault="00C16D88" w:rsidP="005724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6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D88" w:rsidRPr="00B8133A" w:rsidRDefault="00C16D88" w:rsidP="005724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sz w:val="24"/>
                <w:szCs w:val="24"/>
              </w:rPr>
            </w:pPr>
            <w:r w:rsidRPr="00B8133A">
              <w:rPr>
                <w:sz w:val="24"/>
                <w:szCs w:val="24"/>
              </w:rPr>
              <w:t>Группы компенсирующей направленности, в том числе для детей: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D88" w:rsidRPr="00B8133A" w:rsidRDefault="00C16D88" w:rsidP="00572462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0 %</w:t>
            </w:r>
          </w:p>
        </w:tc>
      </w:tr>
      <w:tr w:rsidR="00C16D88" w:rsidRPr="00F52186" w:rsidTr="00572462">
        <w:tc>
          <w:tcPr>
            <w:tcW w:w="98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16D88" w:rsidRPr="00B8133A" w:rsidRDefault="00C16D88" w:rsidP="005724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6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D88" w:rsidRPr="00B8133A" w:rsidRDefault="00C16D88" w:rsidP="005724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sz w:val="24"/>
                <w:szCs w:val="24"/>
              </w:rPr>
            </w:pPr>
            <w:r w:rsidRPr="00B8133A">
              <w:rPr>
                <w:sz w:val="24"/>
                <w:szCs w:val="24"/>
              </w:rPr>
              <w:t>с нарушениями слуха;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D88" w:rsidRPr="00B8133A" w:rsidRDefault="00C16D88" w:rsidP="00572462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0 %</w:t>
            </w:r>
          </w:p>
        </w:tc>
      </w:tr>
      <w:tr w:rsidR="00C16D88" w:rsidRPr="00F52186" w:rsidTr="00572462">
        <w:tc>
          <w:tcPr>
            <w:tcW w:w="98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16D88" w:rsidRPr="00B8133A" w:rsidRDefault="00C16D88" w:rsidP="005724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6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D88" w:rsidRPr="00B8133A" w:rsidRDefault="00C16D88" w:rsidP="005724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sz w:val="24"/>
                <w:szCs w:val="24"/>
              </w:rPr>
            </w:pPr>
            <w:r w:rsidRPr="00B8133A">
              <w:rPr>
                <w:sz w:val="24"/>
                <w:szCs w:val="24"/>
              </w:rPr>
              <w:t>с нарушениями речи;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D88" w:rsidRPr="00B8133A" w:rsidRDefault="00C16D88" w:rsidP="00572462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0 %</w:t>
            </w:r>
          </w:p>
        </w:tc>
      </w:tr>
      <w:tr w:rsidR="00C16D88" w:rsidRPr="00F52186" w:rsidTr="00572462">
        <w:tc>
          <w:tcPr>
            <w:tcW w:w="98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16D88" w:rsidRPr="00B8133A" w:rsidRDefault="00C16D88" w:rsidP="005724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6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D88" w:rsidRPr="00B8133A" w:rsidRDefault="00C16D88" w:rsidP="005724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sz w:val="24"/>
                <w:szCs w:val="24"/>
              </w:rPr>
            </w:pPr>
            <w:r w:rsidRPr="00B8133A">
              <w:rPr>
                <w:sz w:val="24"/>
                <w:szCs w:val="24"/>
              </w:rPr>
              <w:t>с нарушениями зрения;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D88" w:rsidRPr="00B8133A" w:rsidRDefault="00C16D88" w:rsidP="00572462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0 %</w:t>
            </w:r>
          </w:p>
        </w:tc>
      </w:tr>
      <w:tr w:rsidR="00C16D88" w:rsidRPr="00F52186" w:rsidTr="00572462">
        <w:tc>
          <w:tcPr>
            <w:tcW w:w="98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16D88" w:rsidRPr="00B8133A" w:rsidRDefault="00C16D88" w:rsidP="005724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6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D88" w:rsidRPr="00B8133A" w:rsidRDefault="00C16D88" w:rsidP="005724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sz w:val="24"/>
                <w:szCs w:val="24"/>
              </w:rPr>
            </w:pPr>
            <w:r w:rsidRPr="00B8133A">
              <w:rPr>
                <w:sz w:val="24"/>
                <w:szCs w:val="24"/>
              </w:rPr>
              <w:t>с нарушением интеллекта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D88" w:rsidRPr="00B8133A" w:rsidRDefault="00C16D88" w:rsidP="00572462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0 %</w:t>
            </w:r>
          </w:p>
        </w:tc>
      </w:tr>
      <w:tr w:rsidR="00C16D88" w:rsidRPr="00F52186" w:rsidTr="00572462">
        <w:tc>
          <w:tcPr>
            <w:tcW w:w="98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16D88" w:rsidRPr="00B8133A" w:rsidRDefault="00C16D88" w:rsidP="005724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6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D88" w:rsidRPr="00B8133A" w:rsidRDefault="00C16D88" w:rsidP="005724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sz w:val="24"/>
                <w:szCs w:val="24"/>
              </w:rPr>
            </w:pPr>
            <w:r w:rsidRPr="00B8133A">
              <w:rPr>
                <w:sz w:val="24"/>
                <w:szCs w:val="24"/>
              </w:rPr>
              <w:t>с задержкой психического развития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D88" w:rsidRPr="00B8133A" w:rsidRDefault="00C16D88" w:rsidP="00572462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0 %</w:t>
            </w:r>
          </w:p>
        </w:tc>
      </w:tr>
      <w:tr w:rsidR="00C16D88" w:rsidRPr="00F52186" w:rsidTr="00572462">
        <w:tc>
          <w:tcPr>
            <w:tcW w:w="98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16D88" w:rsidRPr="00B8133A" w:rsidRDefault="00C16D88" w:rsidP="005724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6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D88" w:rsidRPr="00B8133A" w:rsidRDefault="00C16D88" w:rsidP="005724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sz w:val="24"/>
                <w:szCs w:val="24"/>
              </w:rPr>
            </w:pPr>
            <w:r w:rsidRPr="00B8133A">
              <w:rPr>
                <w:sz w:val="24"/>
                <w:szCs w:val="24"/>
              </w:rPr>
              <w:t xml:space="preserve">с нарушениями </w:t>
            </w:r>
            <w:proofErr w:type="spellStart"/>
            <w:r w:rsidRPr="00B8133A">
              <w:rPr>
                <w:sz w:val="24"/>
                <w:szCs w:val="24"/>
              </w:rPr>
              <w:t>опорно</w:t>
            </w:r>
            <w:proofErr w:type="spellEnd"/>
            <w:r w:rsidRPr="00B8133A">
              <w:rPr>
                <w:sz w:val="24"/>
                <w:szCs w:val="24"/>
              </w:rPr>
              <w:t xml:space="preserve"> – двигательного аппарата;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D88" w:rsidRPr="00B8133A" w:rsidRDefault="00C16D88" w:rsidP="00572462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0 %</w:t>
            </w:r>
          </w:p>
        </w:tc>
      </w:tr>
      <w:tr w:rsidR="00C16D88" w:rsidRPr="00F52186" w:rsidTr="00572462">
        <w:tc>
          <w:tcPr>
            <w:tcW w:w="98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D88" w:rsidRPr="00B8133A" w:rsidRDefault="00C16D88" w:rsidP="005724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6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D88" w:rsidRPr="00B8133A" w:rsidRDefault="00C16D88" w:rsidP="005724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sz w:val="24"/>
                <w:szCs w:val="24"/>
              </w:rPr>
            </w:pPr>
            <w:r w:rsidRPr="00B8133A">
              <w:rPr>
                <w:sz w:val="24"/>
                <w:szCs w:val="24"/>
              </w:rPr>
              <w:t xml:space="preserve">со сложным дефектом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D88" w:rsidRPr="00B8133A" w:rsidRDefault="00C16D88" w:rsidP="00572462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0 %</w:t>
            </w:r>
          </w:p>
        </w:tc>
      </w:tr>
      <w:tr w:rsidR="00C16D88" w:rsidRPr="00F52186" w:rsidTr="00572462">
        <w:tc>
          <w:tcPr>
            <w:tcW w:w="98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D88" w:rsidRPr="00B8133A" w:rsidRDefault="00C16D88" w:rsidP="005724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6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D88" w:rsidRPr="00B8133A" w:rsidRDefault="00C16D88" w:rsidP="005724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sz w:val="24"/>
                <w:szCs w:val="24"/>
              </w:rPr>
            </w:pPr>
            <w:r w:rsidRPr="00B8133A">
              <w:rPr>
                <w:sz w:val="24"/>
                <w:szCs w:val="24"/>
              </w:rPr>
              <w:t>другого профиля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D88" w:rsidRPr="00B8133A" w:rsidRDefault="00C16D88" w:rsidP="00572462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0 %</w:t>
            </w:r>
          </w:p>
        </w:tc>
      </w:tr>
      <w:tr w:rsidR="00C16D88" w:rsidRPr="00F52186" w:rsidTr="00572462">
        <w:tc>
          <w:tcPr>
            <w:tcW w:w="98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D88" w:rsidRPr="00B8133A" w:rsidRDefault="00C16D88" w:rsidP="005724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6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D88" w:rsidRPr="00B8133A" w:rsidRDefault="00C16D88" w:rsidP="005724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sz w:val="24"/>
                <w:szCs w:val="24"/>
              </w:rPr>
            </w:pPr>
            <w:r w:rsidRPr="00B8133A">
              <w:rPr>
                <w:sz w:val="24"/>
                <w:szCs w:val="24"/>
              </w:rPr>
              <w:t>группы оздоровительной направленности, в том числе для детей: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D88" w:rsidRPr="00B8133A" w:rsidRDefault="00C16D88" w:rsidP="00572462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0 %</w:t>
            </w:r>
          </w:p>
        </w:tc>
      </w:tr>
      <w:tr w:rsidR="00C16D88" w:rsidRPr="00F52186" w:rsidTr="00572462">
        <w:tc>
          <w:tcPr>
            <w:tcW w:w="9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D88" w:rsidRPr="00B8133A" w:rsidRDefault="00C16D88" w:rsidP="005724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6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D88" w:rsidRPr="00B8133A" w:rsidRDefault="00C16D88" w:rsidP="005724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sz w:val="24"/>
                <w:szCs w:val="24"/>
              </w:rPr>
            </w:pPr>
            <w:r w:rsidRPr="00B8133A">
              <w:rPr>
                <w:sz w:val="24"/>
                <w:szCs w:val="24"/>
              </w:rPr>
              <w:t>с туберкулезной интоксикацией;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D88" w:rsidRPr="00B8133A" w:rsidRDefault="00C16D88" w:rsidP="00572462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0 % </w:t>
            </w:r>
          </w:p>
        </w:tc>
      </w:tr>
      <w:tr w:rsidR="00C16D88" w:rsidRPr="00F52186" w:rsidTr="00572462">
        <w:tc>
          <w:tcPr>
            <w:tcW w:w="9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D88" w:rsidRPr="00B8133A" w:rsidRDefault="00C16D88" w:rsidP="005724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6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D88" w:rsidRPr="00B8133A" w:rsidRDefault="00C16D88" w:rsidP="005724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sz w:val="24"/>
                <w:szCs w:val="24"/>
              </w:rPr>
            </w:pPr>
            <w:r w:rsidRPr="00B8133A">
              <w:rPr>
                <w:sz w:val="24"/>
                <w:szCs w:val="24"/>
              </w:rPr>
              <w:t>часто болеющих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D88" w:rsidRPr="00B8133A" w:rsidRDefault="00C16D88" w:rsidP="00572462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0%</w:t>
            </w:r>
          </w:p>
        </w:tc>
      </w:tr>
      <w:tr w:rsidR="00C16D88" w:rsidRPr="00F52186" w:rsidTr="00572462">
        <w:tc>
          <w:tcPr>
            <w:tcW w:w="9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D88" w:rsidRPr="00B8133A" w:rsidRDefault="00C16D88" w:rsidP="005724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6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D88" w:rsidRPr="00B8133A" w:rsidRDefault="00C16D88" w:rsidP="005724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sz w:val="24"/>
                <w:szCs w:val="24"/>
              </w:rPr>
            </w:pPr>
            <w:r w:rsidRPr="00B8133A">
              <w:rPr>
                <w:sz w:val="24"/>
                <w:szCs w:val="24"/>
              </w:rPr>
              <w:t>комбинированной направленности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D88" w:rsidRPr="00B8133A" w:rsidRDefault="00C16D88" w:rsidP="00572462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8,7 %</w:t>
            </w:r>
          </w:p>
        </w:tc>
      </w:tr>
      <w:tr w:rsidR="00C16D88" w:rsidRPr="00F52186" w:rsidTr="00572462">
        <w:tc>
          <w:tcPr>
            <w:tcW w:w="98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16D88" w:rsidRPr="00B8133A" w:rsidRDefault="00C16D88" w:rsidP="005724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4"/>
                <w:szCs w:val="24"/>
              </w:rPr>
            </w:pPr>
            <w:r w:rsidRPr="00B8133A">
              <w:rPr>
                <w:sz w:val="24"/>
                <w:szCs w:val="24"/>
              </w:rPr>
              <w:t>1.5.4.</w:t>
            </w:r>
          </w:p>
        </w:tc>
        <w:tc>
          <w:tcPr>
            <w:tcW w:w="6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D88" w:rsidRPr="00B8133A" w:rsidRDefault="00C16D88" w:rsidP="005724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sz w:val="24"/>
                <w:szCs w:val="24"/>
              </w:rPr>
            </w:pPr>
            <w:r w:rsidRPr="00B8133A">
              <w:rPr>
                <w:sz w:val="24"/>
                <w:szCs w:val="24"/>
              </w:rPr>
              <w:t>Структура численности детей – инвалидов, обучающихся в группах компенсирующей, оздоровительной и комбинированной направленности, по групп</w:t>
            </w:r>
            <w:r w:rsidR="00572462">
              <w:rPr>
                <w:sz w:val="24"/>
                <w:szCs w:val="24"/>
              </w:rPr>
              <w:t>ам</w:t>
            </w:r>
            <w:r w:rsidRPr="00B8133A">
              <w:rPr>
                <w:sz w:val="24"/>
                <w:szCs w:val="24"/>
              </w:rPr>
              <w:t xml:space="preserve"> *: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D88" w:rsidRPr="00B8133A" w:rsidRDefault="00C16D88" w:rsidP="00572462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</w:tr>
      <w:tr w:rsidR="00C16D88" w:rsidRPr="00F52186" w:rsidTr="00572462">
        <w:tc>
          <w:tcPr>
            <w:tcW w:w="98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16D88" w:rsidRPr="00B8133A" w:rsidRDefault="00C16D88" w:rsidP="005724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6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D88" w:rsidRPr="00B8133A" w:rsidRDefault="00C16D88" w:rsidP="005724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sz w:val="24"/>
                <w:szCs w:val="24"/>
              </w:rPr>
            </w:pPr>
            <w:r w:rsidRPr="00B8133A">
              <w:rPr>
                <w:sz w:val="24"/>
                <w:szCs w:val="24"/>
              </w:rPr>
              <w:t>группы компенсирующей направленности, в том числе для детей: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D88" w:rsidRPr="00B8133A" w:rsidRDefault="00C16D88" w:rsidP="00572462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0 %</w:t>
            </w:r>
          </w:p>
        </w:tc>
      </w:tr>
      <w:tr w:rsidR="00C16D88" w:rsidRPr="00F52186" w:rsidTr="00572462">
        <w:tc>
          <w:tcPr>
            <w:tcW w:w="98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16D88" w:rsidRPr="00B8133A" w:rsidRDefault="00C16D88" w:rsidP="005724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6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D88" w:rsidRPr="00B8133A" w:rsidRDefault="00C16D88" w:rsidP="005724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sz w:val="24"/>
                <w:szCs w:val="24"/>
              </w:rPr>
            </w:pPr>
            <w:r w:rsidRPr="00B8133A">
              <w:rPr>
                <w:sz w:val="24"/>
                <w:szCs w:val="24"/>
              </w:rPr>
              <w:t>с нарушениями слуха;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D88" w:rsidRPr="00693DDA" w:rsidRDefault="00C16D88" w:rsidP="00572462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0 %</w:t>
            </w:r>
          </w:p>
        </w:tc>
      </w:tr>
      <w:tr w:rsidR="00C16D88" w:rsidRPr="00F52186" w:rsidTr="00572462">
        <w:tc>
          <w:tcPr>
            <w:tcW w:w="98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16D88" w:rsidRPr="00B8133A" w:rsidRDefault="00C16D88" w:rsidP="005724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6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D88" w:rsidRPr="00B8133A" w:rsidRDefault="00C16D88" w:rsidP="005724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sz w:val="24"/>
                <w:szCs w:val="24"/>
              </w:rPr>
            </w:pPr>
            <w:r w:rsidRPr="00B8133A">
              <w:rPr>
                <w:sz w:val="24"/>
                <w:szCs w:val="24"/>
              </w:rPr>
              <w:t>с нарушениями речи;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D88" w:rsidRPr="00B8133A" w:rsidRDefault="00C16D88" w:rsidP="00572462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0 %</w:t>
            </w:r>
          </w:p>
        </w:tc>
      </w:tr>
      <w:tr w:rsidR="00C16D88" w:rsidRPr="00F52186" w:rsidTr="00572462">
        <w:tc>
          <w:tcPr>
            <w:tcW w:w="98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16D88" w:rsidRPr="00B8133A" w:rsidRDefault="00C16D88" w:rsidP="005724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6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D88" w:rsidRPr="00B8133A" w:rsidRDefault="00C16D88" w:rsidP="005724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sz w:val="24"/>
                <w:szCs w:val="24"/>
              </w:rPr>
            </w:pPr>
            <w:r w:rsidRPr="00B8133A">
              <w:rPr>
                <w:sz w:val="24"/>
                <w:szCs w:val="24"/>
              </w:rPr>
              <w:t>с нарушениями зрения;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D88" w:rsidRPr="00B8133A" w:rsidRDefault="00C16D88" w:rsidP="00572462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0 %</w:t>
            </w:r>
          </w:p>
        </w:tc>
      </w:tr>
      <w:tr w:rsidR="00C16D88" w:rsidRPr="00F52186" w:rsidTr="00572462">
        <w:tc>
          <w:tcPr>
            <w:tcW w:w="98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16D88" w:rsidRPr="00B8133A" w:rsidRDefault="00C16D88" w:rsidP="005724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6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D88" w:rsidRPr="00B8133A" w:rsidRDefault="00C16D88" w:rsidP="005724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sz w:val="24"/>
                <w:szCs w:val="24"/>
              </w:rPr>
            </w:pPr>
            <w:r w:rsidRPr="00B8133A">
              <w:rPr>
                <w:sz w:val="24"/>
                <w:szCs w:val="24"/>
              </w:rPr>
              <w:t>с нарушением интеллекта;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D88" w:rsidRPr="00B8133A" w:rsidRDefault="00C16D88" w:rsidP="00572462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0 %</w:t>
            </w:r>
          </w:p>
        </w:tc>
      </w:tr>
      <w:tr w:rsidR="00C16D88" w:rsidRPr="00F52186" w:rsidTr="00572462">
        <w:tc>
          <w:tcPr>
            <w:tcW w:w="98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16D88" w:rsidRPr="00B8133A" w:rsidRDefault="00C16D88" w:rsidP="005724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6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D88" w:rsidRPr="00B8133A" w:rsidRDefault="00C16D88" w:rsidP="005724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sz w:val="24"/>
                <w:szCs w:val="24"/>
              </w:rPr>
            </w:pPr>
            <w:r w:rsidRPr="00B8133A">
              <w:rPr>
                <w:sz w:val="24"/>
                <w:szCs w:val="24"/>
              </w:rPr>
              <w:t xml:space="preserve">с нарушениями </w:t>
            </w:r>
            <w:proofErr w:type="spellStart"/>
            <w:r w:rsidRPr="00B8133A">
              <w:rPr>
                <w:sz w:val="24"/>
                <w:szCs w:val="24"/>
              </w:rPr>
              <w:t>опорно</w:t>
            </w:r>
            <w:proofErr w:type="spellEnd"/>
            <w:r w:rsidRPr="00B8133A">
              <w:rPr>
                <w:sz w:val="24"/>
                <w:szCs w:val="24"/>
              </w:rPr>
              <w:t xml:space="preserve"> – двигательного аппарата;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D88" w:rsidRPr="00B8133A" w:rsidRDefault="00C16D88" w:rsidP="00572462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0 %</w:t>
            </w:r>
          </w:p>
        </w:tc>
      </w:tr>
      <w:tr w:rsidR="00C16D88" w:rsidRPr="00F52186" w:rsidTr="00572462">
        <w:tc>
          <w:tcPr>
            <w:tcW w:w="98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16D88" w:rsidRPr="00B8133A" w:rsidRDefault="00C16D88" w:rsidP="005724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6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D88" w:rsidRPr="00B8133A" w:rsidRDefault="00C16D88" w:rsidP="005724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sz w:val="24"/>
                <w:szCs w:val="24"/>
              </w:rPr>
            </w:pPr>
            <w:r w:rsidRPr="00B8133A">
              <w:rPr>
                <w:sz w:val="24"/>
                <w:szCs w:val="24"/>
              </w:rPr>
              <w:t>с задержкой психического развития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D88" w:rsidRPr="00B8133A" w:rsidRDefault="00C16D88" w:rsidP="00572462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0 %</w:t>
            </w:r>
          </w:p>
        </w:tc>
      </w:tr>
      <w:tr w:rsidR="00C16D88" w:rsidRPr="00F52186" w:rsidTr="00572462">
        <w:tc>
          <w:tcPr>
            <w:tcW w:w="98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16D88" w:rsidRPr="00B8133A" w:rsidRDefault="00C16D88" w:rsidP="005724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6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D88" w:rsidRPr="00B8133A" w:rsidRDefault="00C16D88" w:rsidP="005724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sz w:val="24"/>
                <w:szCs w:val="24"/>
              </w:rPr>
            </w:pPr>
            <w:r w:rsidRPr="00B8133A">
              <w:rPr>
                <w:sz w:val="24"/>
                <w:szCs w:val="24"/>
              </w:rPr>
              <w:t xml:space="preserve">со сложным дефектом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D88" w:rsidRPr="00B8133A" w:rsidRDefault="00C16D88" w:rsidP="00572462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0 %</w:t>
            </w:r>
          </w:p>
        </w:tc>
      </w:tr>
      <w:tr w:rsidR="00C16D88" w:rsidRPr="00F52186" w:rsidTr="00572462">
        <w:tc>
          <w:tcPr>
            <w:tcW w:w="98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16D88" w:rsidRPr="00B8133A" w:rsidRDefault="00C16D88" w:rsidP="005724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6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D88" w:rsidRPr="00B8133A" w:rsidRDefault="00C16D88" w:rsidP="005724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sz w:val="24"/>
                <w:szCs w:val="24"/>
              </w:rPr>
            </w:pPr>
            <w:r w:rsidRPr="00B8133A">
              <w:rPr>
                <w:sz w:val="24"/>
                <w:szCs w:val="24"/>
              </w:rPr>
              <w:t>другого профиля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D88" w:rsidRPr="00B8133A" w:rsidRDefault="00C16D88" w:rsidP="00572462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0 %</w:t>
            </w:r>
          </w:p>
        </w:tc>
      </w:tr>
      <w:tr w:rsidR="00C16D88" w:rsidRPr="00F52186" w:rsidTr="00572462">
        <w:tc>
          <w:tcPr>
            <w:tcW w:w="98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16D88" w:rsidRPr="00B8133A" w:rsidRDefault="00C16D88" w:rsidP="005724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6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D88" w:rsidRPr="00B8133A" w:rsidRDefault="00C16D88" w:rsidP="005724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sz w:val="24"/>
                <w:szCs w:val="24"/>
              </w:rPr>
            </w:pPr>
            <w:r w:rsidRPr="00B8133A">
              <w:rPr>
                <w:sz w:val="24"/>
                <w:szCs w:val="24"/>
              </w:rPr>
              <w:t>группы оздоровительной направленности, в том числе для детей: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D88" w:rsidRPr="00B8133A" w:rsidRDefault="00C16D88" w:rsidP="00572462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0 %</w:t>
            </w:r>
          </w:p>
        </w:tc>
      </w:tr>
      <w:tr w:rsidR="00C16D88" w:rsidRPr="00F52186" w:rsidTr="00572462">
        <w:tc>
          <w:tcPr>
            <w:tcW w:w="98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D88" w:rsidRPr="00B8133A" w:rsidRDefault="00C16D88" w:rsidP="005724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6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D88" w:rsidRPr="00B8133A" w:rsidRDefault="00C16D88" w:rsidP="005724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sz w:val="24"/>
                <w:szCs w:val="24"/>
              </w:rPr>
            </w:pPr>
            <w:r w:rsidRPr="00B8133A">
              <w:rPr>
                <w:sz w:val="24"/>
                <w:szCs w:val="24"/>
              </w:rPr>
              <w:t>с туберкулезной интоксикацией;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D88" w:rsidRPr="00B8133A" w:rsidRDefault="00C16D88" w:rsidP="00572462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0 %</w:t>
            </w:r>
          </w:p>
        </w:tc>
      </w:tr>
      <w:tr w:rsidR="00C16D88" w:rsidRPr="00F52186" w:rsidTr="00572462">
        <w:tc>
          <w:tcPr>
            <w:tcW w:w="9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D88" w:rsidRPr="00B8133A" w:rsidRDefault="00C16D88" w:rsidP="005724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6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D88" w:rsidRPr="00B8133A" w:rsidRDefault="00C16D88" w:rsidP="005724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sz w:val="24"/>
                <w:szCs w:val="24"/>
              </w:rPr>
            </w:pPr>
            <w:r w:rsidRPr="00B8133A">
              <w:rPr>
                <w:sz w:val="24"/>
                <w:szCs w:val="24"/>
              </w:rPr>
              <w:t>часто болеющих;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D88" w:rsidRPr="00B8133A" w:rsidRDefault="00C16D88" w:rsidP="00572462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0 %</w:t>
            </w:r>
          </w:p>
        </w:tc>
      </w:tr>
      <w:tr w:rsidR="00C16D88" w:rsidRPr="00F52186" w:rsidTr="00572462">
        <w:tc>
          <w:tcPr>
            <w:tcW w:w="9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D88" w:rsidRPr="00B8133A" w:rsidRDefault="00C16D88" w:rsidP="005724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6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D88" w:rsidRPr="00B8133A" w:rsidRDefault="00C16D88" w:rsidP="005724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sz w:val="24"/>
                <w:szCs w:val="24"/>
              </w:rPr>
            </w:pPr>
            <w:r w:rsidRPr="00B8133A">
              <w:rPr>
                <w:sz w:val="24"/>
                <w:szCs w:val="24"/>
              </w:rPr>
              <w:t>группы комбинированной направленности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D88" w:rsidRPr="00B8133A" w:rsidRDefault="00C16D88" w:rsidP="00572462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1 %</w:t>
            </w:r>
          </w:p>
        </w:tc>
      </w:tr>
      <w:tr w:rsidR="00C16D88" w:rsidRPr="00F52186" w:rsidTr="00572462"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D88" w:rsidRPr="00B8133A" w:rsidRDefault="00C16D88" w:rsidP="005724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4"/>
                <w:szCs w:val="24"/>
              </w:rPr>
            </w:pPr>
            <w:r w:rsidRPr="00B8133A">
              <w:rPr>
                <w:sz w:val="24"/>
                <w:szCs w:val="24"/>
              </w:rPr>
              <w:t>1.6.</w:t>
            </w:r>
          </w:p>
        </w:tc>
        <w:tc>
          <w:tcPr>
            <w:tcW w:w="6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D88" w:rsidRPr="00B8133A" w:rsidRDefault="00C16D88" w:rsidP="005724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sz w:val="24"/>
                <w:szCs w:val="24"/>
              </w:rPr>
            </w:pPr>
            <w:r w:rsidRPr="00B8133A">
              <w:rPr>
                <w:sz w:val="24"/>
                <w:szCs w:val="24"/>
              </w:rPr>
              <w:t>Состояние здоровья лиц, обучающихся по программам дошкольного образования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D88" w:rsidRPr="00B8133A" w:rsidRDefault="00C16D88" w:rsidP="00572462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</w:tr>
      <w:tr w:rsidR="00C16D88" w:rsidRPr="00F52186" w:rsidTr="00572462"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D88" w:rsidRPr="00B8133A" w:rsidRDefault="00C16D88" w:rsidP="005724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4"/>
                <w:szCs w:val="24"/>
              </w:rPr>
            </w:pPr>
            <w:r w:rsidRPr="00B8133A">
              <w:rPr>
                <w:sz w:val="24"/>
                <w:szCs w:val="24"/>
              </w:rPr>
              <w:t>1.6.1.</w:t>
            </w:r>
          </w:p>
        </w:tc>
        <w:tc>
          <w:tcPr>
            <w:tcW w:w="6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D88" w:rsidRPr="00B8133A" w:rsidRDefault="00C16D88" w:rsidP="005724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sz w:val="24"/>
                <w:szCs w:val="24"/>
              </w:rPr>
            </w:pPr>
            <w:r w:rsidRPr="00B8133A">
              <w:rPr>
                <w:sz w:val="24"/>
                <w:szCs w:val="24"/>
              </w:rPr>
              <w:t>Удельный вес численности детей, охваченных летними оздоровительными мероприятиями, в общей численности детей, посещающих организации, осуществляющие образовательную деятельность по образовательным программам дошкольного образования, присмотр и уход за детьми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D88" w:rsidRPr="00B8133A" w:rsidRDefault="00C16D88" w:rsidP="00572462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0 %</w:t>
            </w:r>
          </w:p>
        </w:tc>
      </w:tr>
      <w:tr w:rsidR="00C16D88" w:rsidRPr="00F52186" w:rsidTr="00572462"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D88" w:rsidRPr="00B8133A" w:rsidRDefault="00C16D88" w:rsidP="005724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4"/>
                <w:szCs w:val="24"/>
              </w:rPr>
            </w:pPr>
            <w:r w:rsidRPr="00B8133A">
              <w:rPr>
                <w:sz w:val="24"/>
                <w:szCs w:val="24"/>
              </w:rPr>
              <w:t>1.7.</w:t>
            </w:r>
          </w:p>
        </w:tc>
        <w:tc>
          <w:tcPr>
            <w:tcW w:w="6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D88" w:rsidRPr="00B8133A" w:rsidRDefault="00C16D88" w:rsidP="005724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sz w:val="24"/>
                <w:szCs w:val="24"/>
              </w:rPr>
            </w:pPr>
            <w:r w:rsidRPr="00B8133A">
              <w:rPr>
                <w:sz w:val="24"/>
                <w:szCs w:val="24"/>
              </w:rPr>
              <w:t>Изменение сети дошкольных образовательных организаций (в том числе ликвидация и реорганизация организаций, осуществляющих образовательную деятельность)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D88" w:rsidRPr="00B8133A" w:rsidRDefault="00C16D88" w:rsidP="00572462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C16D88" w:rsidRPr="00F52186" w:rsidTr="00572462">
        <w:tc>
          <w:tcPr>
            <w:tcW w:w="98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16D88" w:rsidRPr="00B8133A" w:rsidRDefault="00C16D88" w:rsidP="005724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4"/>
                <w:szCs w:val="24"/>
              </w:rPr>
            </w:pPr>
            <w:r w:rsidRPr="00B8133A">
              <w:rPr>
                <w:sz w:val="24"/>
                <w:szCs w:val="24"/>
              </w:rPr>
              <w:t>1.7.1.</w:t>
            </w:r>
          </w:p>
        </w:tc>
        <w:tc>
          <w:tcPr>
            <w:tcW w:w="6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D88" w:rsidRPr="00B8133A" w:rsidRDefault="00C16D88" w:rsidP="005724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sz w:val="24"/>
                <w:szCs w:val="24"/>
              </w:rPr>
            </w:pPr>
            <w:r w:rsidRPr="00B8133A">
              <w:rPr>
                <w:sz w:val="24"/>
                <w:szCs w:val="24"/>
              </w:rPr>
              <w:t>Темп роста числа организаций (обособленных подразделений (филиалов), осуществляющих образовательную деятельность по образовательным программам дошкольного образования, присмотр и уход за детьми: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D88" w:rsidRPr="00B8133A" w:rsidRDefault="00C16D88" w:rsidP="00572462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</w:tr>
      <w:tr w:rsidR="00C16D88" w:rsidRPr="00F52186" w:rsidTr="00572462">
        <w:tc>
          <w:tcPr>
            <w:tcW w:w="98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16D88" w:rsidRPr="00B8133A" w:rsidRDefault="00C16D88" w:rsidP="005724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6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D88" w:rsidRPr="00B8133A" w:rsidRDefault="00C16D88" w:rsidP="005724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sz w:val="24"/>
                <w:szCs w:val="24"/>
              </w:rPr>
            </w:pPr>
            <w:r w:rsidRPr="00B8133A">
              <w:rPr>
                <w:sz w:val="24"/>
                <w:szCs w:val="24"/>
              </w:rPr>
              <w:t>дошкольные образовательные организации;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D88" w:rsidRPr="00B8133A" w:rsidRDefault="00C16D88" w:rsidP="00572462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0 %</w:t>
            </w:r>
          </w:p>
        </w:tc>
      </w:tr>
      <w:tr w:rsidR="00C16D88" w:rsidRPr="00F52186" w:rsidTr="00572462">
        <w:tc>
          <w:tcPr>
            <w:tcW w:w="98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16D88" w:rsidRPr="00B8133A" w:rsidRDefault="00C16D88" w:rsidP="005724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6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D88" w:rsidRPr="00B8133A" w:rsidRDefault="00C16D88" w:rsidP="005724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sz w:val="24"/>
                <w:szCs w:val="24"/>
              </w:rPr>
            </w:pPr>
            <w:r w:rsidRPr="00B8133A">
              <w:rPr>
                <w:sz w:val="24"/>
                <w:szCs w:val="24"/>
              </w:rPr>
              <w:t>обособленные подразделения (филиалы) дошкольных образовательных организаций;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D88" w:rsidRPr="00B8133A" w:rsidRDefault="00C16D88" w:rsidP="00572462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0 %</w:t>
            </w:r>
          </w:p>
        </w:tc>
      </w:tr>
      <w:tr w:rsidR="00C16D88" w:rsidRPr="00F52186" w:rsidTr="00572462">
        <w:tc>
          <w:tcPr>
            <w:tcW w:w="98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16D88" w:rsidRPr="00B8133A" w:rsidRDefault="00C16D88" w:rsidP="005724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6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D88" w:rsidRPr="00B8133A" w:rsidRDefault="00C16D88" w:rsidP="005724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sz w:val="24"/>
                <w:szCs w:val="24"/>
              </w:rPr>
            </w:pPr>
            <w:r w:rsidRPr="00B8133A">
              <w:rPr>
                <w:sz w:val="24"/>
                <w:szCs w:val="24"/>
              </w:rPr>
              <w:t>обособленные подразделения (филиалы) общеобразовательных организаций;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D88" w:rsidRPr="00B8133A" w:rsidRDefault="00C16D88" w:rsidP="00572462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0 %</w:t>
            </w:r>
          </w:p>
        </w:tc>
      </w:tr>
      <w:tr w:rsidR="00C16D88" w:rsidRPr="00F52186" w:rsidTr="00572462">
        <w:tc>
          <w:tcPr>
            <w:tcW w:w="98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16D88" w:rsidRPr="00B8133A" w:rsidRDefault="00C16D88" w:rsidP="005724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6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D88" w:rsidRPr="00B8133A" w:rsidRDefault="00C16D88" w:rsidP="005724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sz w:val="24"/>
                <w:szCs w:val="24"/>
              </w:rPr>
            </w:pPr>
            <w:r w:rsidRPr="00B8133A">
              <w:rPr>
                <w:sz w:val="24"/>
                <w:szCs w:val="24"/>
              </w:rPr>
              <w:t>общеобразовательные организации, имеющие подразделения (группы), которые осуществляют образовательную деятельность по образовательным программам дошкольного образования, присмотр и уход за детьми;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D88" w:rsidRPr="00B8133A" w:rsidRDefault="00C16D88" w:rsidP="00572462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0 %</w:t>
            </w:r>
          </w:p>
        </w:tc>
      </w:tr>
      <w:tr w:rsidR="00C16D88" w:rsidRPr="00F52186" w:rsidTr="00572462">
        <w:tc>
          <w:tcPr>
            <w:tcW w:w="98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16D88" w:rsidRPr="00B8133A" w:rsidRDefault="00C16D88" w:rsidP="005724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6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D88" w:rsidRPr="00B8133A" w:rsidRDefault="00C16D88" w:rsidP="005724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sz w:val="24"/>
                <w:szCs w:val="24"/>
              </w:rPr>
            </w:pPr>
            <w:r w:rsidRPr="00B8133A">
              <w:rPr>
                <w:sz w:val="24"/>
                <w:szCs w:val="24"/>
              </w:rPr>
              <w:t>обособленные подразделения (филиалы) профессиональных образовательных организаций и образовательных организаций высшего образования;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D88" w:rsidRPr="00B8133A" w:rsidRDefault="00C16D88" w:rsidP="00572462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0 %</w:t>
            </w:r>
          </w:p>
        </w:tc>
      </w:tr>
      <w:tr w:rsidR="00C16D88" w:rsidRPr="00F52186" w:rsidTr="00572462">
        <w:tc>
          <w:tcPr>
            <w:tcW w:w="98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D88" w:rsidRPr="00B8133A" w:rsidRDefault="00C16D88" w:rsidP="005724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6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D88" w:rsidRPr="00B8133A" w:rsidRDefault="00C16D88" w:rsidP="005724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sz w:val="24"/>
                <w:szCs w:val="24"/>
              </w:rPr>
            </w:pPr>
            <w:r w:rsidRPr="00B8133A">
              <w:rPr>
                <w:sz w:val="24"/>
                <w:szCs w:val="24"/>
              </w:rPr>
              <w:t>иные организации, имеющие подразделения (группы), которые осуществляют образовательную деятельность по образовательным программам дошкольного образования, присмотр и уход за детьми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D88" w:rsidRPr="00B8133A" w:rsidRDefault="00C16D88" w:rsidP="00572462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0 %</w:t>
            </w:r>
          </w:p>
        </w:tc>
      </w:tr>
      <w:tr w:rsidR="00C16D88" w:rsidRPr="00F52186" w:rsidTr="00572462"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D88" w:rsidRPr="00B8133A" w:rsidRDefault="00C16D88" w:rsidP="005724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4"/>
                <w:szCs w:val="24"/>
              </w:rPr>
            </w:pPr>
            <w:r w:rsidRPr="00B8133A">
              <w:rPr>
                <w:sz w:val="24"/>
                <w:szCs w:val="24"/>
              </w:rPr>
              <w:t>1.8.</w:t>
            </w:r>
          </w:p>
        </w:tc>
        <w:tc>
          <w:tcPr>
            <w:tcW w:w="6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D88" w:rsidRPr="00B8133A" w:rsidRDefault="00C16D88" w:rsidP="005724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sz w:val="24"/>
                <w:szCs w:val="24"/>
              </w:rPr>
            </w:pPr>
            <w:r w:rsidRPr="00B8133A">
              <w:rPr>
                <w:sz w:val="24"/>
                <w:szCs w:val="24"/>
              </w:rPr>
              <w:t>Финансово-экономическая деятельность дошкольных образовательных организаций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D88" w:rsidRPr="00B8133A" w:rsidRDefault="00C16D88" w:rsidP="00572462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</w:tr>
      <w:tr w:rsidR="00C16D88" w:rsidRPr="00F52186" w:rsidTr="00572462"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D88" w:rsidRPr="00B8133A" w:rsidRDefault="00C16D88" w:rsidP="005724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4"/>
                <w:szCs w:val="24"/>
              </w:rPr>
            </w:pPr>
            <w:r w:rsidRPr="00B8133A">
              <w:rPr>
                <w:sz w:val="24"/>
                <w:szCs w:val="24"/>
              </w:rPr>
              <w:t>1.8.1.</w:t>
            </w:r>
          </w:p>
        </w:tc>
        <w:tc>
          <w:tcPr>
            <w:tcW w:w="6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D88" w:rsidRPr="00B8133A" w:rsidRDefault="00C16D88" w:rsidP="005724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sz w:val="24"/>
                <w:szCs w:val="24"/>
              </w:rPr>
            </w:pPr>
            <w:r w:rsidRPr="00B8133A">
              <w:rPr>
                <w:sz w:val="24"/>
                <w:szCs w:val="24"/>
              </w:rPr>
              <w:t>Расходы консолидированного бюджета субъекта Российской Федерации на дошкольное образование, в расчете на 1 ребенка, посещающего организацию, осуществляющую образовательную деятельность по образовательным программам дошкольного образования, присмотр и уход за детьми *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D88" w:rsidRPr="00B8133A" w:rsidRDefault="00C16D88" w:rsidP="00572462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129,5 </w:t>
            </w:r>
            <w:r w:rsidR="00572462">
              <w:rPr>
                <w:sz w:val="24"/>
                <w:szCs w:val="24"/>
              </w:rPr>
              <w:t xml:space="preserve">тысяч </w:t>
            </w:r>
            <w:r w:rsidR="00572462" w:rsidRPr="00B8133A">
              <w:rPr>
                <w:sz w:val="24"/>
                <w:szCs w:val="24"/>
              </w:rPr>
              <w:t>рублей</w:t>
            </w:r>
          </w:p>
        </w:tc>
      </w:tr>
      <w:tr w:rsidR="00C16D88" w:rsidRPr="00F52186" w:rsidTr="00572462"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D88" w:rsidRPr="00B8133A" w:rsidRDefault="00C16D88" w:rsidP="005724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4"/>
                <w:szCs w:val="24"/>
              </w:rPr>
            </w:pPr>
            <w:r w:rsidRPr="00B8133A">
              <w:rPr>
                <w:sz w:val="24"/>
                <w:szCs w:val="24"/>
              </w:rPr>
              <w:t>1.9.</w:t>
            </w:r>
          </w:p>
        </w:tc>
        <w:tc>
          <w:tcPr>
            <w:tcW w:w="6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D88" w:rsidRPr="00B8133A" w:rsidRDefault="00C16D88" w:rsidP="005724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sz w:val="24"/>
                <w:szCs w:val="24"/>
              </w:rPr>
            </w:pPr>
            <w:r w:rsidRPr="00B8133A">
              <w:rPr>
                <w:sz w:val="24"/>
                <w:szCs w:val="24"/>
              </w:rPr>
              <w:t>Создание безопасных условий при организации образовательного процесса в дошкольных образовательных организациях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D88" w:rsidRPr="00B8133A" w:rsidRDefault="00C16D88" w:rsidP="00572462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</w:tr>
      <w:tr w:rsidR="00C16D88" w:rsidRPr="00F52186" w:rsidTr="00572462"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D88" w:rsidRPr="00B8133A" w:rsidRDefault="00C16D88" w:rsidP="005724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4"/>
                <w:szCs w:val="24"/>
              </w:rPr>
            </w:pPr>
            <w:r w:rsidRPr="00B8133A">
              <w:rPr>
                <w:sz w:val="24"/>
                <w:szCs w:val="24"/>
              </w:rPr>
              <w:t>1.9.1.</w:t>
            </w:r>
          </w:p>
        </w:tc>
        <w:tc>
          <w:tcPr>
            <w:tcW w:w="6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D88" w:rsidRPr="00B8133A" w:rsidRDefault="00C16D88" w:rsidP="005724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sz w:val="24"/>
                <w:szCs w:val="24"/>
              </w:rPr>
            </w:pPr>
            <w:r w:rsidRPr="00B8133A">
              <w:rPr>
                <w:sz w:val="24"/>
                <w:szCs w:val="24"/>
              </w:rPr>
              <w:t>Удельный вес числа зданий дошкольных образовательных организаций, требующих капитального ремонта, в общем числе дошкольных образовательных организаций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D88" w:rsidRPr="00B8133A" w:rsidRDefault="00C16D88" w:rsidP="00572462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0  %</w:t>
            </w:r>
          </w:p>
        </w:tc>
      </w:tr>
      <w:tr w:rsidR="00C16D88" w:rsidRPr="00F52186" w:rsidTr="00572462"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D88" w:rsidRPr="00B8133A" w:rsidRDefault="00C16D88" w:rsidP="005724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4"/>
                <w:szCs w:val="24"/>
              </w:rPr>
            </w:pPr>
            <w:r w:rsidRPr="00B8133A">
              <w:rPr>
                <w:sz w:val="24"/>
                <w:szCs w:val="24"/>
              </w:rPr>
              <w:t>1.9.2.</w:t>
            </w:r>
          </w:p>
        </w:tc>
        <w:tc>
          <w:tcPr>
            <w:tcW w:w="6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D88" w:rsidRPr="00B8133A" w:rsidRDefault="00C16D88" w:rsidP="005724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sz w:val="24"/>
                <w:szCs w:val="24"/>
              </w:rPr>
            </w:pPr>
            <w:r w:rsidRPr="00B8133A">
              <w:rPr>
                <w:sz w:val="24"/>
                <w:szCs w:val="24"/>
              </w:rPr>
              <w:t xml:space="preserve">Удельный вес числа зданий дошкольных образовательных организаций, находящихся в аварийном состоянии, в общем </w:t>
            </w:r>
            <w:r w:rsidRPr="00B8133A">
              <w:rPr>
                <w:sz w:val="24"/>
                <w:szCs w:val="24"/>
              </w:rPr>
              <w:lastRenderedPageBreak/>
              <w:t>числе дошкольных образовательных организаций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D88" w:rsidRPr="00B8133A" w:rsidRDefault="00C16D88" w:rsidP="00572462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0 %</w:t>
            </w:r>
          </w:p>
        </w:tc>
      </w:tr>
      <w:tr w:rsidR="00C16D88" w:rsidRPr="00F52186" w:rsidTr="00572462"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D88" w:rsidRPr="00B8133A" w:rsidRDefault="00C16D88" w:rsidP="005724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4"/>
                <w:szCs w:val="24"/>
              </w:rPr>
            </w:pPr>
            <w:r w:rsidRPr="00B8133A">
              <w:rPr>
                <w:sz w:val="24"/>
                <w:szCs w:val="24"/>
              </w:rPr>
              <w:t>2.</w:t>
            </w:r>
          </w:p>
        </w:tc>
        <w:tc>
          <w:tcPr>
            <w:tcW w:w="6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D88" w:rsidRPr="00B8133A" w:rsidRDefault="00C16D88" w:rsidP="005724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sz w:val="24"/>
                <w:szCs w:val="24"/>
              </w:rPr>
            </w:pPr>
            <w:r w:rsidRPr="00B8133A">
              <w:rPr>
                <w:sz w:val="24"/>
                <w:szCs w:val="24"/>
              </w:rPr>
              <w:t>Сведения о развитии начального общего образования, основного общего образования и среднего общего образования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D88" w:rsidRPr="00B8133A" w:rsidRDefault="00C16D88" w:rsidP="00572462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</w:tr>
      <w:tr w:rsidR="00C16D88" w:rsidRPr="00F52186" w:rsidTr="00572462"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D88" w:rsidRPr="00B8133A" w:rsidRDefault="00C16D88" w:rsidP="005724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4"/>
                <w:szCs w:val="24"/>
              </w:rPr>
            </w:pPr>
            <w:r w:rsidRPr="00B8133A">
              <w:rPr>
                <w:sz w:val="24"/>
                <w:szCs w:val="24"/>
              </w:rPr>
              <w:t>2.1.</w:t>
            </w:r>
          </w:p>
        </w:tc>
        <w:tc>
          <w:tcPr>
            <w:tcW w:w="6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D88" w:rsidRPr="00B8133A" w:rsidRDefault="00C16D88" w:rsidP="005724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sz w:val="24"/>
                <w:szCs w:val="24"/>
              </w:rPr>
            </w:pPr>
            <w:r w:rsidRPr="00B8133A">
              <w:rPr>
                <w:sz w:val="24"/>
                <w:szCs w:val="24"/>
              </w:rPr>
              <w:t>Уровень доступности начального общего образования, основного общего образования и среднего общего образования и численность населения, получающего начальное общее, основное общее и среднее общее образование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D88" w:rsidRPr="00B8133A" w:rsidRDefault="00C16D88" w:rsidP="00572462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</w:tr>
      <w:tr w:rsidR="00C16D88" w:rsidRPr="00F52186" w:rsidTr="00572462"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D88" w:rsidRPr="00B8133A" w:rsidRDefault="00C16D88" w:rsidP="005724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4"/>
                <w:szCs w:val="24"/>
              </w:rPr>
            </w:pPr>
            <w:r w:rsidRPr="00B8133A">
              <w:rPr>
                <w:sz w:val="24"/>
                <w:szCs w:val="24"/>
              </w:rPr>
              <w:t>2.1.1.</w:t>
            </w:r>
          </w:p>
        </w:tc>
        <w:tc>
          <w:tcPr>
            <w:tcW w:w="6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D88" w:rsidRPr="00B8133A" w:rsidRDefault="00C16D88" w:rsidP="005724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sz w:val="24"/>
                <w:szCs w:val="24"/>
              </w:rPr>
            </w:pPr>
            <w:r w:rsidRPr="00B8133A">
              <w:rPr>
                <w:sz w:val="24"/>
                <w:szCs w:val="24"/>
              </w:rPr>
              <w:t xml:space="preserve">Охват детей общим образованием (отношение численности обучающихся по образовательным программам начального общего образования, основного общего образования и </w:t>
            </w:r>
            <w:r w:rsidR="00572462" w:rsidRPr="00B8133A">
              <w:rPr>
                <w:sz w:val="24"/>
                <w:szCs w:val="24"/>
              </w:rPr>
              <w:t>среднего общего образования,</w:t>
            </w:r>
            <w:r w:rsidRPr="00B8133A">
              <w:rPr>
                <w:sz w:val="24"/>
                <w:szCs w:val="24"/>
              </w:rPr>
              <w:t xml:space="preserve"> и образования обучающихся с умственной отсталостью (интеллектуальными нарушениями) к численности детей в возрасте 7-18 лет)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D88" w:rsidRPr="00B8133A" w:rsidRDefault="00C16D88" w:rsidP="00572462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94</w:t>
            </w:r>
            <w:r w:rsidR="00572462">
              <w:rPr>
                <w:sz w:val="24"/>
                <w:szCs w:val="24"/>
              </w:rPr>
              <w:t xml:space="preserve"> %</w:t>
            </w:r>
          </w:p>
        </w:tc>
      </w:tr>
      <w:tr w:rsidR="00C16D88" w:rsidRPr="00F52186" w:rsidTr="00572462"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D88" w:rsidRPr="00B8133A" w:rsidRDefault="00C16D88" w:rsidP="005724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4"/>
                <w:szCs w:val="24"/>
              </w:rPr>
            </w:pPr>
            <w:r w:rsidRPr="00B8133A">
              <w:rPr>
                <w:sz w:val="24"/>
                <w:szCs w:val="24"/>
              </w:rPr>
              <w:t>2.1.2.</w:t>
            </w:r>
          </w:p>
        </w:tc>
        <w:tc>
          <w:tcPr>
            <w:tcW w:w="6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D88" w:rsidRPr="00B8133A" w:rsidRDefault="00C16D88" w:rsidP="005724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sz w:val="24"/>
                <w:szCs w:val="24"/>
              </w:rPr>
            </w:pPr>
            <w:r w:rsidRPr="00B8133A">
              <w:rPr>
                <w:sz w:val="24"/>
                <w:szCs w:val="24"/>
              </w:rPr>
              <w:t>Удельный вес численности обучающихся по образовательным программам, соответствующим федеральным государственным образовательным стандартам начального общего, основного общего, среднего общего образования, в общей численности обучающихся по образовательным программам начального общего, основного общего, среднего общего образования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D88" w:rsidRPr="00B8133A" w:rsidRDefault="00C16D88" w:rsidP="00572462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95, 2 </w:t>
            </w:r>
            <w:r w:rsidR="00572462">
              <w:rPr>
                <w:sz w:val="24"/>
                <w:szCs w:val="24"/>
              </w:rPr>
              <w:t>%</w:t>
            </w:r>
          </w:p>
        </w:tc>
      </w:tr>
      <w:tr w:rsidR="00C16D88" w:rsidRPr="00F52186" w:rsidTr="00572462"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D88" w:rsidRPr="00B8133A" w:rsidRDefault="00C16D88" w:rsidP="005724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4"/>
                <w:szCs w:val="24"/>
              </w:rPr>
            </w:pPr>
            <w:r w:rsidRPr="00B8133A">
              <w:rPr>
                <w:sz w:val="24"/>
                <w:szCs w:val="24"/>
              </w:rPr>
              <w:t>2.1.3.</w:t>
            </w:r>
          </w:p>
        </w:tc>
        <w:tc>
          <w:tcPr>
            <w:tcW w:w="6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D88" w:rsidRPr="00B8133A" w:rsidRDefault="00C16D88" w:rsidP="005724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sz w:val="24"/>
                <w:szCs w:val="24"/>
              </w:rPr>
            </w:pPr>
            <w:r w:rsidRPr="00B8133A">
              <w:rPr>
                <w:sz w:val="24"/>
                <w:szCs w:val="24"/>
              </w:rPr>
              <w:t xml:space="preserve">Удельный вес численности обучающихся, продолживших обучение по образовательным программам среднего общего образования, в общей численности </w:t>
            </w:r>
            <w:r w:rsidR="00572462" w:rsidRPr="00B8133A">
              <w:rPr>
                <w:sz w:val="24"/>
                <w:szCs w:val="24"/>
              </w:rPr>
              <w:t>обучающихся, получивших</w:t>
            </w:r>
            <w:r w:rsidRPr="00B8133A">
              <w:rPr>
                <w:sz w:val="24"/>
                <w:szCs w:val="24"/>
              </w:rPr>
              <w:t xml:space="preserve"> аттестат об основном общем образовании по итогам учебного года, предшествующего отчетному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D88" w:rsidRPr="00B8133A" w:rsidRDefault="00C16D88" w:rsidP="00572462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63,6 </w:t>
            </w:r>
            <w:r w:rsidR="00572462">
              <w:rPr>
                <w:sz w:val="24"/>
                <w:szCs w:val="24"/>
              </w:rPr>
              <w:t>%</w:t>
            </w:r>
          </w:p>
        </w:tc>
      </w:tr>
      <w:tr w:rsidR="00C16D88" w:rsidRPr="00F52186" w:rsidTr="00572462">
        <w:tc>
          <w:tcPr>
            <w:tcW w:w="98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16D88" w:rsidRPr="00B8133A" w:rsidRDefault="00C16D88" w:rsidP="005724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4"/>
                <w:szCs w:val="24"/>
              </w:rPr>
            </w:pPr>
            <w:r w:rsidRPr="00B8133A">
              <w:rPr>
                <w:sz w:val="24"/>
                <w:szCs w:val="24"/>
              </w:rPr>
              <w:t>2.1.4.</w:t>
            </w:r>
          </w:p>
        </w:tc>
        <w:tc>
          <w:tcPr>
            <w:tcW w:w="6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D88" w:rsidRPr="00B8133A" w:rsidRDefault="00C16D88" w:rsidP="005724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sz w:val="24"/>
                <w:szCs w:val="24"/>
              </w:rPr>
            </w:pPr>
            <w:r w:rsidRPr="00B8133A">
              <w:rPr>
                <w:sz w:val="24"/>
                <w:szCs w:val="24"/>
              </w:rPr>
              <w:t>Наполняемость классов по уровням общего образования: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D88" w:rsidRPr="00B8133A" w:rsidRDefault="00C16D88" w:rsidP="00572462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</w:tr>
      <w:tr w:rsidR="00C16D88" w:rsidRPr="00F52186" w:rsidTr="00572462">
        <w:tc>
          <w:tcPr>
            <w:tcW w:w="98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16D88" w:rsidRPr="00B8133A" w:rsidRDefault="00C16D88" w:rsidP="005724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6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D88" w:rsidRPr="00B8133A" w:rsidRDefault="00C16D88" w:rsidP="005724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sz w:val="24"/>
                <w:szCs w:val="24"/>
              </w:rPr>
            </w:pPr>
            <w:r w:rsidRPr="00B8133A">
              <w:rPr>
                <w:sz w:val="24"/>
                <w:szCs w:val="24"/>
              </w:rPr>
              <w:t>начальное общее образование (1-4 классы);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D88" w:rsidRPr="00B8133A" w:rsidRDefault="00C16D88" w:rsidP="00572462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352 </w:t>
            </w:r>
            <w:r w:rsidRPr="00B8133A">
              <w:rPr>
                <w:sz w:val="24"/>
                <w:szCs w:val="24"/>
              </w:rPr>
              <w:t>человек</w:t>
            </w:r>
          </w:p>
        </w:tc>
      </w:tr>
      <w:tr w:rsidR="00C16D88" w:rsidRPr="00F52186" w:rsidTr="00572462">
        <w:tc>
          <w:tcPr>
            <w:tcW w:w="98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16D88" w:rsidRPr="00B8133A" w:rsidRDefault="00C16D88" w:rsidP="005724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6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D88" w:rsidRPr="00B8133A" w:rsidRDefault="00C16D88" w:rsidP="005724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sz w:val="24"/>
                <w:szCs w:val="24"/>
              </w:rPr>
            </w:pPr>
            <w:r w:rsidRPr="00B8133A">
              <w:rPr>
                <w:sz w:val="24"/>
                <w:szCs w:val="24"/>
              </w:rPr>
              <w:t>основное общее образование (5-9 классы);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D88" w:rsidRPr="00B8133A" w:rsidRDefault="00C16D88" w:rsidP="00572462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470 </w:t>
            </w:r>
            <w:r w:rsidRPr="00B8133A">
              <w:rPr>
                <w:sz w:val="24"/>
                <w:szCs w:val="24"/>
              </w:rPr>
              <w:t>человек</w:t>
            </w:r>
          </w:p>
        </w:tc>
      </w:tr>
      <w:tr w:rsidR="00C16D88" w:rsidRPr="00F52186" w:rsidTr="00572462">
        <w:tc>
          <w:tcPr>
            <w:tcW w:w="98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D88" w:rsidRPr="00B8133A" w:rsidRDefault="00C16D88" w:rsidP="005724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6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D88" w:rsidRPr="00B8133A" w:rsidRDefault="00C16D88" w:rsidP="005724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sz w:val="24"/>
                <w:szCs w:val="24"/>
              </w:rPr>
            </w:pPr>
            <w:r w:rsidRPr="00B8133A">
              <w:rPr>
                <w:sz w:val="24"/>
                <w:szCs w:val="24"/>
              </w:rPr>
              <w:t>среднее общее образование (10-11(12) классы)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D88" w:rsidRPr="00B8133A" w:rsidRDefault="00C16D88" w:rsidP="00572462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93 </w:t>
            </w:r>
            <w:r w:rsidRPr="00B8133A">
              <w:rPr>
                <w:sz w:val="24"/>
                <w:szCs w:val="24"/>
              </w:rPr>
              <w:t>человек</w:t>
            </w:r>
          </w:p>
        </w:tc>
      </w:tr>
      <w:tr w:rsidR="00C16D88" w:rsidRPr="00F52186" w:rsidTr="00572462"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D88" w:rsidRPr="00B8133A" w:rsidRDefault="00C16D88" w:rsidP="005724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4"/>
                <w:szCs w:val="24"/>
              </w:rPr>
            </w:pPr>
            <w:r w:rsidRPr="00B8133A">
              <w:rPr>
                <w:sz w:val="24"/>
                <w:szCs w:val="24"/>
              </w:rPr>
              <w:t>2.1.5.</w:t>
            </w:r>
          </w:p>
        </w:tc>
        <w:tc>
          <w:tcPr>
            <w:tcW w:w="6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D88" w:rsidRPr="00B8133A" w:rsidRDefault="00C16D88" w:rsidP="005724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sz w:val="24"/>
                <w:szCs w:val="24"/>
              </w:rPr>
            </w:pPr>
            <w:r w:rsidRPr="00B8133A">
              <w:rPr>
                <w:sz w:val="24"/>
                <w:szCs w:val="24"/>
              </w:rPr>
              <w:t xml:space="preserve">Удельный вес численности обучающихся, охваченных подвозом, в общей </w:t>
            </w:r>
            <w:r w:rsidR="00572462" w:rsidRPr="00B8133A">
              <w:rPr>
                <w:sz w:val="24"/>
                <w:szCs w:val="24"/>
              </w:rPr>
              <w:t>численности обучающихся</w:t>
            </w:r>
            <w:r w:rsidRPr="00B8133A">
              <w:rPr>
                <w:sz w:val="24"/>
                <w:szCs w:val="24"/>
              </w:rPr>
              <w:t>, нуждающихся в подвозе в образовательные организации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D88" w:rsidRPr="00B8133A" w:rsidRDefault="00C16D88" w:rsidP="00572462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100  </w:t>
            </w:r>
            <w:r w:rsidR="00572462">
              <w:rPr>
                <w:sz w:val="24"/>
                <w:szCs w:val="24"/>
              </w:rPr>
              <w:t>%</w:t>
            </w:r>
          </w:p>
        </w:tc>
      </w:tr>
      <w:tr w:rsidR="00C16D88" w:rsidRPr="00F52186" w:rsidTr="00572462"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D88" w:rsidRPr="00B8133A" w:rsidRDefault="00C16D88" w:rsidP="005724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4"/>
                <w:szCs w:val="24"/>
              </w:rPr>
            </w:pPr>
            <w:r w:rsidRPr="00B8133A">
              <w:rPr>
                <w:sz w:val="24"/>
                <w:szCs w:val="24"/>
              </w:rPr>
              <w:t>2.1.6.</w:t>
            </w:r>
          </w:p>
        </w:tc>
        <w:tc>
          <w:tcPr>
            <w:tcW w:w="6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D88" w:rsidRPr="00B8133A" w:rsidRDefault="00C16D88" w:rsidP="005724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sz w:val="24"/>
                <w:szCs w:val="24"/>
              </w:rPr>
            </w:pPr>
            <w:r w:rsidRPr="00B8133A">
              <w:rPr>
                <w:sz w:val="24"/>
                <w:szCs w:val="24"/>
              </w:rPr>
              <w:t xml:space="preserve">Оценка родителями учащихся общеобразовательных организаций возможности выбора общеобразовательной организации </w:t>
            </w:r>
            <w:r w:rsidRPr="00B8133A">
              <w:rPr>
                <w:sz w:val="24"/>
                <w:szCs w:val="24"/>
              </w:rPr>
              <w:br/>
              <w:t>(удельный вес численности родителей обучающихся, отдавших своих детей в конкретную общеобразовательную организацию по причине отсутствия других вариантов для выбора, в общей численности родителей обучающихся общеобразовательных организаций) *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D88" w:rsidRPr="00B8133A" w:rsidRDefault="00C16D88" w:rsidP="00572462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100  </w:t>
            </w:r>
            <w:r w:rsidR="00572462">
              <w:rPr>
                <w:sz w:val="24"/>
                <w:szCs w:val="24"/>
              </w:rPr>
              <w:t>%</w:t>
            </w:r>
          </w:p>
        </w:tc>
      </w:tr>
      <w:tr w:rsidR="00C16D88" w:rsidRPr="00F52186" w:rsidTr="00572462"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D88" w:rsidRPr="00B8133A" w:rsidRDefault="00C16D88" w:rsidP="005724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4"/>
                <w:szCs w:val="24"/>
              </w:rPr>
            </w:pPr>
            <w:r w:rsidRPr="00B8133A">
              <w:rPr>
                <w:sz w:val="24"/>
                <w:szCs w:val="24"/>
              </w:rPr>
              <w:t>2.2.</w:t>
            </w:r>
          </w:p>
        </w:tc>
        <w:tc>
          <w:tcPr>
            <w:tcW w:w="6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D88" w:rsidRPr="00B8133A" w:rsidRDefault="00C16D88" w:rsidP="005724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sz w:val="24"/>
                <w:szCs w:val="24"/>
              </w:rPr>
            </w:pPr>
            <w:r w:rsidRPr="00B8133A">
              <w:rPr>
                <w:sz w:val="24"/>
                <w:szCs w:val="24"/>
              </w:rPr>
              <w:t xml:space="preserve">Содержание образовательной деятельности и организация образовательного процесса по образовательным программам начального общего образования, основного общего образования и </w:t>
            </w:r>
            <w:r w:rsidR="00572462" w:rsidRPr="00B8133A">
              <w:rPr>
                <w:sz w:val="24"/>
                <w:szCs w:val="24"/>
              </w:rPr>
              <w:t>среднего общего образования,</w:t>
            </w:r>
            <w:r w:rsidRPr="00B8133A">
              <w:rPr>
                <w:sz w:val="24"/>
                <w:szCs w:val="24"/>
              </w:rPr>
              <w:t xml:space="preserve"> и образования обучающихся с умственной отсталостью (интеллектуальными нарушениями)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D88" w:rsidRPr="00B8133A" w:rsidRDefault="00C16D88" w:rsidP="00572462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</w:tr>
      <w:tr w:rsidR="00C16D88" w:rsidRPr="00F52186" w:rsidTr="00572462"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D88" w:rsidRPr="00B8133A" w:rsidRDefault="00C16D88" w:rsidP="005724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4"/>
                <w:szCs w:val="24"/>
              </w:rPr>
            </w:pPr>
            <w:r w:rsidRPr="00B8133A">
              <w:rPr>
                <w:sz w:val="24"/>
                <w:szCs w:val="24"/>
              </w:rPr>
              <w:t>2.2.1</w:t>
            </w:r>
          </w:p>
        </w:tc>
        <w:tc>
          <w:tcPr>
            <w:tcW w:w="6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D88" w:rsidRPr="00B8133A" w:rsidRDefault="00C16D88" w:rsidP="005724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sz w:val="24"/>
                <w:szCs w:val="24"/>
              </w:rPr>
            </w:pPr>
            <w:r w:rsidRPr="00B8133A">
              <w:rPr>
                <w:sz w:val="24"/>
                <w:szCs w:val="24"/>
              </w:rPr>
              <w:t>Удельный вес численности лиц, занимающихся в первую смену, в общей численности обучающихся по образовательным программам начального общего образования, основного общего образования и среднего общего образования по очной форме обучения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D88" w:rsidRPr="00B8133A" w:rsidRDefault="00C16D88" w:rsidP="00572462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100 </w:t>
            </w:r>
            <w:r w:rsidR="00572462">
              <w:rPr>
                <w:sz w:val="24"/>
                <w:szCs w:val="24"/>
              </w:rPr>
              <w:t>%</w:t>
            </w:r>
          </w:p>
        </w:tc>
      </w:tr>
      <w:tr w:rsidR="00C16D88" w:rsidRPr="00F52186" w:rsidTr="00572462"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D88" w:rsidRPr="00B8133A" w:rsidRDefault="00C16D88" w:rsidP="005724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4"/>
                <w:szCs w:val="24"/>
              </w:rPr>
            </w:pPr>
            <w:r w:rsidRPr="00B8133A">
              <w:rPr>
                <w:sz w:val="24"/>
                <w:szCs w:val="24"/>
              </w:rPr>
              <w:t>2.2.2.</w:t>
            </w:r>
          </w:p>
        </w:tc>
        <w:tc>
          <w:tcPr>
            <w:tcW w:w="6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D88" w:rsidRPr="00B8133A" w:rsidRDefault="00C16D88" w:rsidP="005724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sz w:val="24"/>
                <w:szCs w:val="24"/>
              </w:rPr>
            </w:pPr>
            <w:r w:rsidRPr="00B8133A">
              <w:rPr>
                <w:sz w:val="24"/>
                <w:szCs w:val="24"/>
              </w:rPr>
              <w:t xml:space="preserve">Удельный вес численности обучающихся, углубленно изучающих отдельные учебные предметы, в общей численности обучающихся по образовательным программам </w:t>
            </w:r>
            <w:r w:rsidRPr="00B8133A">
              <w:rPr>
                <w:sz w:val="24"/>
                <w:szCs w:val="24"/>
              </w:rPr>
              <w:lastRenderedPageBreak/>
              <w:t>начального общего образования, основного общего образования и среднего общего образования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D88" w:rsidRPr="00B8133A" w:rsidRDefault="00C16D88" w:rsidP="00572462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0  </w:t>
            </w:r>
            <w:r w:rsidR="00572462">
              <w:rPr>
                <w:sz w:val="24"/>
                <w:szCs w:val="24"/>
              </w:rPr>
              <w:t>%</w:t>
            </w:r>
          </w:p>
        </w:tc>
      </w:tr>
      <w:tr w:rsidR="00C16D88" w:rsidRPr="00F52186" w:rsidTr="00572462"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D88" w:rsidRPr="00B8133A" w:rsidRDefault="00C16D88" w:rsidP="005724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4"/>
                <w:szCs w:val="24"/>
              </w:rPr>
            </w:pPr>
            <w:r w:rsidRPr="00B8133A">
              <w:rPr>
                <w:sz w:val="24"/>
                <w:szCs w:val="24"/>
              </w:rPr>
              <w:t>2.2.3.</w:t>
            </w:r>
          </w:p>
        </w:tc>
        <w:tc>
          <w:tcPr>
            <w:tcW w:w="6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D88" w:rsidRPr="00B8133A" w:rsidRDefault="00C16D88" w:rsidP="005724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sz w:val="24"/>
                <w:szCs w:val="24"/>
              </w:rPr>
            </w:pPr>
            <w:r w:rsidRPr="00B8133A">
              <w:rPr>
                <w:sz w:val="24"/>
                <w:szCs w:val="24"/>
              </w:rPr>
              <w:t>Удельный вес численности обучающихся в классах (группах) профильного обучения в общей численности в 10 -11 (12) классах по образовательным программам среднего общего образования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D88" w:rsidRPr="00B8133A" w:rsidRDefault="00C16D88" w:rsidP="00572462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5,38 </w:t>
            </w:r>
            <w:r w:rsidR="00572462">
              <w:rPr>
                <w:sz w:val="24"/>
                <w:szCs w:val="24"/>
              </w:rPr>
              <w:t>%</w:t>
            </w:r>
          </w:p>
        </w:tc>
      </w:tr>
      <w:tr w:rsidR="00C16D88" w:rsidRPr="00F52186" w:rsidTr="00572462"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D88" w:rsidRPr="00B8133A" w:rsidRDefault="00C16D88" w:rsidP="005724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4"/>
                <w:szCs w:val="24"/>
              </w:rPr>
            </w:pPr>
            <w:r w:rsidRPr="00B8133A">
              <w:rPr>
                <w:sz w:val="24"/>
                <w:szCs w:val="24"/>
              </w:rPr>
              <w:t>2.2.4.</w:t>
            </w:r>
          </w:p>
        </w:tc>
        <w:tc>
          <w:tcPr>
            <w:tcW w:w="6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D88" w:rsidRPr="00B8133A" w:rsidRDefault="00C16D88" w:rsidP="005724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sz w:val="24"/>
                <w:szCs w:val="24"/>
              </w:rPr>
            </w:pPr>
            <w:r w:rsidRPr="00B8133A">
              <w:rPr>
                <w:sz w:val="24"/>
                <w:szCs w:val="24"/>
              </w:rPr>
              <w:t>Удельный вес численности обучающихся с использованием дистанционных образовательных технологий в общей численности обучающихся по образовательным программам начального общего образования, основного общего образования, среднего общего образования и образования обучающихся с умственной отсталостью (интеллектуальными нарушениями)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D88" w:rsidRPr="00B8133A" w:rsidRDefault="00C16D88" w:rsidP="00572462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0 </w:t>
            </w:r>
            <w:r w:rsidR="00572462">
              <w:rPr>
                <w:sz w:val="24"/>
                <w:szCs w:val="24"/>
              </w:rPr>
              <w:t>%</w:t>
            </w:r>
          </w:p>
        </w:tc>
      </w:tr>
      <w:tr w:rsidR="00C16D88" w:rsidRPr="00F52186" w:rsidTr="00572462"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D88" w:rsidRPr="00B8133A" w:rsidRDefault="00C16D88" w:rsidP="005724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4"/>
                <w:szCs w:val="24"/>
              </w:rPr>
            </w:pPr>
            <w:r w:rsidRPr="00B8133A">
              <w:rPr>
                <w:sz w:val="24"/>
                <w:szCs w:val="24"/>
              </w:rPr>
              <w:t>2.3.</w:t>
            </w:r>
          </w:p>
        </w:tc>
        <w:tc>
          <w:tcPr>
            <w:tcW w:w="6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D88" w:rsidRPr="00B8133A" w:rsidRDefault="00C16D88" w:rsidP="005724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sz w:val="24"/>
                <w:szCs w:val="24"/>
              </w:rPr>
            </w:pPr>
            <w:r w:rsidRPr="00B8133A">
              <w:rPr>
                <w:sz w:val="24"/>
                <w:szCs w:val="24"/>
              </w:rPr>
              <w:t>Кадровое обеспечение общеобразовательных организаций, иных организаций, осуществляющих образовательную деятельность в части реализации основных общеобразовательных программ, а также оценка уровня заработной платы педагогических работников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D88" w:rsidRPr="00B8133A" w:rsidRDefault="00C16D88" w:rsidP="00572462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</w:tr>
      <w:tr w:rsidR="00C16D88" w:rsidRPr="00F52186" w:rsidTr="00572462"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D88" w:rsidRPr="00B8133A" w:rsidRDefault="00C16D88" w:rsidP="005724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4"/>
                <w:szCs w:val="24"/>
              </w:rPr>
            </w:pPr>
            <w:r w:rsidRPr="00B8133A">
              <w:rPr>
                <w:sz w:val="24"/>
                <w:szCs w:val="24"/>
              </w:rPr>
              <w:t>2.3.1.</w:t>
            </w:r>
          </w:p>
        </w:tc>
        <w:tc>
          <w:tcPr>
            <w:tcW w:w="6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D88" w:rsidRPr="00B8133A" w:rsidRDefault="00C16D88" w:rsidP="005724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sz w:val="24"/>
                <w:szCs w:val="24"/>
              </w:rPr>
            </w:pPr>
            <w:r w:rsidRPr="00B8133A">
              <w:rPr>
                <w:sz w:val="24"/>
                <w:szCs w:val="24"/>
              </w:rPr>
              <w:t xml:space="preserve">Численность обучающихся по образовательным программам начального общего, основного общего, среднего общего образования и образования обучающихся с умственной отсталостью (интеллектуальными нарушениями) в расчете на 1 педагогического работника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D88" w:rsidRPr="00B8133A" w:rsidRDefault="00C16D88" w:rsidP="00572462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5,9 </w:t>
            </w:r>
            <w:r w:rsidR="00572462">
              <w:rPr>
                <w:sz w:val="24"/>
                <w:szCs w:val="24"/>
              </w:rPr>
              <w:t>%</w:t>
            </w:r>
          </w:p>
        </w:tc>
      </w:tr>
      <w:tr w:rsidR="00C16D88" w:rsidRPr="00F52186" w:rsidTr="00572462"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D88" w:rsidRPr="00B8133A" w:rsidRDefault="00C16D88" w:rsidP="005724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4"/>
                <w:szCs w:val="24"/>
              </w:rPr>
            </w:pPr>
            <w:r w:rsidRPr="00B8133A">
              <w:rPr>
                <w:sz w:val="24"/>
                <w:szCs w:val="24"/>
              </w:rPr>
              <w:t>2.3.2.</w:t>
            </w:r>
          </w:p>
        </w:tc>
        <w:tc>
          <w:tcPr>
            <w:tcW w:w="6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D88" w:rsidRPr="00B8133A" w:rsidRDefault="00C16D88" w:rsidP="005724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sz w:val="24"/>
                <w:szCs w:val="24"/>
              </w:rPr>
            </w:pPr>
            <w:r w:rsidRPr="00B8133A">
              <w:rPr>
                <w:sz w:val="24"/>
                <w:szCs w:val="24"/>
              </w:rPr>
              <w:t xml:space="preserve">Удельный вес численности учителей в возрасте до 35 лет в общей численности учителей (без внешних совместителей и работающих по договорам </w:t>
            </w:r>
            <w:proofErr w:type="spellStart"/>
            <w:r w:rsidRPr="00B8133A">
              <w:rPr>
                <w:sz w:val="24"/>
                <w:szCs w:val="24"/>
              </w:rPr>
              <w:t>гражданско</w:t>
            </w:r>
            <w:proofErr w:type="spellEnd"/>
            <w:r w:rsidRPr="00B8133A">
              <w:rPr>
                <w:sz w:val="24"/>
                <w:szCs w:val="24"/>
              </w:rPr>
              <w:t xml:space="preserve"> – правового характера) организаций, осуществляющих образовательную деятельность по образовательным программам начального общего, основного общего, среднего общего образования и образования обучающихся с умственной отсталостью (интеллектуальными нарушениями)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D88" w:rsidRPr="00B8133A" w:rsidRDefault="00C16D88" w:rsidP="00572462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2,9 </w:t>
            </w:r>
            <w:r w:rsidR="00572462">
              <w:rPr>
                <w:sz w:val="24"/>
                <w:szCs w:val="24"/>
              </w:rPr>
              <w:t>%</w:t>
            </w:r>
          </w:p>
        </w:tc>
      </w:tr>
      <w:tr w:rsidR="00C16D88" w:rsidRPr="00F52186" w:rsidTr="00572462">
        <w:tc>
          <w:tcPr>
            <w:tcW w:w="9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16D88" w:rsidRPr="00B8133A" w:rsidRDefault="00C16D88" w:rsidP="005724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4"/>
                <w:szCs w:val="24"/>
              </w:rPr>
            </w:pPr>
            <w:r w:rsidRPr="00B8133A">
              <w:rPr>
                <w:sz w:val="24"/>
                <w:szCs w:val="24"/>
              </w:rPr>
              <w:t>2.3.3.</w:t>
            </w:r>
          </w:p>
        </w:tc>
        <w:tc>
          <w:tcPr>
            <w:tcW w:w="6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D88" w:rsidRPr="00B8133A" w:rsidRDefault="00C16D88" w:rsidP="005724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sz w:val="24"/>
                <w:szCs w:val="24"/>
              </w:rPr>
            </w:pPr>
            <w:r w:rsidRPr="00B8133A">
              <w:rPr>
                <w:sz w:val="24"/>
                <w:szCs w:val="24"/>
              </w:rPr>
              <w:t xml:space="preserve">Отношение среднемесячной заработной платы педагогических работников государственных и муниципальных общеобразовательных организаций к среднемесячной начисленной заработной плате наемных работников в организациях, у индивидуальных предпринимателей и физических лиц (среднемесячному доходу от трудовой деятельности) в субъекте Российской Федерации: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D88" w:rsidRPr="00B8133A" w:rsidRDefault="00C16D88" w:rsidP="00572462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100 </w:t>
            </w:r>
            <w:r w:rsidR="00572462">
              <w:rPr>
                <w:sz w:val="24"/>
                <w:szCs w:val="24"/>
              </w:rPr>
              <w:t>%</w:t>
            </w:r>
          </w:p>
        </w:tc>
      </w:tr>
      <w:tr w:rsidR="00C16D88" w:rsidRPr="00F52186" w:rsidTr="00572462"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D88" w:rsidRPr="00B8133A" w:rsidRDefault="00C16D88" w:rsidP="005724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4"/>
                <w:szCs w:val="24"/>
              </w:rPr>
            </w:pPr>
            <w:r w:rsidRPr="00B8133A">
              <w:rPr>
                <w:sz w:val="24"/>
                <w:szCs w:val="24"/>
              </w:rPr>
              <w:t>2.3.4.</w:t>
            </w:r>
          </w:p>
        </w:tc>
        <w:tc>
          <w:tcPr>
            <w:tcW w:w="6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D88" w:rsidRPr="00B8133A" w:rsidRDefault="00C16D88" w:rsidP="005724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sz w:val="24"/>
                <w:szCs w:val="24"/>
              </w:rPr>
            </w:pPr>
            <w:r w:rsidRPr="00B8133A">
              <w:rPr>
                <w:sz w:val="24"/>
                <w:szCs w:val="24"/>
              </w:rPr>
              <w:t xml:space="preserve">Удельный вес численности педагогических работников в общей численности работников (без внешних совместителей и работающих и работающих по договорам </w:t>
            </w:r>
            <w:proofErr w:type="spellStart"/>
            <w:r w:rsidRPr="00B8133A">
              <w:rPr>
                <w:sz w:val="24"/>
                <w:szCs w:val="24"/>
              </w:rPr>
              <w:t>гражданско</w:t>
            </w:r>
            <w:proofErr w:type="spellEnd"/>
            <w:r w:rsidRPr="00B8133A">
              <w:rPr>
                <w:sz w:val="24"/>
                <w:szCs w:val="24"/>
              </w:rPr>
              <w:t xml:space="preserve"> – правового характера) организаций, осуществляющих образовательную деятельность по образовательным программам начального общего, основного общего, среднего общего образования и образования обучающихся с умственной отсталостью (интеллектуальными нарушениями)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D88" w:rsidRPr="00B8133A" w:rsidRDefault="00C16D88" w:rsidP="00572462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63,7 </w:t>
            </w:r>
            <w:r w:rsidR="00572462">
              <w:rPr>
                <w:sz w:val="24"/>
                <w:szCs w:val="24"/>
              </w:rPr>
              <w:t>%</w:t>
            </w:r>
          </w:p>
        </w:tc>
      </w:tr>
      <w:tr w:rsidR="00C16D88" w:rsidRPr="00F52186" w:rsidTr="00572462">
        <w:tc>
          <w:tcPr>
            <w:tcW w:w="98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16D88" w:rsidRPr="00B8133A" w:rsidRDefault="00C16D88" w:rsidP="005724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4"/>
                <w:szCs w:val="24"/>
              </w:rPr>
            </w:pPr>
            <w:r w:rsidRPr="00B8133A">
              <w:rPr>
                <w:sz w:val="24"/>
                <w:szCs w:val="24"/>
              </w:rPr>
              <w:t>2.3.5.</w:t>
            </w:r>
          </w:p>
        </w:tc>
        <w:tc>
          <w:tcPr>
            <w:tcW w:w="6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D88" w:rsidRPr="00B8133A" w:rsidRDefault="00C16D88" w:rsidP="005724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sz w:val="24"/>
                <w:szCs w:val="24"/>
              </w:rPr>
            </w:pPr>
            <w:r w:rsidRPr="00B8133A">
              <w:rPr>
                <w:sz w:val="24"/>
                <w:szCs w:val="24"/>
              </w:rPr>
              <w:t xml:space="preserve">Удельный вес числа организаций, имеющих в </w:t>
            </w:r>
            <w:r w:rsidR="00572462" w:rsidRPr="00B8133A">
              <w:rPr>
                <w:sz w:val="24"/>
                <w:szCs w:val="24"/>
              </w:rPr>
              <w:t>составе педагогических</w:t>
            </w:r>
            <w:r w:rsidRPr="00B8133A">
              <w:rPr>
                <w:sz w:val="24"/>
                <w:szCs w:val="24"/>
              </w:rPr>
              <w:t xml:space="preserve"> работников социальных педагогов, педагогов – психологов, учителей – логопедов, в общем числе организаций, осуществляющих образовательную деятельность по образовательным программам начального общего, основного общего, среднего общего образования и образования обучающихся с умственной отсталостью (интеллектуальными </w:t>
            </w:r>
            <w:r w:rsidRPr="00B8133A">
              <w:rPr>
                <w:sz w:val="24"/>
                <w:szCs w:val="24"/>
              </w:rPr>
              <w:lastRenderedPageBreak/>
              <w:t>нарушениями):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D88" w:rsidRPr="00B8133A" w:rsidRDefault="00C16D88" w:rsidP="00572462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</w:tr>
      <w:tr w:rsidR="00C16D88" w:rsidRPr="00F52186" w:rsidTr="00572462">
        <w:tc>
          <w:tcPr>
            <w:tcW w:w="98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16D88" w:rsidRPr="00B8133A" w:rsidRDefault="00C16D88" w:rsidP="005724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6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D88" w:rsidRPr="00B8133A" w:rsidRDefault="00C16D88" w:rsidP="00572462">
            <w:pPr>
              <w:spacing w:after="0" w:line="240" w:lineRule="auto"/>
              <w:rPr>
                <w:sz w:val="24"/>
                <w:szCs w:val="24"/>
              </w:rPr>
            </w:pPr>
            <w:r w:rsidRPr="00B8133A">
              <w:rPr>
                <w:sz w:val="24"/>
                <w:szCs w:val="24"/>
              </w:rPr>
              <w:t>социальных педагогов: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D88" w:rsidRPr="00B8133A" w:rsidRDefault="00C16D88" w:rsidP="005724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</w:tr>
      <w:tr w:rsidR="00C16D88" w:rsidRPr="00F52186" w:rsidTr="00572462">
        <w:tc>
          <w:tcPr>
            <w:tcW w:w="98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16D88" w:rsidRPr="00B8133A" w:rsidRDefault="00C16D88" w:rsidP="005724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6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D88" w:rsidRPr="00B8133A" w:rsidRDefault="00C16D88" w:rsidP="005724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sz w:val="24"/>
                <w:szCs w:val="24"/>
              </w:rPr>
            </w:pPr>
            <w:r w:rsidRPr="00B8133A">
              <w:rPr>
                <w:sz w:val="24"/>
                <w:szCs w:val="24"/>
              </w:rPr>
              <w:t>всего;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D88" w:rsidRPr="00B8133A" w:rsidRDefault="00C16D88" w:rsidP="005724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80 </w:t>
            </w:r>
            <w:r w:rsidR="00572462">
              <w:rPr>
                <w:sz w:val="24"/>
                <w:szCs w:val="24"/>
              </w:rPr>
              <w:t>%</w:t>
            </w:r>
          </w:p>
        </w:tc>
      </w:tr>
      <w:tr w:rsidR="00C16D88" w:rsidRPr="00F52186" w:rsidTr="00572462">
        <w:tc>
          <w:tcPr>
            <w:tcW w:w="98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16D88" w:rsidRPr="00B8133A" w:rsidRDefault="00C16D88" w:rsidP="005724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6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D88" w:rsidRPr="00B8133A" w:rsidRDefault="00C16D88" w:rsidP="005724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sz w:val="24"/>
                <w:szCs w:val="24"/>
              </w:rPr>
            </w:pPr>
            <w:r w:rsidRPr="00B8133A">
              <w:rPr>
                <w:sz w:val="24"/>
                <w:szCs w:val="24"/>
              </w:rPr>
              <w:t>из них в штате;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D88" w:rsidRPr="00B8133A" w:rsidRDefault="00C16D88" w:rsidP="005724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80 </w:t>
            </w:r>
            <w:r w:rsidR="00572462">
              <w:rPr>
                <w:sz w:val="24"/>
                <w:szCs w:val="24"/>
              </w:rPr>
              <w:t>%</w:t>
            </w:r>
          </w:p>
        </w:tc>
      </w:tr>
      <w:tr w:rsidR="00C16D88" w:rsidRPr="00F52186" w:rsidTr="00572462">
        <w:tc>
          <w:tcPr>
            <w:tcW w:w="98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16D88" w:rsidRPr="00B8133A" w:rsidRDefault="00C16D88" w:rsidP="005724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6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D88" w:rsidRPr="00B8133A" w:rsidRDefault="00C16D88" w:rsidP="005724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sz w:val="24"/>
                <w:szCs w:val="24"/>
              </w:rPr>
            </w:pPr>
            <w:r w:rsidRPr="00B8133A">
              <w:rPr>
                <w:sz w:val="24"/>
                <w:szCs w:val="24"/>
              </w:rPr>
              <w:t>педагогов – психологов: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D88" w:rsidRPr="00B8133A" w:rsidRDefault="00C16D88" w:rsidP="00572462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</w:tr>
      <w:tr w:rsidR="00C16D88" w:rsidRPr="00F52186" w:rsidTr="00572462">
        <w:tc>
          <w:tcPr>
            <w:tcW w:w="98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16D88" w:rsidRPr="00B8133A" w:rsidRDefault="00C16D88" w:rsidP="005724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6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D88" w:rsidRPr="00B8133A" w:rsidRDefault="00C16D88" w:rsidP="005724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sz w:val="24"/>
                <w:szCs w:val="24"/>
              </w:rPr>
            </w:pPr>
            <w:r w:rsidRPr="00B8133A">
              <w:rPr>
                <w:sz w:val="24"/>
                <w:szCs w:val="24"/>
              </w:rPr>
              <w:t>всего;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D88" w:rsidRPr="00B8133A" w:rsidRDefault="00C16D88" w:rsidP="00572462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20 </w:t>
            </w:r>
            <w:r w:rsidR="00572462">
              <w:rPr>
                <w:sz w:val="24"/>
                <w:szCs w:val="24"/>
              </w:rPr>
              <w:t>%</w:t>
            </w:r>
          </w:p>
        </w:tc>
      </w:tr>
      <w:tr w:rsidR="00C16D88" w:rsidRPr="00F52186" w:rsidTr="00572462">
        <w:tc>
          <w:tcPr>
            <w:tcW w:w="98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16D88" w:rsidRPr="00B8133A" w:rsidRDefault="00C16D88" w:rsidP="005724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6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D88" w:rsidRPr="00B8133A" w:rsidRDefault="00C16D88" w:rsidP="005724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sz w:val="24"/>
                <w:szCs w:val="24"/>
              </w:rPr>
            </w:pPr>
            <w:r w:rsidRPr="00B8133A">
              <w:rPr>
                <w:sz w:val="24"/>
                <w:szCs w:val="24"/>
              </w:rPr>
              <w:t>из них в штате;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D88" w:rsidRPr="00B8133A" w:rsidRDefault="00C16D88" w:rsidP="00572462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20 </w:t>
            </w:r>
            <w:r w:rsidR="00572462">
              <w:rPr>
                <w:sz w:val="24"/>
                <w:szCs w:val="24"/>
              </w:rPr>
              <w:t>%</w:t>
            </w:r>
          </w:p>
        </w:tc>
      </w:tr>
      <w:tr w:rsidR="00C16D88" w:rsidRPr="00F52186" w:rsidTr="00572462">
        <w:tc>
          <w:tcPr>
            <w:tcW w:w="98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16D88" w:rsidRPr="00B8133A" w:rsidRDefault="00C16D88" w:rsidP="005724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6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D88" w:rsidRPr="00B8133A" w:rsidRDefault="00C16D88" w:rsidP="005724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sz w:val="24"/>
                <w:szCs w:val="24"/>
              </w:rPr>
            </w:pPr>
            <w:r w:rsidRPr="00B8133A">
              <w:rPr>
                <w:sz w:val="24"/>
                <w:szCs w:val="24"/>
              </w:rPr>
              <w:t>учителей – логопедов: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D88" w:rsidRPr="00B8133A" w:rsidRDefault="00C16D88" w:rsidP="00572462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</w:tr>
      <w:tr w:rsidR="00C16D88" w:rsidRPr="00F52186" w:rsidTr="00572462">
        <w:tc>
          <w:tcPr>
            <w:tcW w:w="98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16D88" w:rsidRPr="00B8133A" w:rsidRDefault="00C16D88" w:rsidP="005724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6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D88" w:rsidRPr="00B8133A" w:rsidRDefault="00C16D88" w:rsidP="005724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sz w:val="24"/>
                <w:szCs w:val="24"/>
              </w:rPr>
            </w:pPr>
            <w:r w:rsidRPr="00B8133A">
              <w:rPr>
                <w:sz w:val="24"/>
                <w:szCs w:val="24"/>
              </w:rPr>
              <w:t>всего;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D88" w:rsidRPr="00B8133A" w:rsidRDefault="00C16D88" w:rsidP="00572462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20 </w:t>
            </w:r>
            <w:r w:rsidR="00572462">
              <w:rPr>
                <w:sz w:val="24"/>
                <w:szCs w:val="24"/>
              </w:rPr>
              <w:t>%</w:t>
            </w:r>
          </w:p>
        </w:tc>
      </w:tr>
      <w:tr w:rsidR="00C16D88" w:rsidRPr="00F52186" w:rsidTr="00572462">
        <w:tc>
          <w:tcPr>
            <w:tcW w:w="98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D88" w:rsidRPr="00B8133A" w:rsidRDefault="00C16D88" w:rsidP="005724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6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D88" w:rsidRPr="00B8133A" w:rsidRDefault="00C16D88" w:rsidP="005724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sz w:val="24"/>
                <w:szCs w:val="24"/>
              </w:rPr>
            </w:pPr>
            <w:r w:rsidRPr="00B8133A">
              <w:rPr>
                <w:sz w:val="24"/>
                <w:szCs w:val="24"/>
              </w:rPr>
              <w:t>из них в штате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D88" w:rsidRPr="00B8133A" w:rsidRDefault="00C16D88" w:rsidP="00572462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20 </w:t>
            </w:r>
            <w:r w:rsidR="00572462">
              <w:rPr>
                <w:sz w:val="24"/>
                <w:szCs w:val="24"/>
              </w:rPr>
              <w:t>%</w:t>
            </w:r>
          </w:p>
        </w:tc>
      </w:tr>
      <w:tr w:rsidR="00C16D88" w:rsidRPr="00F52186" w:rsidTr="00572462">
        <w:tc>
          <w:tcPr>
            <w:tcW w:w="9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D88" w:rsidRPr="00B8133A" w:rsidRDefault="00C16D88" w:rsidP="005724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6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D88" w:rsidRPr="00B8133A" w:rsidRDefault="00C16D88" w:rsidP="005724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sz w:val="24"/>
                <w:szCs w:val="24"/>
              </w:rPr>
            </w:pPr>
            <w:r w:rsidRPr="00B8133A">
              <w:rPr>
                <w:sz w:val="24"/>
                <w:szCs w:val="24"/>
              </w:rPr>
              <w:t>учителей – дефектологов: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D88" w:rsidRPr="00B8133A" w:rsidRDefault="00C16D88" w:rsidP="00572462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</w:tr>
      <w:tr w:rsidR="00C16D88" w:rsidRPr="00F52186" w:rsidTr="00572462">
        <w:tc>
          <w:tcPr>
            <w:tcW w:w="9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D88" w:rsidRPr="00B8133A" w:rsidRDefault="00C16D88" w:rsidP="005724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6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D88" w:rsidRPr="00B8133A" w:rsidRDefault="00C16D88" w:rsidP="005724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sz w:val="24"/>
                <w:szCs w:val="24"/>
              </w:rPr>
            </w:pPr>
            <w:r w:rsidRPr="00B8133A">
              <w:rPr>
                <w:sz w:val="24"/>
                <w:szCs w:val="24"/>
              </w:rPr>
              <w:t>всего;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D88" w:rsidRPr="00B8133A" w:rsidRDefault="00C16D88" w:rsidP="00572462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0 </w:t>
            </w:r>
            <w:r w:rsidR="00572462">
              <w:rPr>
                <w:sz w:val="24"/>
                <w:szCs w:val="24"/>
              </w:rPr>
              <w:t>%</w:t>
            </w:r>
          </w:p>
        </w:tc>
      </w:tr>
      <w:tr w:rsidR="00C16D88" w:rsidRPr="00F52186" w:rsidTr="00572462">
        <w:tc>
          <w:tcPr>
            <w:tcW w:w="9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D88" w:rsidRPr="00B8133A" w:rsidRDefault="00C16D88" w:rsidP="005724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6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D88" w:rsidRPr="00B8133A" w:rsidRDefault="00C16D88" w:rsidP="005724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sz w:val="24"/>
                <w:szCs w:val="24"/>
              </w:rPr>
            </w:pPr>
            <w:r w:rsidRPr="00B8133A">
              <w:rPr>
                <w:sz w:val="24"/>
                <w:szCs w:val="24"/>
              </w:rPr>
              <w:t>из них в штате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D88" w:rsidRPr="00B8133A" w:rsidRDefault="00C16D88" w:rsidP="00572462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0 </w:t>
            </w:r>
            <w:r w:rsidR="00572462">
              <w:rPr>
                <w:sz w:val="24"/>
                <w:szCs w:val="24"/>
              </w:rPr>
              <w:t>%</w:t>
            </w:r>
          </w:p>
        </w:tc>
      </w:tr>
      <w:tr w:rsidR="00C16D88" w:rsidRPr="00F52186" w:rsidTr="00572462"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D88" w:rsidRPr="00B8133A" w:rsidRDefault="00C16D88" w:rsidP="005724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4"/>
                <w:szCs w:val="24"/>
              </w:rPr>
            </w:pPr>
            <w:r w:rsidRPr="00B8133A">
              <w:rPr>
                <w:sz w:val="24"/>
                <w:szCs w:val="24"/>
              </w:rPr>
              <w:t>2.4.</w:t>
            </w:r>
          </w:p>
        </w:tc>
        <w:tc>
          <w:tcPr>
            <w:tcW w:w="6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D88" w:rsidRPr="00B8133A" w:rsidRDefault="00C16D88" w:rsidP="005724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sz w:val="24"/>
                <w:szCs w:val="24"/>
              </w:rPr>
            </w:pPr>
            <w:r w:rsidRPr="00B8133A">
              <w:rPr>
                <w:sz w:val="24"/>
                <w:szCs w:val="24"/>
              </w:rPr>
              <w:t>Материально – техническое и информационное обеспечение общеобразовательных организаций, а также иных организаций, осуществляющих образовательную деятельность в части реализации основных общеобразовательных программ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D88" w:rsidRPr="00B8133A" w:rsidRDefault="00C16D88" w:rsidP="00572462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</w:tr>
      <w:tr w:rsidR="00C16D88" w:rsidRPr="00F52186" w:rsidTr="00572462"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D88" w:rsidRPr="00B8133A" w:rsidRDefault="00C16D88" w:rsidP="005724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4"/>
                <w:szCs w:val="24"/>
              </w:rPr>
            </w:pPr>
            <w:r w:rsidRPr="00B8133A">
              <w:rPr>
                <w:sz w:val="24"/>
                <w:szCs w:val="24"/>
              </w:rPr>
              <w:t>2.4.1.</w:t>
            </w:r>
          </w:p>
        </w:tc>
        <w:tc>
          <w:tcPr>
            <w:tcW w:w="6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D88" w:rsidRPr="00B8133A" w:rsidRDefault="00C16D88" w:rsidP="005724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sz w:val="24"/>
                <w:szCs w:val="24"/>
              </w:rPr>
            </w:pPr>
            <w:r w:rsidRPr="00B8133A">
              <w:rPr>
                <w:sz w:val="24"/>
                <w:szCs w:val="24"/>
              </w:rPr>
              <w:t xml:space="preserve">Учебная площадь общеобразовательных организаций в расчете на 1 обучающегося 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D88" w:rsidRPr="00B8133A" w:rsidRDefault="00C16D88" w:rsidP="00572462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20 </w:t>
            </w:r>
            <w:r w:rsidRPr="00B8133A">
              <w:rPr>
                <w:sz w:val="24"/>
                <w:szCs w:val="24"/>
              </w:rPr>
              <w:t>кв. м</w:t>
            </w:r>
          </w:p>
        </w:tc>
      </w:tr>
      <w:tr w:rsidR="00C16D88" w:rsidRPr="00F52186" w:rsidTr="00572462"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D88" w:rsidRPr="00B8133A" w:rsidRDefault="00C16D88" w:rsidP="005724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4"/>
                <w:szCs w:val="24"/>
              </w:rPr>
            </w:pPr>
            <w:r w:rsidRPr="00B8133A">
              <w:rPr>
                <w:sz w:val="24"/>
                <w:szCs w:val="24"/>
              </w:rPr>
              <w:t>2.4.2.</w:t>
            </w:r>
          </w:p>
        </w:tc>
        <w:tc>
          <w:tcPr>
            <w:tcW w:w="6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D88" w:rsidRPr="00B8133A" w:rsidRDefault="00C16D88" w:rsidP="005724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sz w:val="24"/>
                <w:szCs w:val="24"/>
              </w:rPr>
            </w:pPr>
            <w:r w:rsidRPr="00B8133A">
              <w:rPr>
                <w:sz w:val="24"/>
                <w:szCs w:val="24"/>
              </w:rPr>
              <w:t>Удельный вес числа зданий, имеющих все виды благоустройства (водопровод, центральное отопление, канализацию), в общем числе зданий общеобразовательных организаций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D88" w:rsidRPr="00B8133A" w:rsidRDefault="00C16D88" w:rsidP="00572462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100 </w:t>
            </w:r>
            <w:r w:rsidR="00572462">
              <w:rPr>
                <w:sz w:val="24"/>
                <w:szCs w:val="24"/>
              </w:rPr>
              <w:t>%</w:t>
            </w:r>
          </w:p>
        </w:tc>
      </w:tr>
      <w:tr w:rsidR="00C16D88" w:rsidRPr="00F52186" w:rsidTr="00572462">
        <w:tc>
          <w:tcPr>
            <w:tcW w:w="98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16D88" w:rsidRPr="00B8133A" w:rsidRDefault="00C16D88" w:rsidP="005724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4"/>
                <w:szCs w:val="24"/>
              </w:rPr>
            </w:pPr>
            <w:r w:rsidRPr="00B8133A">
              <w:rPr>
                <w:sz w:val="24"/>
                <w:szCs w:val="24"/>
              </w:rPr>
              <w:t>2.4.3.</w:t>
            </w:r>
          </w:p>
        </w:tc>
        <w:tc>
          <w:tcPr>
            <w:tcW w:w="6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D88" w:rsidRPr="00B8133A" w:rsidRDefault="00C16D88" w:rsidP="005724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sz w:val="24"/>
                <w:szCs w:val="24"/>
              </w:rPr>
            </w:pPr>
            <w:r w:rsidRPr="00B8133A">
              <w:rPr>
                <w:sz w:val="24"/>
                <w:szCs w:val="24"/>
              </w:rPr>
              <w:t xml:space="preserve">Число персональных компьютеров, используемых в учебных целях, в расчете на 100 </w:t>
            </w:r>
            <w:r w:rsidR="00572462" w:rsidRPr="00B8133A">
              <w:rPr>
                <w:sz w:val="24"/>
                <w:szCs w:val="24"/>
              </w:rPr>
              <w:t>обучающихся общеобразовательных</w:t>
            </w:r>
            <w:r w:rsidRPr="00B8133A">
              <w:rPr>
                <w:sz w:val="24"/>
                <w:szCs w:val="24"/>
              </w:rPr>
              <w:t xml:space="preserve"> организаций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D88" w:rsidRPr="00B8133A" w:rsidRDefault="00C16D88" w:rsidP="00572462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</w:tr>
      <w:tr w:rsidR="00C16D88" w:rsidRPr="00F52186" w:rsidTr="00572462">
        <w:tc>
          <w:tcPr>
            <w:tcW w:w="98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16D88" w:rsidRPr="00B8133A" w:rsidRDefault="00C16D88" w:rsidP="005724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6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D88" w:rsidRPr="00B8133A" w:rsidRDefault="00C16D88" w:rsidP="005724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sz w:val="24"/>
                <w:szCs w:val="24"/>
              </w:rPr>
            </w:pPr>
            <w:r w:rsidRPr="00B8133A">
              <w:rPr>
                <w:sz w:val="24"/>
                <w:szCs w:val="24"/>
              </w:rPr>
              <w:t>всего;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D88" w:rsidRPr="00B8133A" w:rsidRDefault="00C16D88" w:rsidP="00572462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13,6 </w:t>
            </w:r>
            <w:r w:rsidRPr="00B8133A">
              <w:rPr>
                <w:sz w:val="24"/>
                <w:szCs w:val="24"/>
              </w:rPr>
              <w:t>ед.</w:t>
            </w:r>
          </w:p>
        </w:tc>
      </w:tr>
      <w:tr w:rsidR="00C16D88" w:rsidRPr="00F52186" w:rsidTr="00572462">
        <w:tc>
          <w:tcPr>
            <w:tcW w:w="98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D88" w:rsidRPr="00B8133A" w:rsidRDefault="00C16D88" w:rsidP="005724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6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D88" w:rsidRPr="00B8133A" w:rsidRDefault="00C16D88" w:rsidP="005724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sz w:val="24"/>
                <w:szCs w:val="24"/>
              </w:rPr>
            </w:pPr>
            <w:r w:rsidRPr="00B8133A">
              <w:rPr>
                <w:sz w:val="24"/>
                <w:szCs w:val="24"/>
              </w:rPr>
              <w:t>имеющих доступ к сети «Интернет»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D88" w:rsidRPr="00B8133A" w:rsidRDefault="00C16D88" w:rsidP="00572462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4,5 </w:t>
            </w:r>
            <w:r w:rsidRPr="00B8133A">
              <w:rPr>
                <w:sz w:val="24"/>
                <w:szCs w:val="24"/>
              </w:rPr>
              <w:t>ед.</w:t>
            </w:r>
          </w:p>
        </w:tc>
      </w:tr>
      <w:tr w:rsidR="00C16D88" w:rsidRPr="00F52186" w:rsidTr="00572462"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D88" w:rsidRPr="00B8133A" w:rsidRDefault="00C16D88" w:rsidP="005724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4"/>
                <w:szCs w:val="24"/>
              </w:rPr>
            </w:pPr>
            <w:r w:rsidRPr="00B8133A">
              <w:rPr>
                <w:sz w:val="24"/>
                <w:szCs w:val="24"/>
              </w:rPr>
              <w:t>2.4.4.</w:t>
            </w:r>
          </w:p>
        </w:tc>
        <w:tc>
          <w:tcPr>
            <w:tcW w:w="6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D88" w:rsidRPr="00B8133A" w:rsidRDefault="00C16D88" w:rsidP="005724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sz w:val="24"/>
                <w:szCs w:val="24"/>
              </w:rPr>
            </w:pPr>
            <w:r w:rsidRPr="00B8133A">
              <w:rPr>
                <w:sz w:val="24"/>
                <w:szCs w:val="24"/>
              </w:rPr>
              <w:t>Доля образовательных организаций, реализующих программы общего, образования, обеспеченных Интернет-соединением со скоростью соединений не менее 100 Мб/с – для образовательных организаций, расположенных в городах, 50 Мб/</w:t>
            </w:r>
            <w:r w:rsidR="00572462" w:rsidRPr="00B8133A">
              <w:rPr>
                <w:sz w:val="24"/>
                <w:szCs w:val="24"/>
              </w:rPr>
              <w:t>с -</w:t>
            </w:r>
            <w:r w:rsidRPr="00B8133A">
              <w:rPr>
                <w:sz w:val="24"/>
                <w:szCs w:val="24"/>
              </w:rPr>
              <w:t xml:space="preserve"> для образовательных организаций, расположенных в сельской местности и поселках городского типа, а также гарантированным Интернет-трафиком **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D88" w:rsidRPr="00B8133A" w:rsidRDefault="00C16D88" w:rsidP="00572462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80 </w:t>
            </w:r>
            <w:r w:rsidR="00572462">
              <w:rPr>
                <w:sz w:val="24"/>
                <w:szCs w:val="24"/>
              </w:rPr>
              <w:t>%</w:t>
            </w:r>
          </w:p>
        </w:tc>
      </w:tr>
      <w:tr w:rsidR="00C16D88" w:rsidRPr="00F52186" w:rsidTr="00572462"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D88" w:rsidRPr="00B8133A" w:rsidRDefault="00C16D88" w:rsidP="005724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4"/>
                <w:szCs w:val="24"/>
              </w:rPr>
            </w:pPr>
            <w:r w:rsidRPr="00B8133A">
              <w:rPr>
                <w:sz w:val="24"/>
                <w:szCs w:val="24"/>
              </w:rPr>
              <w:t>2.4.5.</w:t>
            </w:r>
          </w:p>
        </w:tc>
        <w:tc>
          <w:tcPr>
            <w:tcW w:w="6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D88" w:rsidRPr="00B8133A" w:rsidRDefault="00C16D88" w:rsidP="005724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sz w:val="24"/>
                <w:szCs w:val="24"/>
              </w:rPr>
            </w:pPr>
            <w:r w:rsidRPr="00B8133A">
              <w:rPr>
                <w:sz w:val="24"/>
                <w:szCs w:val="24"/>
              </w:rPr>
              <w:t>Удельный вес числа общеобразовательных организаций, использующих электронный журнал, электронный дневник, в общем числе общеобразовательных организаций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D88" w:rsidRPr="00B8133A" w:rsidRDefault="00C16D88" w:rsidP="00572462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100 </w:t>
            </w:r>
            <w:r w:rsidR="00572462">
              <w:rPr>
                <w:sz w:val="24"/>
                <w:szCs w:val="24"/>
              </w:rPr>
              <w:t>%</w:t>
            </w:r>
          </w:p>
        </w:tc>
      </w:tr>
      <w:tr w:rsidR="00C16D88" w:rsidRPr="00F52186" w:rsidTr="00572462"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D88" w:rsidRPr="00B8133A" w:rsidRDefault="00C16D88" w:rsidP="005724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4"/>
                <w:szCs w:val="24"/>
              </w:rPr>
            </w:pPr>
            <w:r w:rsidRPr="00B8133A">
              <w:rPr>
                <w:sz w:val="24"/>
                <w:szCs w:val="24"/>
              </w:rPr>
              <w:t>2.5.</w:t>
            </w:r>
          </w:p>
        </w:tc>
        <w:tc>
          <w:tcPr>
            <w:tcW w:w="6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D88" w:rsidRPr="00B8133A" w:rsidRDefault="00C16D88" w:rsidP="005724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sz w:val="24"/>
                <w:szCs w:val="24"/>
              </w:rPr>
            </w:pPr>
            <w:r w:rsidRPr="00B8133A">
              <w:rPr>
                <w:sz w:val="24"/>
                <w:szCs w:val="24"/>
              </w:rPr>
              <w:t>Условия получения начального общего, основного общего и среднего общего образования лицами с ограниченными возможностями здоровья и инвалидами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D88" w:rsidRPr="00B8133A" w:rsidRDefault="00C16D88" w:rsidP="00572462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</w:tr>
      <w:tr w:rsidR="00C16D88" w:rsidRPr="00F52186" w:rsidTr="00572462"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D88" w:rsidRPr="00B8133A" w:rsidRDefault="00C16D88" w:rsidP="005724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4"/>
                <w:szCs w:val="24"/>
              </w:rPr>
            </w:pPr>
            <w:r w:rsidRPr="00B8133A">
              <w:rPr>
                <w:sz w:val="24"/>
                <w:szCs w:val="24"/>
              </w:rPr>
              <w:t>2.5.1.</w:t>
            </w:r>
          </w:p>
        </w:tc>
        <w:tc>
          <w:tcPr>
            <w:tcW w:w="6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D88" w:rsidRPr="00B8133A" w:rsidRDefault="00C16D88" w:rsidP="005724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sz w:val="24"/>
                <w:szCs w:val="24"/>
              </w:rPr>
            </w:pPr>
            <w:r w:rsidRPr="00B8133A">
              <w:rPr>
                <w:sz w:val="24"/>
                <w:szCs w:val="24"/>
              </w:rPr>
              <w:t>Удельный вес числа зданий, в которых созданы условия для беспрепятственного доступа инвалидов, в общем числе зданий общеобразовательных организаций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D88" w:rsidRPr="00B8133A" w:rsidRDefault="00C16D88" w:rsidP="00572462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19 </w:t>
            </w:r>
            <w:r w:rsidR="00572462">
              <w:rPr>
                <w:sz w:val="24"/>
                <w:szCs w:val="24"/>
              </w:rPr>
              <w:t>%</w:t>
            </w:r>
          </w:p>
        </w:tc>
      </w:tr>
      <w:tr w:rsidR="00C16D88" w:rsidRPr="00F52186" w:rsidTr="00572462">
        <w:tc>
          <w:tcPr>
            <w:tcW w:w="98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16D88" w:rsidRPr="00B8133A" w:rsidRDefault="00C16D88" w:rsidP="005724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4"/>
                <w:szCs w:val="24"/>
              </w:rPr>
            </w:pPr>
            <w:r w:rsidRPr="00B8133A">
              <w:rPr>
                <w:sz w:val="24"/>
                <w:szCs w:val="24"/>
              </w:rPr>
              <w:t>2.5.2.</w:t>
            </w:r>
          </w:p>
        </w:tc>
        <w:tc>
          <w:tcPr>
            <w:tcW w:w="6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D88" w:rsidRPr="00B8133A" w:rsidRDefault="00C16D88" w:rsidP="005724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sz w:val="24"/>
                <w:szCs w:val="24"/>
              </w:rPr>
            </w:pPr>
            <w:r w:rsidRPr="00B8133A">
              <w:rPr>
                <w:sz w:val="24"/>
                <w:szCs w:val="24"/>
              </w:rPr>
              <w:t xml:space="preserve">Распределение численности обучающихся </w:t>
            </w:r>
            <w:r w:rsidR="00572462" w:rsidRPr="00B8133A">
              <w:rPr>
                <w:sz w:val="24"/>
                <w:szCs w:val="24"/>
              </w:rPr>
              <w:t>с ограниченными</w:t>
            </w:r>
            <w:r w:rsidRPr="00B8133A">
              <w:rPr>
                <w:sz w:val="24"/>
                <w:szCs w:val="24"/>
              </w:rPr>
              <w:t xml:space="preserve"> возможностями здоровья и инвалидностью по реализации образовательных программ в формах: совместного обучения (инклюзии), в отдельных классах или в отдельных образовательных организациях, осуществляющих реализацию адаптированных основных общеобразовательных программ: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D88" w:rsidRPr="00B8133A" w:rsidRDefault="00C16D88" w:rsidP="00572462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</w:tr>
      <w:tr w:rsidR="00C16D88" w:rsidRPr="00F52186" w:rsidTr="00572462">
        <w:tc>
          <w:tcPr>
            <w:tcW w:w="98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16D88" w:rsidRPr="00B8133A" w:rsidRDefault="00C16D88" w:rsidP="005724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6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D88" w:rsidRPr="00B8133A" w:rsidRDefault="00C16D88" w:rsidP="005724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sz w:val="24"/>
                <w:szCs w:val="24"/>
              </w:rPr>
            </w:pPr>
            <w:r w:rsidRPr="00B8133A">
              <w:rPr>
                <w:sz w:val="24"/>
                <w:szCs w:val="24"/>
              </w:rPr>
              <w:t>в отдельных организациях, осуществляющих образовательную деятельность по адаптированным программам – всего;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D88" w:rsidRPr="00B8133A" w:rsidRDefault="00C16D88" w:rsidP="00572462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0 </w:t>
            </w:r>
            <w:r w:rsidR="00572462">
              <w:rPr>
                <w:sz w:val="24"/>
                <w:szCs w:val="24"/>
              </w:rPr>
              <w:t>%</w:t>
            </w:r>
          </w:p>
        </w:tc>
      </w:tr>
      <w:tr w:rsidR="00C16D88" w:rsidRPr="00F52186" w:rsidTr="00572462">
        <w:tc>
          <w:tcPr>
            <w:tcW w:w="98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16D88" w:rsidRPr="00B8133A" w:rsidRDefault="00C16D88" w:rsidP="005724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6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D88" w:rsidRPr="00B8133A" w:rsidRDefault="00C16D88" w:rsidP="005724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sz w:val="24"/>
                <w:szCs w:val="24"/>
              </w:rPr>
            </w:pPr>
            <w:r w:rsidRPr="00B8133A">
              <w:rPr>
                <w:sz w:val="24"/>
                <w:szCs w:val="24"/>
              </w:rPr>
              <w:t>из них инвалидов, детей - инвалидов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D88" w:rsidRPr="00B8133A" w:rsidRDefault="00C16D88" w:rsidP="00572462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0 </w:t>
            </w:r>
            <w:r w:rsidR="00572462">
              <w:rPr>
                <w:sz w:val="24"/>
                <w:szCs w:val="24"/>
              </w:rPr>
              <w:t>%</w:t>
            </w:r>
          </w:p>
        </w:tc>
      </w:tr>
      <w:tr w:rsidR="00C16D88" w:rsidRPr="00F52186" w:rsidTr="00572462">
        <w:tc>
          <w:tcPr>
            <w:tcW w:w="98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16D88" w:rsidRPr="00B8133A" w:rsidRDefault="00C16D88" w:rsidP="005724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6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D88" w:rsidRPr="00B8133A" w:rsidRDefault="00C16D88" w:rsidP="005724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sz w:val="24"/>
                <w:szCs w:val="24"/>
              </w:rPr>
            </w:pPr>
            <w:r w:rsidRPr="00B8133A">
              <w:rPr>
                <w:sz w:val="24"/>
                <w:szCs w:val="24"/>
              </w:rPr>
              <w:t>в отдельных классах (кроме организованных в отдельных организациях), осуществляющих образовательную деятельность по адаптированным образовательным программам – всего;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D88" w:rsidRPr="00B8133A" w:rsidRDefault="00C16D88" w:rsidP="00572462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</w:tr>
      <w:tr w:rsidR="00C16D88" w:rsidRPr="00F52186" w:rsidTr="00572462">
        <w:tc>
          <w:tcPr>
            <w:tcW w:w="98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16D88" w:rsidRPr="00B8133A" w:rsidRDefault="00C16D88" w:rsidP="005724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6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D88" w:rsidRPr="00B8133A" w:rsidRDefault="00C16D88" w:rsidP="005724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sz w:val="24"/>
                <w:szCs w:val="24"/>
              </w:rPr>
            </w:pPr>
            <w:r w:rsidRPr="00B8133A">
              <w:rPr>
                <w:sz w:val="24"/>
                <w:szCs w:val="24"/>
              </w:rPr>
              <w:t>из них инвалидов, детей - инвалидов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D88" w:rsidRPr="00B8133A" w:rsidRDefault="00572462" w:rsidP="00572462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0 %</w:t>
            </w:r>
          </w:p>
        </w:tc>
      </w:tr>
      <w:tr w:rsidR="00C16D88" w:rsidRPr="00F52186" w:rsidTr="00572462">
        <w:tc>
          <w:tcPr>
            <w:tcW w:w="98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16D88" w:rsidRPr="00B8133A" w:rsidRDefault="00C16D88" w:rsidP="005724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6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D88" w:rsidRPr="00B8133A" w:rsidRDefault="00C16D88" w:rsidP="005724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sz w:val="24"/>
                <w:szCs w:val="24"/>
              </w:rPr>
            </w:pPr>
            <w:r w:rsidRPr="00B8133A">
              <w:rPr>
                <w:sz w:val="24"/>
                <w:szCs w:val="24"/>
              </w:rPr>
              <w:t>в формате совместного обучения (инклюзии) – всего;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D88" w:rsidRPr="00B8133A" w:rsidRDefault="00C16D88" w:rsidP="00572462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92 </w:t>
            </w:r>
            <w:r w:rsidR="00572462">
              <w:rPr>
                <w:sz w:val="24"/>
                <w:szCs w:val="24"/>
              </w:rPr>
              <w:t>%</w:t>
            </w:r>
          </w:p>
        </w:tc>
      </w:tr>
      <w:tr w:rsidR="00C16D88" w:rsidRPr="00F52186" w:rsidTr="00572462">
        <w:tc>
          <w:tcPr>
            <w:tcW w:w="98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D88" w:rsidRPr="00B8133A" w:rsidRDefault="00C16D88" w:rsidP="005724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6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D88" w:rsidRPr="00B8133A" w:rsidRDefault="00C16D88" w:rsidP="005724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sz w:val="24"/>
                <w:szCs w:val="24"/>
              </w:rPr>
            </w:pPr>
            <w:r w:rsidRPr="00B8133A">
              <w:rPr>
                <w:sz w:val="24"/>
                <w:szCs w:val="24"/>
              </w:rPr>
              <w:t>из них инвалидов, детей - инвалидов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D88" w:rsidRPr="00B8133A" w:rsidRDefault="00C16D88" w:rsidP="00572462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6,5 </w:t>
            </w:r>
            <w:r w:rsidR="00572462">
              <w:rPr>
                <w:sz w:val="24"/>
                <w:szCs w:val="24"/>
              </w:rPr>
              <w:t>%</w:t>
            </w:r>
          </w:p>
        </w:tc>
      </w:tr>
      <w:tr w:rsidR="00C16D88" w:rsidRPr="00F52186" w:rsidTr="00572462"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D88" w:rsidRPr="00B8133A" w:rsidRDefault="00C16D88" w:rsidP="005724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4"/>
                <w:szCs w:val="24"/>
              </w:rPr>
            </w:pPr>
            <w:r w:rsidRPr="00B8133A">
              <w:rPr>
                <w:sz w:val="24"/>
                <w:szCs w:val="24"/>
              </w:rPr>
              <w:t>2.5.3.</w:t>
            </w:r>
          </w:p>
        </w:tc>
        <w:tc>
          <w:tcPr>
            <w:tcW w:w="6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D88" w:rsidRPr="00B8133A" w:rsidRDefault="00C16D88" w:rsidP="005724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sz w:val="24"/>
                <w:szCs w:val="24"/>
              </w:rPr>
            </w:pPr>
            <w:r w:rsidRPr="00B8133A">
              <w:rPr>
                <w:sz w:val="24"/>
                <w:szCs w:val="24"/>
              </w:rPr>
              <w:t>Удельный вес численности обучающихся в соответствии с федеральным государственным стандартом начального общего образования обучающихся с ограниченными возможностями здоровья в общей численности обучающихся по адаптированным образовательным программам начального общего образования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D88" w:rsidRPr="00B8133A" w:rsidRDefault="00C16D88" w:rsidP="00572462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26,9  </w:t>
            </w:r>
            <w:r w:rsidR="00572462">
              <w:rPr>
                <w:sz w:val="24"/>
                <w:szCs w:val="24"/>
              </w:rPr>
              <w:t>%</w:t>
            </w:r>
          </w:p>
        </w:tc>
      </w:tr>
      <w:tr w:rsidR="00C16D88" w:rsidRPr="00F52186" w:rsidTr="00572462"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D88" w:rsidRPr="00B8133A" w:rsidRDefault="00C16D88" w:rsidP="005724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4"/>
                <w:szCs w:val="24"/>
              </w:rPr>
            </w:pPr>
            <w:r w:rsidRPr="00B8133A">
              <w:rPr>
                <w:sz w:val="24"/>
                <w:szCs w:val="24"/>
              </w:rPr>
              <w:t>2.5.4.</w:t>
            </w:r>
          </w:p>
        </w:tc>
        <w:tc>
          <w:tcPr>
            <w:tcW w:w="6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D88" w:rsidRPr="00B8133A" w:rsidRDefault="00C16D88" w:rsidP="005724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sz w:val="24"/>
                <w:szCs w:val="24"/>
              </w:rPr>
            </w:pPr>
            <w:r w:rsidRPr="00B8133A">
              <w:rPr>
                <w:sz w:val="24"/>
                <w:szCs w:val="24"/>
              </w:rPr>
              <w:t>Удельный вес численности обучающихся в соответствии с федеральным государственным образовательным стандартом обучающихся с умственной отсталостью (</w:t>
            </w:r>
            <w:r w:rsidR="001357FF" w:rsidRPr="00B8133A">
              <w:rPr>
                <w:sz w:val="24"/>
                <w:szCs w:val="24"/>
              </w:rPr>
              <w:t>интеллектуальными нарушениями</w:t>
            </w:r>
            <w:r w:rsidRPr="00B8133A">
              <w:rPr>
                <w:sz w:val="24"/>
                <w:szCs w:val="24"/>
              </w:rPr>
              <w:t>) в общей численности по адаптированным основным общеобразовательным программам для обучающихся с умственной отсталостью (интеллектуальными нарушениями)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D88" w:rsidRPr="00B8133A" w:rsidRDefault="00C16D88" w:rsidP="00572462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18,7 </w:t>
            </w:r>
            <w:r w:rsidR="00572462">
              <w:rPr>
                <w:sz w:val="24"/>
                <w:szCs w:val="24"/>
              </w:rPr>
              <w:t>%</w:t>
            </w:r>
          </w:p>
        </w:tc>
      </w:tr>
      <w:tr w:rsidR="00C16D88" w:rsidRPr="00F52186" w:rsidTr="00572462">
        <w:tc>
          <w:tcPr>
            <w:tcW w:w="98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16D88" w:rsidRPr="00B8133A" w:rsidRDefault="00C16D88" w:rsidP="005724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4"/>
                <w:szCs w:val="24"/>
              </w:rPr>
            </w:pPr>
            <w:r w:rsidRPr="00B8133A">
              <w:rPr>
                <w:sz w:val="24"/>
                <w:szCs w:val="24"/>
              </w:rPr>
              <w:t>2.5.5.</w:t>
            </w:r>
          </w:p>
        </w:tc>
        <w:tc>
          <w:tcPr>
            <w:tcW w:w="6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D88" w:rsidRPr="00B8133A" w:rsidRDefault="00C16D88" w:rsidP="005724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sz w:val="24"/>
                <w:szCs w:val="24"/>
              </w:rPr>
            </w:pPr>
            <w:r w:rsidRPr="00B8133A">
              <w:rPr>
                <w:sz w:val="24"/>
                <w:szCs w:val="24"/>
              </w:rPr>
              <w:t>Укомплектованность отдельных общеобразовательных организаций, осуществляющих обучение по адаптированным основным общеобразовательным программам, педагогическими работниками *: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D88" w:rsidRPr="00B8133A" w:rsidRDefault="00C16D88" w:rsidP="00572462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</w:tr>
      <w:tr w:rsidR="00C16D88" w:rsidRPr="00F52186" w:rsidTr="00572462">
        <w:tc>
          <w:tcPr>
            <w:tcW w:w="98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16D88" w:rsidRPr="00B8133A" w:rsidRDefault="00C16D88" w:rsidP="005724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6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D88" w:rsidRPr="00B8133A" w:rsidRDefault="00C16D88" w:rsidP="005724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sz w:val="24"/>
                <w:szCs w:val="24"/>
              </w:rPr>
            </w:pPr>
            <w:r w:rsidRPr="00B8133A">
              <w:rPr>
                <w:sz w:val="24"/>
                <w:szCs w:val="24"/>
              </w:rPr>
              <w:t>всего;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D88" w:rsidRPr="00B8133A" w:rsidRDefault="00C16D88" w:rsidP="00572462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85,7 </w:t>
            </w:r>
            <w:r w:rsidR="00572462">
              <w:rPr>
                <w:sz w:val="24"/>
                <w:szCs w:val="24"/>
              </w:rPr>
              <w:t>%</w:t>
            </w:r>
          </w:p>
        </w:tc>
      </w:tr>
      <w:tr w:rsidR="00C16D88" w:rsidRPr="00F52186" w:rsidTr="00572462">
        <w:tc>
          <w:tcPr>
            <w:tcW w:w="98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16D88" w:rsidRPr="00B8133A" w:rsidRDefault="00C16D88" w:rsidP="005724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6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D88" w:rsidRPr="00B8133A" w:rsidRDefault="00C16D88" w:rsidP="005724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sz w:val="24"/>
                <w:szCs w:val="24"/>
              </w:rPr>
            </w:pPr>
            <w:r w:rsidRPr="00B8133A">
              <w:rPr>
                <w:sz w:val="24"/>
                <w:szCs w:val="24"/>
              </w:rPr>
              <w:t>учителя-дефектологи;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D88" w:rsidRPr="00B8133A" w:rsidRDefault="00C16D88" w:rsidP="00572462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0 </w:t>
            </w:r>
            <w:r w:rsidR="00572462">
              <w:rPr>
                <w:sz w:val="24"/>
                <w:szCs w:val="24"/>
              </w:rPr>
              <w:t>%</w:t>
            </w:r>
          </w:p>
        </w:tc>
      </w:tr>
      <w:tr w:rsidR="00C16D88" w:rsidRPr="00F52186" w:rsidTr="00572462">
        <w:tc>
          <w:tcPr>
            <w:tcW w:w="98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16D88" w:rsidRPr="00B8133A" w:rsidRDefault="00C16D88" w:rsidP="005724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6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D88" w:rsidRPr="00B8133A" w:rsidRDefault="00C16D88" w:rsidP="005724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sz w:val="24"/>
                <w:szCs w:val="24"/>
              </w:rPr>
            </w:pPr>
            <w:r w:rsidRPr="00B8133A">
              <w:rPr>
                <w:sz w:val="24"/>
                <w:szCs w:val="24"/>
              </w:rPr>
              <w:t>педагоги-психологи;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D88" w:rsidRPr="00B8133A" w:rsidRDefault="00C16D88" w:rsidP="00572462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100 </w:t>
            </w:r>
            <w:r w:rsidR="00572462">
              <w:rPr>
                <w:sz w:val="24"/>
                <w:szCs w:val="24"/>
              </w:rPr>
              <w:t>%</w:t>
            </w:r>
          </w:p>
        </w:tc>
      </w:tr>
      <w:tr w:rsidR="00C16D88" w:rsidRPr="00F52186" w:rsidTr="00572462">
        <w:tc>
          <w:tcPr>
            <w:tcW w:w="98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16D88" w:rsidRPr="00B8133A" w:rsidRDefault="00C16D88" w:rsidP="005724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6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D88" w:rsidRPr="00B8133A" w:rsidRDefault="00C16D88" w:rsidP="005724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sz w:val="24"/>
                <w:szCs w:val="24"/>
              </w:rPr>
            </w:pPr>
            <w:r w:rsidRPr="00B8133A">
              <w:rPr>
                <w:sz w:val="24"/>
                <w:szCs w:val="24"/>
              </w:rPr>
              <w:t>учителя-логопеды;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D88" w:rsidRPr="00B8133A" w:rsidRDefault="00C16D88" w:rsidP="00572462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100 </w:t>
            </w:r>
            <w:r w:rsidR="00572462">
              <w:rPr>
                <w:sz w:val="24"/>
                <w:szCs w:val="24"/>
              </w:rPr>
              <w:t>%</w:t>
            </w:r>
          </w:p>
        </w:tc>
      </w:tr>
      <w:tr w:rsidR="00C16D88" w:rsidRPr="00F52186" w:rsidTr="00572462">
        <w:tc>
          <w:tcPr>
            <w:tcW w:w="98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16D88" w:rsidRPr="00B8133A" w:rsidRDefault="00C16D88" w:rsidP="005724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6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D88" w:rsidRPr="00B8133A" w:rsidRDefault="00C16D88" w:rsidP="005724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sz w:val="24"/>
                <w:szCs w:val="24"/>
              </w:rPr>
            </w:pPr>
            <w:r w:rsidRPr="00B8133A">
              <w:rPr>
                <w:sz w:val="24"/>
                <w:szCs w:val="24"/>
              </w:rPr>
              <w:t>социальные педагоги;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D88" w:rsidRPr="00B8133A" w:rsidRDefault="00C16D88" w:rsidP="00572462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80 </w:t>
            </w:r>
            <w:r w:rsidR="00572462">
              <w:rPr>
                <w:sz w:val="24"/>
                <w:szCs w:val="24"/>
              </w:rPr>
              <w:t>%</w:t>
            </w:r>
          </w:p>
        </w:tc>
      </w:tr>
      <w:tr w:rsidR="00C16D88" w:rsidRPr="00F52186" w:rsidTr="00572462">
        <w:tc>
          <w:tcPr>
            <w:tcW w:w="98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16D88" w:rsidRPr="00B8133A" w:rsidRDefault="00C16D88" w:rsidP="005724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6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D88" w:rsidRPr="00B8133A" w:rsidRDefault="00C16D88" w:rsidP="005724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sz w:val="24"/>
                <w:szCs w:val="24"/>
              </w:rPr>
            </w:pPr>
            <w:proofErr w:type="spellStart"/>
            <w:r w:rsidRPr="00B8133A">
              <w:rPr>
                <w:sz w:val="24"/>
                <w:szCs w:val="24"/>
              </w:rPr>
              <w:t>тьюторы</w:t>
            </w:r>
            <w:proofErr w:type="spellEnd"/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D88" w:rsidRPr="00B8133A" w:rsidRDefault="00C16D88" w:rsidP="00572462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0 </w:t>
            </w:r>
            <w:r w:rsidR="00572462">
              <w:rPr>
                <w:sz w:val="24"/>
                <w:szCs w:val="24"/>
              </w:rPr>
              <w:t>%</w:t>
            </w:r>
          </w:p>
        </w:tc>
      </w:tr>
      <w:tr w:rsidR="00C16D88" w:rsidRPr="00F52186" w:rsidTr="00572462">
        <w:tc>
          <w:tcPr>
            <w:tcW w:w="98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16D88" w:rsidRPr="00B8133A" w:rsidRDefault="00C16D88" w:rsidP="005724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4"/>
                <w:szCs w:val="24"/>
              </w:rPr>
            </w:pPr>
            <w:r w:rsidRPr="00B8133A">
              <w:rPr>
                <w:sz w:val="24"/>
                <w:szCs w:val="24"/>
              </w:rPr>
              <w:t>2.5.6.</w:t>
            </w:r>
          </w:p>
        </w:tc>
        <w:tc>
          <w:tcPr>
            <w:tcW w:w="6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D88" w:rsidRPr="00B8133A" w:rsidRDefault="00C16D88" w:rsidP="005724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sz w:val="24"/>
                <w:szCs w:val="24"/>
              </w:rPr>
            </w:pPr>
            <w:r w:rsidRPr="00B8133A">
              <w:rPr>
                <w:sz w:val="24"/>
                <w:szCs w:val="24"/>
              </w:rPr>
              <w:t>Численность обучающихся по адаптированным основным общеобразовательным программам в расчете на 1 работника: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D88" w:rsidRPr="00B8133A" w:rsidRDefault="00C16D88" w:rsidP="00572462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</w:tr>
      <w:tr w:rsidR="00C16D88" w:rsidRPr="00F52186" w:rsidTr="00572462">
        <w:tc>
          <w:tcPr>
            <w:tcW w:w="98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16D88" w:rsidRPr="00B8133A" w:rsidRDefault="00C16D88" w:rsidP="005724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6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D88" w:rsidRPr="00B8133A" w:rsidRDefault="00C16D88" w:rsidP="005724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sz w:val="24"/>
                <w:szCs w:val="24"/>
              </w:rPr>
            </w:pPr>
            <w:r w:rsidRPr="00B8133A">
              <w:rPr>
                <w:sz w:val="24"/>
                <w:szCs w:val="24"/>
              </w:rPr>
              <w:t>учителя - дефектолога;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D88" w:rsidRPr="00B8133A" w:rsidRDefault="00C16D88" w:rsidP="00572462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0 </w:t>
            </w:r>
            <w:r w:rsidRPr="00B8133A">
              <w:rPr>
                <w:sz w:val="24"/>
                <w:szCs w:val="24"/>
              </w:rPr>
              <w:t>человек</w:t>
            </w:r>
          </w:p>
        </w:tc>
      </w:tr>
      <w:tr w:rsidR="00C16D88" w:rsidRPr="00F52186" w:rsidTr="00572462">
        <w:tc>
          <w:tcPr>
            <w:tcW w:w="98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16D88" w:rsidRPr="00B8133A" w:rsidRDefault="00C16D88" w:rsidP="005724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6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D88" w:rsidRPr="00B8133A" w:rsidRDefault="00C16D88" w:rsidP="005724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sz w:val="24"/>
                <w:szCs w:val="24"/>
              </w:rPr>
            </w:pPr>
            <w:r w:rsidRPr="00B8133A">
              <w:rPr>
                <w:sz w:val="24"/>
                <w:szCs w:val="24"/>
              </w:rPr>
              <w:t>учителя - логопеда;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D88" w:rsidRPr="00B8133A" w:rsidRDefault="00C16D88" w:rsidP="00572462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4 </w:t>
            </w:r>
            <w:r w:rsidRPr="00B8133A">
              <w:rPr>
                <w:sz w:val="24"/>
                <w:szCs w:val="24"/>
              </w:rPr>
              <w:t>человек</w:t>
            </w:r>
          </w:p>
        </w:tc>
      </w:tr>
      <w:tr w:rsidR="00C16D88" w:rsidRPr="00F52186" w:rsidTr="00572462">
        <w:tc>
          <w:tcPr>
            <w:tcW w:w="98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16D88" w:rsidRPr="00B8133A" w:rsidRDefault="00C16D88" w:rsidP="005724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6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D88" w:rsidRPr="00B8133A" w:rsidRDefault="00C16D88" w:rsidP="005724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sz w:val="24"/>
                <w:szCs w:val="24"/>
              </w:rPr>
            </w:pPr>
            <w:r w:rsidRPr="00B8133A">
              <w:rPr>
                <w:sz w:val="24"/>
                <w:szCs w:val="24"/>
              </w:rPr>
              <w:t>педагога – психолога;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D88" w:rsidRPr="00B8133A" w:rsidRDefault="00C16D88" w:rsidP="00572462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6 </w:t>
            </w:r>
            <w:r w:rsidRPr="00B8133A">
              <w:rPr>
                <w:sz w:val="24"/>
                <w:szCs w:val="24"/>
              </w:rPr>
              <w:t>человек</w:t>
            </w:r>
          </w:p>
        </w:tc>
      </w:tr>
      <w:tr w:rsidR="00C16D88" w:rsidRPr="00F52186" w:rsidTr="00572462">
        <w:tc>
          <w:tcPr>
            <w:tcW w:w="98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D88" w:rsidRPr="00B8133A" w:rsidRDefault="00C16D88" w:rsidP="005724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6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D88" w:rsidRPr="00B8133A" w:rsidRDefault="00C16D88" w:rsidP="005724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sz w:val="24"/>
                <w:szCs w:val="24"/>
              </w:rPr>
            </w:pPr>
            <w:proofErr w:type="spellStart"/>
            <w:r w:rsidRPr="00B8133A">
              <w:rPr>
                <w:sz w:val="24"/>
                <w:szCs w:val="24"/>
              </w:rPr>
              <w:t>тьютора</w:t>
            </w:r>
            <w:proofErr w:type="spellEnd"/>
            <w:r w:rsidRPr="00B8133A">
              <w:rPr>
                <w:sz w:val="24"/>
                <w:szCs w:val="24"/>
              </w:rPr>
              <w:t>, ассистента (помощника)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D88" w:rsidRPr="00B8133A" w:rsidRDefault="00C16D88" w:rsidP="00572462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0 </w:t>
            </w:r>
            <w:r w:rsidRPr="00B8133A">
              <w:rPr>
                <w:sz w:val="24"/>
                <w:szCs w:val="24"/>
              </w:rPr>
              <w:t>человек</w:t>
            </w:r>
          </w:p>
        </w:tc>
      </w:tr>
      <w:tr w:rsidR="00C16D88" w:rsidRPr="00F52186" w:rsidTr="00572462">
        <w:tc>
          <w:tcPr>
            <w:tcW w:w="98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16D88" w:rsidRPr="00B8133A" w:rsidRDefault="00C16D88" w:rsidP="005724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4"/>
                <w:szCs w:val="24"/>
              </w:rPr>
            </w:pPr>
            <w:r w:rsidRPr="00B8133A">
              <w:rPr>
                <w:sz w:val="24"/>
                <w:szCs w:val="24"/>
              </w:rPr>
              <w:t>2.5.7.</w:t>
            </w:r>
          </w:p>
        </w:tc>
        <w:tc>
          <w:tcPr>
            <w:tcW w:w="6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D88" w:rsidRPr="00B8133A" w:rsidRDefault="00C16D88" w:rsidP="005724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sz w:val="24"/>
                <w:szCs w:val="24"/>
              </w:rPr>
            </w:pPr>
            <w:r w:rsidRPr="00B8133A">
              <w:rPr>
                <w:sz w:val="24"/>
                <w:szCs w:val="24"/>
              </w:rPr>
              <w:t>Распределение численности детей, обучающихся по адаптированным основным общеобразовательным программам, по видам программ *: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D88" w:rsidRPr="00B8133A" w:rsidRDefault="00C16D88" w:rsidP="00572462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</w:tr>
      <w:tr w:rsidR="00C16D88" w:rsidRPr="00F52186" w:rsidTr="00572462">
        <w:tc>
          <w:tcPr>
            <w:tcW w:w="98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16D88" w:rsidRPr="00B8133A" w:rsidRDefault="00C16D88" w:rsidP="005724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6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D88" w:rsidRPr="00B8133A" w:rsidRDefault="00C16D88" w:rsidP="005724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sz w:val="24"/>
                <w:szCs w:val="24"/>
              </w:rPr>
            </w:pPr>
            <w:r w:rsidRPr="00B8133A">
              <w:rPr>
                <w:sz w:val="24"/>
                <w:szCs w:val="24"/>
              </w:rPr>
              <w:t>для глухих;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D88" w:rsidRPr="00B8133A" w:rsidRDefault="00C16D88" w:rsidP="00572462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0 </w:t>
            </w:r>
            <w:r w:rsidR="00572462">
              <w:rPr>
                <w:sz w:val="24"/>
                <w:szCs w:val="24"/>
              </w:rPr>
              <w:t>%</w:t>
            </w:r>
          </w:p>
        </w:tc>
      </w:tr>
      <w:tr w:rsidR="00C16D88" w:rsidRPr="00F52186" w:rsidTr="00572462">
        <w:tc>
          <w:tcPr>
            <w:tcW w:w="98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16D88" w:rsidRPr="00B8133A" w:rsidRDefault="00C16D88" w:rsidP="005724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6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D88" w:rsidRPr="00B8133A" w:rsidRDefault="00C16D88" w:rsidP="005724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sz w:val="24"/>
                <w:szCs w:val="24"/>
              </w:rPr>
            </w:pPr>
            <w:r w:rsidRPr="00B8133A">
              <w:rPr>
                <w:sz w:val="24"/>
                <w:szCs w:val="24"/>
              </w:rPr>
              <w:t>для слабослышащих и позднооглохших;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D88" w:rsidRPr="00B8133A" w:rsidRDefault="00C16D88" w:rsidP="00572462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0 </w:t>
            </w:r>
            <w:r w:rsidR="00572462">
              <w:rPr>
                <w:sz w:val="24"/>
                <w:szCs w:val="24"/>
              </w:rPr>
              <w:t>%</w:t>
            </w:r>
          </w:p>
        </w:tc>
      </w:tr>
      <w:tr w:rsidR="00C16D88" w:rsidRPr="00F52186" w:rsidTr="00572462">
        <w:tc>
          <w:tcPr>
            <w:tcW w:w="98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16D88" w:rsidRPr="00B8133A" w:rsidRDefault="00C16D88" w:rsidP="005724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6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D88" w:rsidRPr="00B8133A" w:rsidRDefault="00C16D88" w:rsidP="005724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sz w:val="24"/>
                <w:szCs w:val="24"/>
              </w:rPr>
            </w:pPr>
            <w:r w:rsidRPr="00B8133A">
              <w:rPr>
                <w:sz w:val="24"/>
                <w:szCs w:val="24"/>
              </w:rPr>
              <w:t>для слепых;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D88" w:rsidRPr="00B8133A" w:rsidRDefault="00C16D88" w:rsidP="00572462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0 </w:t>
            </w:r>
            <w:r w:rsidR="00572462">
              <w:rPr>
                <w:sz w:val="24"/>
                <w:szCs w:val="24"/>
              </w:rPr>
              <w:t>%</w:t>
            </w:r>
          </w:p>
        </w:tc>
      </w:tr>
      <w:tr w:rsidR="00C16D88" w:rsidRPr="00F52186" w:rsidTr="00572462">
        <w:tc>
          <w:tcPr>
            <w:tcW w:w="98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16D88" w:rsidRPr="00B8133A" w:rsidRDefault="00C16D88" w:rsidP="005724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6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D88" w:rsidRPr="00B8133A" w:rsidRDefault="00C16D88" w:rsidP="005724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sz w:val="24"/>
                <w:szCs w:val="24"/>
              </w:rPr>
            </w:pPr>
            <w:r w:rsidRPr="00B8133A">
              <w:rPr>
                <w:sz w:val="24"/>
                <w:szCs w:val="24"/>
              </w:rPr>
              <w:t>для слабовидящих;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D88" w:rsidRPr="00B8133A" w:rsidRDefault="00C16D88" w:rsidP="00572462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1,08 </w:t>
            </w:r>
            <w:r w:rsidR="00572462">
              <w:rPr>
                <w:sz w:val="24"/>
                <w:szCs w:val="24"/>
              </w:rPr>
              <w:t>%</w:t>
            </w:r>
          </w:p>
        </w:tc>
      </w:tr>
      <w:tr w:rsidR="00C16D88" w:rsidRPr="00F52186" w:rsidTr="00572462">
        <w:tc>
          <w:tcPr>
            <w:tcW w:w="98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16D88" w:rsidRPr="00B8133A" w:rsidRDefault="00C16D88" w:rsidP="005724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6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D88" w:rsidRPr="00B8133A" w:rsidRDefault="00C16D88" w:rsidP="005724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sz w:val="24"/>
                <w:szCs w:val="24"/>
              </w:rPr>
            </w:pPr>
            <w:r w:rsidRPr="00B8133A">
              <w:rPr>
                <w:sz w:val="24"/>
                <w:szCs w:val="24"/>
              </w:rPr>
              <w:t>с тяжелыми нарушениями речи;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D88" w:rsidRPr="00B8133A" w:rsidRDefault="00C16D88" w:rsidP="00572462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15,2 </w:t>
            </w:r>
            <w:r w:rsidR="00572462">
              <w:rPr>
                <w:sz w:val="24"/>
                <w:szCs w:val="24"/>
              </w:rPr>
              <w:t>%</w:t>
            </w:r>
          </w:p>
        </w:tc>
      </w:tr>
      <w:tr w:rsidR="00C16D88" w:rsidRPr="00F52186" w:rsidTr="00572462">
        <w:tc>
          <w:tcPr>
            <w:tcW w:w="98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16D88" w:rsidRPr="00B8133A" w:rsidRDefault="00C16D88" w:rsidP="005724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6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D88" w:rsidRPr="00B8133A" w:rsidRDefault="00C16D88" w:rsidP="005724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sz w:val="24"/>
                <w:szCs w:val="24"/>
              </w:rPr>
            </w:pPr>
            <w:r w:rsidRPr="00B8133A">
              <w:rPr>
                <w:sz w:val="24"/>
                <w:szCs w:val="24"/>
              </w:rPr>
              <w:t>с нарушениями опорно-двигательного аппарата;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D88" w:rsidRPr="00B8133A" w:rsidRDefault="00C16D88" w:rsidP="00572462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3,3 </w:t>
            </w:r>
            <w:r w:rsidR="00572462">
              <w:rPr>
                <w:sz w:val="24"/>
                <w:szCs w:val="24"/>
              </w:rPr>
              <w:t>%</w:t>
            </w:r>
          </w:p>
        </w:tc>
      </w:tr>
      <w:tr w:rsidR="00C16D88" w:rsidRPr="00F52186" w:rsidTr="00572462">
        <w:tc>
          <w:tcPr>
            <w:tcW w:w="98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16D88" w:rsidRPr="00B8133A" w:rsidRDefault="00C16D88" w:rsidP="005724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6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D88" w:rsidRPr="00B8133A" w:rsidRDefault="00C16D88" w:rsidP="005724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sz w:val="24"/>
                <w:szCs w:val="24"/>
              </w:rPr>
            </w:pPr>
            <w:r w:rsidRPr="00B8133A">
              <w:rPr>
                <w:sz w:val="24"/>
                <w:szCs w:val="24"/>
              </w:rPr>
              <w:t>с задержкой психического развития;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D88" w:rsidRPr="00B8133A" w:rsidRDefault="00C16D88" w:rsidP="00572462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79,3 </w:t>
            </w:r>
            <w:r w:rsidR="00572462">
              <w:rPr>
                <w:sz w:val="24"/>
                <w:szCs w:val="24"/>
              </w:rPr>
              <w:t>%</w:t>
            </w:r>
          </w:p>
        </w:tc>
      </w:tr>
      <w:tr w:rsidR="00C16D88" w:rsidRPr="00F52186" w:rsidTr="00572462">
        <w:tc>
          <w:tcPr>
            <w:tcW w:w="98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16D88" w:rsidRPr="00B8133A" w:rsidRDefault="00C16D88" w:rsidP="005724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6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D88" w:rsidRPr="00B8133A" w:rsidRDefault="00C16D88" w:rsidP="005724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sz w:val="24"/>
                <w:szCs w:val="24"/>
              </w:rPr>
            </w:pPr>
            <w:r w:rsidRPr="00B8133A">
              <w:rPr>
                <w:sz w:val="24"/>
                <w:szCs w:val="24"/>
              </w:rPr>
              <w:t>с расстройствами аутистического спектра;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D88" w:rsidRPr="00B8133A" w:rsidRDefault="00C16D88" w:rsidP="00572462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5,4 </w:t>
            </w:r>
            <w:r w:rsidR="00572462">
              <w:rPr>
                <w:sz w:val="24"/>
                <w:szCs w:val="24"/>
              </w:rPr>
              <w:t>%</w:t>
            </w:r>
          </w:p>
        </w:tc>
      </w:tr>
      <w:tr w:rsidR="00C16D88" w:rsidRPr="00F52186" w:rsidTr="00572462">
        <w:tc>
          <w:tcPr>
            <w:tcW w:w="98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16D88" w:rsidRPr="00B8133A" w:rsidRDefault="00C16D88" w:rsidP="005724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6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D88" w:rsidRPr="00B8133A" w:rsidRDefault="00C16D88" w:rsidP="005724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sz w:val="24"/>
                <w:szCs w:val="24"/>
              </w:rPr>
            </w:pPr>
            <w:r w:rsidRPr="00B8133A">
              <w:rPr>
                <w:sz w:val="24"/>
                <w:szCs w:val="24"/>
              </w:rPr>
              <w:t>со сложными дефектами;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D88" w:rsidRPr="00B8133A" w:rsidRDefault="00C16D88" w:rsidP="00572462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1,08 </w:t>
            </w:r>
            <w:r w:rsidR="00572462">
              <w:rPr>
                <w:sz w:val="24"/>
                <w:szCs w:val="24"/>
              </w:rPr>
              <w:t>%</w:t>
            </w:r>
          </w:p>
        </w:tc>
      </w:tr>
      <w:tr w:rsidR="00C16D88" w:rsidRPr="00F52186" w:rsidTr="00572462">
        <w:tc>
          <w:tcPr>
            <w:tcW w:w="98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D88" w:rsidRPr="00B8133A" w:rsidRDefault="00C16D88" w:rsidP="005724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6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D88" w:rsidRPr="00B8133A" w:rsidRDefault="00C16D88" w:rsidP="005724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sz w:val="24"/>
                <w:szCs w:val="24"/>
              </w:rPr>
            </w:pPr>
            <w:r w:rsidRPr="00B8133A">
              <w:rPr>
                <w:sz w:val="24"/>
                <w:szCs w:val="24"/>
              </w:rPr>
              <w:t>других обучающихся с ограниченными возможностями здоровья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D88" w:rsidRPr="00B8133A" w:rsidRDefault="00C16D88" w:rsidP="00572462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5,4 </w:t>
            </w:r>
            <w:r w:rsidR="00572462">
              <w:rPr>
                <w:sz w:val="24"/>
                <w:szCs w:val="24"/>
              </w:rPr>
              <w:t>%</w:t>
            </w:r>
          </w:p>
        </w:tc>
      </w:tr>
      <w:tr w:rsidR="00C16D88" w:rsidRPr="00F52186" w:rsidTr="00572462"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D88" w:rsidRPr="00B8133A" w:rsidRDefault="00C16D88" w:rsidP="005724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4"/>
                <w:szCs w:val="24"/>
              </w:rPr>
            </w:pPr>
            <w:r w:rsidRPr="00B8133A">
              <w:rPr>
                <w:sz w:val="24"/>
                <w:szCs w:val="24"/>
              </w:rPr>
              <w:t>2.6.</w:t>
            </w:r>
          </w:p>
        </w:tc>
        <w:tc>
          <w:tcPr>
            <w:tcW w:w="6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D88" w:rsidRPr="00B8133A" w:rsidRDefault="00C16D88" w:rsidP="005724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sz w:val="24"/>
                <w:szCs w:val="24"/>
              </w:rPr>
            </w:pPr>
            <w:r w:rsidRPr="00B8133A">
              <w:rPr>
                <w:sz w:val="24"/>
                <w:szCs w:val="24"/>
              </w:rPr>
              <w:t xml:space="preserve">Состояние здоровья лиц, обучающихся по основным общеобразовательным программам, </w:t>
            </w:r>
            <w:proofErr w:type="spellStart"/>
            <w:r w:rsidRPr="00B8133A">
              <w:rPr>
                <w:sz w:val="24"/>
                <w:szCs w:val="24"/>
              </w:rPr>
              <w:t>здоровьесберегающие</w:t>
            </w:r>
            <w:proofErr w:type="spellEnd"/>
            <w:r w:rsidRPr="00B8133A">
              <w:rPr>
                <w:sz w:val="24"/>
                <w:szCs w:val="24"/>
              </w:rPr>
              <w:t xml:space="preserve"> </w:t>
            </w:r>
            <w:r w:rsidRPr="00B8133A">
              <w:rPr>
                <w:sz w:val="24"/>
                <w:szCs w:val="24"/>
              </w:rPr>
              <w:lastRenderedPageBreak/>
              <w:t>условия, условия организации физкультурно-оздоровительной и спортивной работы в общеобразовательных организациях, а также в иных организациях, осуществляющих образовательную деятельность в части реализации основных общеобразовательных программ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D88" w:rsidRPr="00B8133A" w:rsidRDefault="00C16D88" w:rsidP="00572462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</w:tr>
      <w:tr w:rsidR="00C16D88" w:rsidRPr="00F52186" w:rsidTr="00572462"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D88" w:rsidRPr="00B8133A" w:rsidRDefault="00C16D88" w:rsidP="005724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4"/>
                <w:szCs w:val="24"/>
              </w:rPr>
            </w:pPr>
            <w:r w:rsidRPr="00B8133A">
              <w:rPr>
                <w:sz w:val="24"/>
                <w:szCs w:val="24"/>
              </w:rPr>
              <w:t>2.6.1.</w:t>
            </w:r>
          </w:p>
        </w:tc>
        <w:tc>
          <w:tcPr>
            <w:tcW w:w="6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D88" w:rsidRPr="00B8133A" w:rsidRDefault="00C16D88" w:rsidP="005724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sz w:val="24"/>
                <w:szCs w:val="24"/>
              </w:rPr>
            </w:pPr>
            <w:r w:rsidRPr="00B8133A">
              <w:rPr>
                <w:sz w:val="24"/>
                <w:szCs w:val="24"/>
              </w:rPr>
              <w:t>Удельный вес численности лиц, обеспеченных горячим питанием, в общей численности обучающихся общеобразовательных организаций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D88" w:rsidRPr="00B8133A" w:rsidRDefault="00C16D88" w:rsidP="00572462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100 </w:t>
            </w:r>
            <w:r w:rsidR="00572462">
              <w:rPr>
                <w:sz w:val="24"/>
                <w:szCs w:val="24"/>
              </w:rPr>
              <w:t>%</w:t>
            </w:r>
          </w:p>
        </w:tc>
      </w:tr>
      <w:tr w:rsidR="00C16D88" w:rsidRPr="00F52186" w:rsidTr="00572462"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D88" w:rsidRPr="00B8133A" w:rsidRDefault="00C16D88" w:rsidP="005724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4"/>
                <w:szCs w:val="24"/>
              </w:rPr>
            </w:pPr>
            <w:r w:rsidRPr="00B8133A">
              <w:rPr>
                <w:sz w:val="24"/>
                <w:szCs w:val="24"/>
              </w:rPr>
              <w:t>2.6.2.</w:t>
            </w:r>
          </w:p>
        </w:tc>
        <w:tc>
          <w:tcPr>
            <w:tcW w:w="6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D88" w:rsidRPr="00B8133A" w:rsidRDefault="00C16D88" w:rsidP="005724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sz w:val="24"/>
                <w:szCs w:val="24"/>
              </w:rPr>
            </w:pPr>
            <w:r w:rsidRPr="00B8133A">
              <w:rPr>
                <w:sz w:val="24"/>
                <w:szCs w:val="24"/>
              </w:rPr>
              <w:t>Удельный вес числа организаций, имеющих логопедический пункт или логопедический кабинет, в общем числе общеобразовательных организаций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D88" w:rsidRPr="00B8133A" w:rsidRDefault="00C16D88" w:rsidP="00572462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0 </w:t>
            </w:r>
            <w:r w:rsidR="00572462">
              <w:rPr>
                <w:sz w:val="24"/>
                <w:szCs w:val="24"/>
              </w:rPr>
              <w:t>%</w:t>
            </w:r>
          </w:p>
        </w:tc>
      </w:tr>
      <w:tr w:rsidR="00C16D88" w:rsidRPr="00F52186" w:rsidTr="00572462"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D88" w:rsidRPr="00B8133A" w:rsidRDefault="00C16D88" w:rsidP="005724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4"/>
                <w:szCs w:val="24"/>
              </w:rPr>
            </w:pPr>
            <w:r w:rsidRPr="00B8133A">
              <w:rPr>
                <w:sz w:val="24"/>
                <w:szCs w:val="24"/>
              </w:rPr>
              <w:t>2.6.3.</w:t>
            </w:r>
          </w:p>
        </w:tc>
        <w:tc>
          <w:tcPr>
            <w:tcW w:w="6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D88" w:rsidRPr="00B8133A" w:rsidRDefault="00C16D88" w:rsidP="005724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sz w:val="24"/>
                <w:szCs w:val="24"/>
              </w:rPr>
            </w:pPr>
            <w:r w:rsidRPr="00B8133A">
              <w:rPr>
                <w:sz w:val="24"/>
                <w:szCs w:val="24"/>
              </w:rPr>
              <w:t>Удельный вес числа организаций, имеющих спортивные залы, в общем числе общеобразовательных организаций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D88" w:rsidRPr="00B8133A" w:rsidRDefault="00C16D88" w:rsidP="00572462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86 </w:t>
            </w:r>
            <w:r w:rsidR="00572462">
              <w:rPr>
                <w:sz w:val="24"/>
                <w:szCs w:val="24"/>
              </w:rPr>
              <w:t>%</w:t>
            </w:r>
          </w:p>
        </w:tc>
      </w:tr>
      <w:tr w:rsidR="00C16D88" w:rsidRPr="00F52186" w:rsidTr="00572462"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D88" w:rsidRPr="00B8133A" w:rsidRDefault="00C16D88" w:rsidP="005724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4"/>
                <w:szCs w:val="24"/>
              </w:rPr>
            </w:pPr>
            <w:r w:rsidRPr="00B8133A">
              <w:rPr>
                <w:sz w:val="24"/>
                <w:szCs w:val="24"/>
              </w:rPr>
              <w:t>2.6.4.</w:t>
            </w:r>
          </w:p>
        </w:tc>
        <w:tc>
          <w:tcPr>
            <w:tcW w:w="6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D88" w:rsidRPr="00B8133A" w:rsidRDefault="00C16D88" w:rsidP="005724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sz w:val="24"/>
                <w:szCs w:val="24"/>
              </w:rPr>
            </w:pPr>
            <w:r w:rsidRPr="00B8133A">
              <w:rPr>
                <w:sz w:val="24"/>
                <w:szCs w:val="24"/>
              </w:rPr>
              <w:t>Удельный вес числа организаций, имеющих закрытые плавательные бассейны, в общем числе общеобразовательных организаций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D88" w:rsidRPr="00B8133A" w:rsidRDefault="00C16D88" w:rsidP="00572462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0 </w:t>
            </w:r>
            <w:r w:rsidR="00572462">
              <w:rPr>
                <w:sz w:val="24"/>
                <w:szCs w:val="24"/>
              </w:rPr>
              <w:t>%</w:t>
            </w:r>
          </w:p>
        </w:tc>
      </w:tr>
      <w:tr w:rsidR="00C16D88" w:rsidRPr="00F52186" w:rsidTr="00572462"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D88" w:rsidRPr="00B8133A" w:rsidRDefault="00C16D88" w:rsidP="005724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4"/>
                <w:szCs w:val="24"/>
              </w:rPr>
            </w:pPr>
            <w:r w:rsidRPr="00B8133A">
              <w:rPr>
                <w:sz w:val="24"/>
                <w:szCs w:val="24"/>
              </w:rPr>
              <w:t>2.7.</w:t>
            </w:r>
          </w:p>
        </w:tc>
        <w:tc>
          <w:tcPr>
            <w:tcW w:w="6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D88" w:rsidRPr="00B8133A" w:rsidRDefault="00C16D88" w:rsidP="005724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sz w:val="24"/>
                <w:szCs w:val="24"/>
              </w:rPr>
            </w:pPr>
            <w:r w:rsidRPr="00B8133A">
              <w:rPr>
                <w:sz w:val="24"/>
                <w:szCs w:val="24"/>
              </w:rPr>
              <w:t>Изменение сети организаций, осуществляющих образовательную деятельность по основным общеобразовательным программам (в том числе ликвидация и реорганизация организаций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D88" w:rsidRPr="00B8133A" w:rsidRDefault="00C16D88" w:rsidP="00572462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</w:tr>
      <w:tr w:rsidR="00C16D88" w:rsidRPr="00F52186" w:rsidTr="00572462"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D88" w:rsidRPr="00B8133A" w:rsidRDefault="00C16D88" w:rsidP="005724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4"/>
                <w:szCs w:val="24"/>
              </w:rPr>
            </w:pPr>
            <w:r w:rsidRPr="00B8133A">
              <w:rPr>
                <w:sz w:val="24"/>
                <w:szCs w:val="24"/>
              </w:rPr>
              <w:t>2.7.1.</w:t>
            </w:r>
          </w:p>
        </w:tc>
        <w:tc>
          <w:tcPr>
            <w:tcW w:w="6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D88" w:rsidRPr="00B8133A" w:rsidRDefault="00C16D88" w:rsidP="005724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sz w:val="24"/>
                <w:szCs w:val="24"/>
              </w:rPr>
            </w:pPr>
            <w:r w:rsidRPr="00B8133A">
              <w:rPr>
                <w:sz w:val="24"/>
                <w:szCs w:val="24"/>
              </w:rPr>
              <w:t>Темп роста числа организаций (филиалов), осуществляющих образовательную деятельность по образовательным программам начального общего, основного общего, среднего общего образования и образования обучающихся с умственной отсталостью (интеллектуальными нарушениями)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D88" w:rsidRPr="00B8133A" w:rsidRDefault="00C16D88" w:rsidP="00572462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0 </w:t>
            </w:r>
            <w:r w:rsidR="00572462">
              <w:rPr>
                <w:sz w:val="24"/>
                <w:szCs w:val="24"/>
              </w:rPr>
              <w:t>%</w:t>
            </w:r>
          </w:p>
        </w:tc>
      </w:tr>
      <w:tr w:rsidR="00C16D88" w:rsidRPr="00F52186" w:rsidTr="00572462"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D88" w:rsidRPr="00B8133A" w:rsidRDefault="00C16D88" w:rsidP="005724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4"/>
                <w:szCs w:val="24"/>
              </w:rPr>
            </w:pPr>
            <w:r w:rsidRPr="00B8133A">
              <w:rPr>
                <w:sz w:val="24"/>
                <w:szCs w:val="24"/>
              </w:rPr>
              <w:t>2.8.</w:t>
            </w:r>
          </w:p>
        </w:tc>
        <w:tc>
          <w:tcPr>
            <w:tcW w:w="6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D88" w:rsidRPr="00B8133A" w:rsidRDefault="00C16D88" w:rsidP="005724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sz w:val="24"/>
                <w:szCs w:val="24"/>
              </w:rPr>
            </w:pPr>
            <w:r w:rsidRPr="00B8133A">
              <w:rPr>
                <w:sz w:val="24"/>
                <w:szCs w:val="24"/>
              </w:rPr>
              <w:t>Финансово-экономическая деятельность общеобразовательных организаций, а также иных организаций, осуществляющих образовательную деятельность в части реализации основных общеобразовательных программ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D88" w:rsidRPr="00B8133A" w:rsidRDefault="00C16D88" w:rsidP="00572462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</w:tr>
      <w:tr w:rsidR="00C16D88" w:rsidRPr="00F52186" w:rsidTr="00572462"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D88" w:rsidRPr="00B8133A" w:rsidRDefault="00C16D88" w:rsidP="005724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4"/>
                <w:szCs w:val="24"/>
              </w:rPr>
            </w:pPr>
            <w:r w:rsidRPr="00B8133A">
              <w:rPr>
                <w:sz w:val="24"/>
                <w:szCs w:val="24"/>
              </w:rPr>
              <w:t>2.8.1.</w:t>
            </w:r>
          </w:p>
        </w:tc>
        <w:tc>
          <w:tcPr>
            <w:tcW w:w="6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D88" w:rsidRPr="00B8133A" w:rsidRDefault="00C16D88" w:rsidP="005724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sz w:val="24"/>
                <w:szCs w:val="24"/>
              </w:rPr>
            </w:pPr>
            <w:r w:rsidRPr="00B8133A">
              <w:rPr>
                <w:sz w:val="24"/>
                <w:szCs w:val="24"/>
              </w:rPr>
              <w:t>Общий объем финансовых средств, поступивших в общеобразовательные организации в расчете на 1 обучающегося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D88" w:rsidRPr="00B8133A" w:rsidRDefault="00C16D88" w:rsidP="00572462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117,5 тысяч </w:t>
            </w:r>
            <w:r w:rsidRPr="00B8133A">
              <w:rPr>
                <w:sz w:val="24"/>
                <w:szCs w:val="24"/>
              </w:rPr>
              <w:t>рублей</w:t>
            </w:r>
          </w:p>
        </w:tc>
      </w:tr>
      <w:tr w:rsidR="00C16D88" w:rsidRPr="00F52186" w:rsidTr="00572462"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D88" w:rsidRPr="00B8133A" w:rsidRDefault="00C16D88" w:rsidP="005724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4"/>
                <w:szCs w:val="24"/>
              </w:rPr>
            </w:pPr>
            <w:r w:rsidRPr="00B8133A">
              <w:rPr>
                <w:sz w:val="24"/>
                <w:szCs w:val="24"/>
              </w:rPr>
              <w:t>2.8.2.</w:t>
            </w:r>
          </w:p>
        </w:tc>
        <w:tc>
          <w:tcPr>
            <w:tcW w:w="6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D88" w:rsidRPr="00B8133A" w:rsidRDefault="00C16D88" w:rsidP="005724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sz w:val="24"/>
                <w:szCs w:val="24"/>
              </w:rPr>
            </w:pPr>
            <w:r w:rsidRPr="00B8133A">
              <w:rPr>
                <w:sz w:val="24"/>
                <w:szCs w:val="24"/>
              </w:rPr>
              <w:t>Удельный вес финансовых средств от приносящей доход деятельности в общем объеме финансовых средств общеобразовательных организаций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D88" w:rsidRPr="00B8133A" w:rsidRDefault="00C16D88" w:rsidP="00572462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0,6 </w:t>
            </w:r>
            <w:r w:rsidR="00572462">
              <w:rPr>
                <w:sz w:val="24"/>
                <w:szCs w:val="24"/>
              </w:rPr>
              <w:t>%</w:t>
            </w:r>
          </w:p>
        </w:tc>
      </w:tr>
      <w:tr w:rsidR="00C16D88" w:rsidRPr="00F52186" w:rsidTr="00572462"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D88" w:rsidRPr="00B8133A" w:rsidRDefault="00C16D88" w:rsidP="005724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4"/>
                <w:szCs w:val="24"/>
              </w:rPr>
            </w:pPr>
            <w:r w:rsidRPr="00B8133A">
              <w:rPr>
                <w:sz w:val="24"/>
                <w:szCs w:val="24"/>
              </w:rPr>
              <w:t>2.9.</w:t>
            </w:r>
          </w:p>
        </w:tc>
        <w:tc>
          <w:tcPr>
            <w:tcW w:w="6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D88" w:rsidRPr="00B8133A" w:rsidRDefault="00C16D88" w:rsidP="005724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sz w:val="24"/>
                <w:szCs w:val="24"/>
              </w:rPr>
            </w:pPr>
            <w:r w:rsidRPr="00B8133A">
              <w:rPr>
                <w:sz w:val="24"/>
                <w:szCs w:val="24"/>
              </w:rPr>
              <w:t>Создание безопасных условий при организации образовательного процесса в общеобразовательных организациях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D88" w:rsidRPr="00B8133A" w:rsidRDefault="00C16D88" w:rsidP="00572462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</w:tr>
      <w:tr w:rsidR="00C16D88" w:rsidRPr="00F52186" w:rsidTr="00572462"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D88" w:rsidRPr="00B8133A" w:rsidRDefault="00C16D88" w:rsidP="005724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4"/>
                <w:szCs w:val="24"/>
              </w:rPr>
            </w:pPr>
            <w:r w:rsidRPr="00B8133A">
              <w:rPr>
                <w:sz w:val="24"/>
                <w:szCs w:val="24"/>
              </w:rPr>
              <w:t>2.9.1.</w:t>
            </w:r>
          </w:p>
        </w:tc>
        <w:tc>
          <w:tcPr>
            <w:tcW w:w="6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D88" w:rsidRPr="00B8133A" w:rsidRDefault="00C16D88" w:rsidP="005724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sz w:val="24"/>
                <w:szCs w:val="24"/>
              </w:rPr>
            </w:pPr>
            <w:r w:rsidRPr="00B8133A">
              <w:rPr>
                <w:sz w:val="24"/>
                <w:szCs w:val="24"/>
              </w:rPr>
              <w:t>Удельный вес числа зданий общеобразовательных организаций, имеющих охрану, в общем числе зданий общеобразовательных организаций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D88" w:rsidRPr="00B8133A" w:rsidRDefault="00C16D88" w:rsidP="00572462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100 </w:t>
            </w:r>
            <w:r w:rsidR="00572462">
              <w:rPr>
                <w:sz w:val="24"/>
                <w:szCs w:val="24"/>
              </w:rPr>
              <w:t>%</w:t>
            </w:r>
          </w:p>
        </w:tc>
      </w:tr>
      <w:tr w:rsidR="00C16D88" w:rsidRPr="00F52186" w:rsidTr="00572462"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D88" w:rsidRPr="00B8133A" w:rsidRDefault="00C16D88" w:rsidP="005724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4"/>
                <w:szCs w:val="24"/>
              </w:rPr>
            </w:pPr>
            <w:r w:rsidRPr="00B8133A">
              <w:rPr>
                <w:sz w:val="24"/>
                <w:szCs w:val="24"/>
              </w:rPr>
              <w:t>2.9.2.</w:t>
            </w:r>
          </w:p>
        </w:tc>
        <w:tc>
          <w:tcPr>
            <w:tcW w:w="6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D88" w:rsidRPr="00B8133A" w:rsidRDefault="00C16D88" w:rsidP="005724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sz w:val="24"/>
                <w:szCs w:val="24"/>
              </w:rPr>
            </w:pPr>
            <w:r w:rsidRPr="00B8133A">
              <w:rPr>
                <w:sz w:val="24"/>
                <w:szCs w:val="24"/>
              </w:rPr>
              <w:t>Удельный вес числа зданий общеобразовательных организаций, находящихся в аварийном состоянии, в общем числе общеобразовательных организаций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D88" w:rsidRPr="00B8133A" w:rsidRDefault="00C16D88" w:rsidP="00572462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0 </w:t>
            </w:r>
            <w:r w:rsidR="00572462">
              <w:rPr>
                <w:sz w:val="24"/>
                <w:szCs w:val="24"/>
              </w:rPr>
              <w:t>%</w:t>
            </w:r>
          </w:p>
        </w:tc>
      </w:tr>
      <w:tr w:rsidR="00C16D88" w:rsidRPr="00F52186" w:rsidTr="00572462"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D88" w:rsidRPr="00B8133A" w:rsidRDefault="00C16D88" w:rsidP="005724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4"/>
                <w:szCs w:val="24"/>
              </w:rPr>
            </w:pPr>
            <w:r w:rsidRPr="00B8133A">
              <w:rPr>
                <w:sz w:val="24"/>
                <w:szCs w:val="24"/>
              </w:rPr>
              <w:t>2.9.3.</w:t>
            </w:r>
          </w:p>
        </w:tc>
        <w:tc>
          <w:tcPr>
            <w:tcW w:w="6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D88" w:rsidRPr="00B8133A" w:rsidRDefault="00C16D88" w:rsidP="005724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sz w:val="24"/>
                <w:szCs w:val="24"/>
              </w:rPr>
            </w:pPr>
            <w:r w:rsidRPr="00B8133A">
              <w:rPr>
                <w:sz w:val="24"/>
                <w:szCs w:val="24"/>
              </w:rPr>
              <w:t>Удельный вес числа зданий общеобразовательных организаций, требующих капитального ремонта, в общем числе зданий общеобразовательных организаций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D88" w:rsidRPr="00B8133A" w:rsidRDefault="00C16D88" w:rsidP="00572462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0 </w:t>
            </w:r>
            <w:r w:rsidR="00572462">
              <w:rPr>
                <w:sz w:val="24"/>
                <w:szCs w:val="24"/>
              </w:rPr>
              <w:t>%</w:t>
            </w:r>
          </w:p>
        </w:tc>
      </w:tr>
    </w:tbl>
    <w:p w:rsidR="00C16D88" w:rsidRDefault="00C16D88">
      <w:bookmarkStart w:id="2" w:name="_GoBack"/>
      <w:bookmarkEnd w:id="2"/>
      <w:r w:rsidRPr="00F52186">
        <w:br/>
      </w:r>
    </w:p>
    <w:sectPr w:rsidR="00C16D88" w:rsidSect="00D06B10">
      <w:footerReference w:type="default" r:id="rId8"/>
      <w:pgSz w:w="11906" w:h="16838"/>
      <w:pgMar w:top="567" w:right="567" w:bottom="567" w:left="1418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81DA7" w:rsidRDefault="00281DA7">
      <w:pPr>
        <w:spacing w:after="0" w:line="240" w:lineRule="auto"/>
      </w:pPr>
      <w:r>
        <w:separator/>
      </w:r>
    </w:p>
  </w:endnote>
  <w:endnote w:type="continuationSeparator" w:id="0">
    <w:p w:rsidR="00281DA7" w:rsidRDefault="00281DA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572554953"/>
    </w:sdtPr>
    <w:sdtContent>
      <w:p w:rsidR="00572462" w:rsidRDefault="00572462">
        <w:pPr>
          <w:pStyle w:val="a3"/>
          <w:jc w:val="right"/>
        </w:pPr>
        <w:r>
          <w:rPr>
            <w:noProof/>
          </w:rPr>
          <w:fldChar w:fldCharType="begin"/>
        </w:r>
        <w:r>
          <w:rPr>
            <w:noProof/>
          </w:rPr>
          <w:instrText>PAGE   \* MERGEFORMAT</w:instrText>
        </w:r>
        <w:r>
          <w:rPr>
            <w:noProof/>
          </w:rPr>
          <w:fldChar w:fldCharType="separate"/>
        </w:r>
        <w:r w:rsidR="00466F04">
          <w:rPr>
            <w:noProof/>
          </w:rPr>
          <w:t>22</w:t>
        </w:r>
        <w:r>
          <w:rPr>
            <w:noProof/>
          </w:rPr>
          <w:fldChar w:fldCharType="end"/>
        </w:r>
      </w:p>
    </w:sdtContent>
  </w:sdt>
  <w:p w:rsidR="00572462" w:rsidRDefault="00572462">
    <w:pPr>
      <w:pStyle w:val="a3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81DA7" w:rsidRDefault="00281DA7">
      <w:pPr>
        <w:spacing w:after="0" w:line="240" w:lineRule="auto"/>
      </w:pPr>
      <w:r>
        <w:separator/>
      </w:r>
    </w:p>
  </w:footnote>
  <w:footnote w:type="continuationSeparator" w:id="0">
    <w:p w:rsidR="00281DA7" w:rsidRDefault="00281DA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58509F"/>
    <w:multiLevelType w:val="hybridMultilevel"/>
    <w:tmpl w:val="72269998"/>
    <w:lvl w:ilvl="0" w:tplc="E89ADD34">
      <w:start w:val="1"/>
      <w:numFmt w:val="bullet"/>
      <w:lvlText w:val=""/>
      <w:lvlJc w:val="left"/>
      <w:pPr>
        <w:ind w:left="106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" w15:restartNumberingAfterBreak="0">
    <w:nsid w:val="0C4B5213"/>
    <w:multiLevelType w:val="hybridMultilevel"/>
    <w:tmpl w:val="DBB41A34"/>
    <w:lvl w:ilvl="0" w:tplc="E89ADD3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4B330F0"/>
    <w:multiLevelType w:val="hybridMultilevel"/>
    <w:tmpl w:val="3DC87E04"/>
    <w:lvl w:ilvl="0" w:tplc="E89ADD3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4DC571A"/>
    <w:multiLevelType w:val="hybridMultilevel"/>
    <w:tmpl w:val="EAE4D25A"/>
    <w:lvl w:ilvl="0" w:tplc="57B637A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D025070"/>
    <w:multiLevelType w:val="hybridMultilevel"/>
    <w:tmpl w:val="1E724D36"/>
    <w:lvl w:ilvl="0" w:tplc="E89ADD34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32F5153B"/>
    <w:multiLevelType w:val="multilevel"/>
    <w:tmpl w:val="867A962A"/>
    <w:lvl w:ilvl="0">
      <w:start w:val="2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942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647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007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367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727" w:hanging="2160"/>
      </w:pPr>
      <w:rPr>
        <w:rFonts w:hint="default"/>
      </w:rPr>
    </w:lvl>
  </w:abstractNum>
  <w:abstractNum w:abstractNumId="6" w15:restartNumberingAfterBreak="0">
    <w:nsid w:val="35610932"/>
    <w:multiLevelType w:val="hybridMultilevel"/>
    <w:tmpl w:val="DB26C934"/>
    <w:lvl w:ilvl="0" w:tplc="04190001">
      <w:start w:val="1"/>
      <w:numFmt w:val="bullet"/>
      <w:lvlText w:val=""/>
      <w:lvlJc w:val="left"/>
      <w:pPr>
        <w:ind w:left="1176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896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616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336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056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776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496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216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936" w:hanging="360"/>
      </w:pPr>
      <w:rPr>
        <w:rFonts w:ascii="Wingdings" w:hAnsi="Wingdings" w:cs="Wingdings" w:hint="default"/>
      </w:rPr>
    </w:lvl>
  </w:abstractNum>
  <w:abstractNum w:abstractNumId="7" w15:restartNumberingAfterBreak="0">
    <w:nsid w:val="3AF57B75"/>
    <w:multiLevelType w:val="hybridMultilevel"/>
    <w:tmpl w:val="264CAC46"/>
    <w:lvl w:ilvl="0" w:tplc="E89ADD3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BEF709A"/>
    <w:multiLevelType w:val="hybridMultilevel"/>
    <w:tmpl w:val="0C48A842"/>
    <w:lvl w:ilvl="0" w:tplc="0419000B">
      <w:start w:val="1"/>
      <w:numFmt w:val="bullet"/>
      <w:lvlText w:val=""/>
      <w:lvlJc w:val="left"/>
      <w:pPr>
        <w:tabs>
          <w:tab w:val="num" w:pos="1620"/>
        </w:tabs>
        <w:ind w:left="16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40"/>
        </w:tabs>
        <w:ind w:left="23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60"/>
        </w:tabs>
        <w:ind w:left="30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80"/>
        </w:tabs>
        <w:ind w:left="37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00"/>
        </w:tabs>
        <w:ind w:left="45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20"/>
        </w:tabs>
        <w:ind w:left="52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40"/>
        </w:tabs>
        <w:ind w:left="59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60"/>
        </w:tabs>
        <w:ind w:left="66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80"/>
        </w:tabs>
        <w:ind w:left="7380" w:hanging="360"/>
      </w:pPr>
      <w:rPr>
        <w:rFonts w:ascii="Wingdings" w:hAnsi="Wingdings" w:hint="default"/>
      </w:rPr>
    </w:lvl>
  </w:abstractNum>
  <w:abstractNum w:abstractNumId="9" w15:restartNumberingAfterBreak="0">
    <w:nsid w:val="3D6D4A30"/>
    <w:multiLevelType w:val="hybridMultilevel"/>
    <w:tmpl w:val="C40A6FC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9A20485"/>
    <w:multiLevelType w:val="hybridMultilevel"/>
    <w:tmpl w:val="2368C75C"/>
    <w:lvl w:ilvl="0" w:tplc="3D2C362E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4C3B4989"/>
    <w:multiLevelType w:val="multilevel"/>
    <w:tmpl w:val="CFF22712"/>
    <w:lvl w:ilvl="0">
      <w:start w:val="2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4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07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367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67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727" w:hanging="2160"/>
      </w:pPr>
      <w:rPr>
        <w:rFonts w:hint="default"/>
      </w:rPr>
    </w:lvl>
  </w:abstractNum>
  <w:abstractNum w:abstractNumId="12" w15:restartNumberingAfterBreak="0">
    <w:nsid w:val="4D48059D"/>
    <w:multiLevelType w:val="hybridMultilevel"/>
    <w:tmpl w:val="F1666D8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70D1CDE"/>
    <w:multiLevelType w:val="hybridMultilevel"/>
    <w:tmpl w:val="2CBCAFCC"/>
    <w:lvl w:ilvl="0" w:tplc="E89ADD3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CC50874"/>
    <w:multiLevelType w:val="hybridMultilevel"/>
    <w:tmpl w:val="DCC27DD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92A151F"/>
    <w:multiLevelType w:val="hybridMultilevel"/>
    <w:tmpl w:val="D1404024"/>
    <w:lvl w:ilvl="0" w:tplc="5EE4D004">
      <w:start w:val="4"/>
      <w:numFmt w:val="decimal"/>
      <w:lvlText w:val="%1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6" w15:restartNumberingAfterBreak="0">
    <w:nsid w:val="79C145D7"/>
    <w:multiLevelType w:val="hybridMultilevel"/>
    <w:tmpl w:val="C40A6FC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B4546AD"/>
    <w:multiLevelType w:val="hybridMultilevel"/>
    <w:tmpl w:val="E090AF70"/>
    <w:lvl w:ilvl="0" w:tplc="F3021F2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F661D26">
      <w:numFmt w:val="none"/>
      <w:lvlText w:val=""/>
      <w:lvlJc w:val="left"/>
      <w:pPr>
        <w:tabs>
          <w:tab w:val="num" w:pos="360"/>
        </w:tabs>
      </w:pPr>
    </w:lvl>
    <w:lvl w:ilvl="2" w:tplc="7A7C78B0">
      <w:numFmt w:val="none"/>
      <w:lvlText w:val=""/>
      <w:lvlJc w:val="left"/>
      <w:pPr>
        <w:tabs>
          <w:tab w:val="num" w:pos="360"/>
        </w:tabs>
      </w:pPr>
    </w:lvl>
    <w:lvl w:ilvl="3" w:tplc="8CA65BB0">
      <w:numFmt w:val="none"/>
      <w:lvlText w:val=""/>
      <w:lvlJc w:val="left"/>
      <w:pPr>
        <w:tabs>
          <w:tab w:val="num" w:pos="360"/>
        </w:tabs>
      </w:pPr>
    </w:lvl>
    <w:lvl w:ilvl="4" w:tplc="ED3CC7B4">
      <w:numFmt w:val="none"/>
      <w:lvlText w:val=""/>
      <w:lvlJc w:val="left"/>
      <w:pPr>
        <w:tabs>
          <w:tab w:val="num" w:pos="360"/>
        </w:tabs>
      </w:pPr>
    </w:lvl>
    <w:lvl w:ilvl="5" w:tplc="D4D2282E">
      <w:numFmt w:val="none"/>
      <w:lvlText w:val=""/>
      <w:lvlJc w:val="left"/>
      <w:pPr>
        <w:tabs>
          <w:tab w:val="num" w:pos="360"/>
        </w:tabs>
      </w:pPr>
    </w:lvl>
    <w:lvl w:ilvl="6" w:tplc="EFECE716">
      <w:numFmt w:val="none"/>
      <w:lvlText w:val=""/>
      <w:lvlJc w:val="left"/>
      <w:pPr>
        <w:tabs>
          <w:tab w:val="num" w:pos="360"/>
        </w:tabs>
      </w:pPr>
    </w:lvl>
    <w:lvl w:ilvl="7" w:tplc="B2701B00">
      <w:numFmt w:val="none"/>
      <w:lvlText w:val=""/>
      <w:lvlJc w:val="left"/>
      <w:pPr>
        <w:tabs>
          <w:tab w:val="num" w:pos="360"/>
        </w:tabs>
      </w:pPr>
    </w:lvl>
    <w:lvl w:ilvl="8" w:tplc="33DCC714">
      <w:numFmt w:val="none"/>
      <w:lvlText w:val=""/>
      <w:lvlJc w:val="left"/>
      <w:pPr>
        <w:tabs>
          <w:tab w:val="num" w:pos="360"/>
        </w:tabs>
      </w:pPr>
    </w:lvl>
  </w:abstractNum>
  <w:abstractNum w:abstractNumId="18" w15:restartNumberingAfterBreak="0">
    <w:nsid w:val="7DC825DC"/>
    <w:multiLevelType w:val="hybridMultilevel"/>
    <w:tmpl w:val="3240219C"/>
    <w:lvl w:ilvl="0" w:tplc="04190001">
      <w:start w:val="1"/>
      <w:numFmt w:val="bullet"/>
      <w:lvlText w:val=""/>
      <w:lvlJc w:val="left"/>
      <w:pPr>
        <w:ind w:left="644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084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04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244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4964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04" w:hanging="360"/>
      </w:pPr>
      <w:rPr>
        <w:rFonts w:ascii="Wingdings" w:hAnsi="Wingdings" w:cs="Wingdings" w:hint="default"/>
      </w:rPr>
    </w:lvl>
  </w:abstractNum>
  <w:num w:numId="1">
    <w:abstractNumId w:val="10"/>
  </w:num>
  <w:num w:numId="2">
    <w:abstractNumId w:val="6"/>
  </w:num>
  <w:num w:numId="3">
    <w:abstractNumId w:val="18"/>
  </w:num>
  <w:num w:numId="4">
    <w:abstractNumId w:val="17"/>
  </w:num>
  <w:num w:numId="5">
    <w:abstractNumId w:val="8"/>
  </w:num>
  <w:num w:numId="6">
    <w:abstractNumId w:val="5"/>
  </w:num>
  <w:num w:numId="7">
    <w:abstractNumId w:val="11"/>
  </w:num>
  <w:num w:numId="8">
    <w:abstractNumId w:val="15"/>
  </w:num>
  <w:num w:numId="9">
    <w:abstractNumId w:val="0"/>
  </w:num>
  <w:num w:numId="10">
    <w:abstractNumId w:val="4"/>
  </w:num>
  <w:num w:numId="11">
    <w:abstractNumId w:val="12"/>
  </w:num>
  <w:num w:numId="12">
    <w:abstractNumId w:val="16"/>
  </w:num>
  <w:num w:numId="13">
    <w:abstractNumId w:val="7"/>
  </w:num>
  <w:num w:numId="14">
    <w:abstractNumId w:val="14"/>
  </w:num>
  <w:num w:numId="15">
    <w:abstractNumId w:val="9"/>
  </w:num>
  <w:num w:numId="16">
    <w:abstractNumId w:val="2"/>
  </w:num>
  <w:num w:numId="17">
    <w:abstractNumId w:val="13"/>
  </w:num>
  <w:num w:numId="18">
    <w:abstractNumId w:val="1"/>
  </w:num>
  <w:num w:numId="1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505D9"/>
    <w:rsid w:val="001357FF"/>
    <w:rsid w:val="001B44B6"/>
    <w:rsid w:val="00281DA7"/>
    <w:rsid w:val="00284B7C"/>
    <w:rsid w:val="003070FC"/>
    <w:rsid w:val="00466F04"/>
    <w:rsid w:val="00572462"/>
    <w:rsid w:val="00573FE7"/>
    <w:rsid w:val="006B5041"/>
    <w:rsid w:val="00756C93"/>
    <w:rsid w:val="007C2B9B"/>
    <w:rsid w:val="00875109"/>
    <w:rsid w:val="009C4F13"/>
    <w:rsid w:val="00C16D88"/>
    <w:rsid w:val="00C31CD8"/>
    <w:rsid w:val="00CE2A3A"/>
    <w:rsid w:val="00D06B10"/>
    <w:rsid w:val="00DF62B5"/>
    <w:rsid w:val="00E505D9"/>
    <w:rsid w:val="00E8327E"/>
    <w:rsid w:val="00E93115"/>
    <w:rsid w:val="00EA2B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6A5BBB7-5393-4B53-B581-ABCF708050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505D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semiHidden/>
    <w:unhideWhenUsed/>
    <w:rsid w:val="00E505D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Нижний колонтитул Знак"/>
    <w:basedOn w:val="a0"/>
    <w:link w:val="a3"/>
    <w:uiPriority w:val="99"/>
    <w:semiHidden/>
    <w:rsid w:val="00E505D9"/>
  </w:style>
  <w:style w:type="table" w:styleId="a5">
    <w:name w:val="Table Grid"/>
    <w:basedOn w:val="a1"/>
    <w:uiPriority w:val="39"/>
    <w:rsid w:val="00E505D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ody Text"/>
    <w:basedOn w:val="a"/>
    <w:link w:val="a7"/>
    <w:uiPriority w:val="99"/>
    <w:unhideWhenUsed/>
    <w:rsid w:val="00E505D9"/>
    <w:pPr>
      <w:spacing w:after="120" w:line="240" w:lineRule="auto"/>
    </w:pPr>
    <w:rPr>
      <w:rFonts w:eastAsia="Times New Roman"/>
      <w:sz w:val="24"/>
      <w:szCs w:val="24"/>
      <w:lang w:eastAsia="ru-RU"/>
    </w:rPr>
  </w:style>
  <w:style w:type="character" w:customStyle="1" w:styleId="a7">
    <w:name w:val="Основной текст Знак"/>
    <w:basedOn w:val="a0"/>
    <w:link w:val="a6"/>
    <w:uiPriority w:val="99"/>
    <w:rsid w:val="00E505D9"/>
    <w:rPr>
      <w:rFonts w:eastAsia="Times New Roman"/>
      <w:sz w:val="24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EA2B3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EA2B3D"/>
    <w:rPr>
      <w:rFonts w:ascii="Segoe UI" w:hAnsi="Segoe UI" w:cs="Segoe UI"/>
      <w:sz w:val="18"/>
      <w:szCs w:val="18"/>
    </w:rPr>
  </w:style>
  <w:style w:type="paragraph" w:styleId="aa">
    <w:name w:val="List Paragraph"/>
    <w:basedOn w:val="a"/>
    <w:uiPriority w:val="34"/>
    <w:qFormat/>
    <w:rsid w:val="00C16D88"/>
    <w:pPr>
      <w:spacing w:after="200" w:line="276" w:lineRule="auto"/>
      <w:ind w:left="720"/>
    </w:pPr>
    <w:rPr>
      <w:rFonts w:ascii="Calibri" w:eastAsia="Times New Roman" w:hAnsi="Calibri" w:cs="Calibri"/>
      <w:sz w:val="22"/>
      <w:szCs w:val="22"/>
      <w:lang w:eastAsia="ru-RU"/>
    </w:rPr>
  </w:style>
  <w:style w:type="paragraph" w:customStyle="1" w:styleId="Default">
    <w:name w:val="Default"/>
    <w:uiPriority w:val="99"/>
    <w:rsid w:val="00C16D88"/>
    <w:pPr>
      <w:autoSpaceDE w:val="0"/>
      <w:autoSpaceDN w:val="0"/>
      <w:adjustRightInd w:val="0"/>
      <w:spacing w:after="0" w:line="240" w:lineRule="auto"/>
    </w:pPr>
    <w:rPr>
      <w:rFonts w:eastAsia="Times New Roman"/>
      <w:color w:val="000000"/>
      <w:sz w:val="24"/>
      <w:szCs w:val="24"/>
      <w:lang w:eastAsia="ru-RU"/>
    </w:rPr>
  </w:style>
  <w:style w:type="paragraph" w:styleId="ab">
    <w:name w:val="Body Text Indent"/>
    <w:basedOn w:val="a"/>
    <w:link w:val="ac"/>
    <w:uiPriority w:val="99"/>
    <w:unhideWhenUsed/>
    <w:rsid w:val="00C16D88"/>
    <w:pPr>
      <w:spacing w:after="120" w:line="276" w:lineRule="auto"/>
      <w:ind w:left="283"/>
    </w:pPr>
    <w:rPr>
      <w:rFonts w:ascii="Calibri" w:eastAsia="Times New Roman" w:hAnsi="Calibri"/>
      <w:sz w:val="22"/>
      <w:szCs w:val="22"/>
      <w:lang w:val="x-none" w:eastAsia="x-none"/>
    </w:rPr>
  </w:style>
  <w:style w:type="character" w:customStyle="1" w:styleId="ac">
    <w:name w:val="Основной текст с отступом Знак"/>
    <w:basedOn w:val="a0"/>
    <w:link w:val="ab"/>
    <w:uiPriority w:val="99"/>
    <w:rsid w:val="00C16D88"/>
    <w:rPr>
      <w:rFonts w:ascii="Calibri" w:eastAsia="Times New Roman" w:hAnsi="Calibri"/>
      <w:sz w:val="22"/>
      <w:szCs w:val="22"/>
      <w:lang w:val="x-none" w:eastAsia="x-none"/>
    </w:rPr>
  </w:style>
  <w:style w:type="paragraph" w:styleId="ad">
    <w:name w:val="Normal (Web)"/>
    <w:basedOn w:val="a"/>
    <w:uiPriority w:val="99"/>
    <w:unhideWhenUsed/>
    <w:rsid w:val="00C16D88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eastAsia="ru-RU"/>
    </w:rPr>
  </w:style>
  <w:style w:type="table" w:customStyle="1" w:styleId="2">
    <w:name w:val="Сетка таблицы2"/>
    <w:basedOn w:val="a1"/>
    <w:next w:val="a5"/>
    <w:uiPriority w:val="99"/>
    <w:rsid w:val="00C16D88"/>
    <w:pPr>
      <w:spacing w:after="0" w:line="240" w:lineRule="auto"/>
    </w:pPr>
    <w:rPr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258</TotalTime>
  <Pages>1</Pages>
  <Words>7975</Words>
  <Characters>45459</Characters>
  <Application>Microsoft Office Word</Application>
  <DocSecurity>0</DocSecurity>
  <Lines>378</Lines>
  <Paragraphs>106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53328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cp:lastPrinted>2021-01-29T09:41:00Z</cp:lastPrinted>
  <dcterms:created xsi:type="dcterms:W3CDTF">2021-01-19T14:11:00Z</dcterms:created>
  <dcterms:modified xsi:type="dcterms:W3CDTF">2021-01-29T09:47:00Z</dcterms:modified>
</cp:coreProperties>
</file>