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1A6" w:rsidRPr="005961A6" w:rsidRDefault="005961A6" w:rsidP="005961A6">
      <w:pPr>
        <w:tabs>
          <w:tab w:val="left" w:pos="5517"/>
        </w:tabs>
        <w:rPr>
          <w:bCs/>
          <w:sz w:val="20"/>
          <w:szCs w:val="20"/>
        </w:rPr>
      </w:pPr>
      <w:r>
        <w:rPr>
          <w:b/>
          <w:bCs/>
          <w:szCs w:val="28"/>
        </w:rPr>
        <w:tab/>
      </w:r>
      <w:r w:rsidR="00F21DDC">
        <w:rPr>
          <w:bCs/>
          <w:sz w:val="20"/>
          <w:szCs w:val="20"/>
        </w:rPr>
        <w:t>Приложение №1</w:t>
      </w:r>
      <w:r w:rsidRPr="005961A6">
        <w:rPr>
          <w:bCs/>
          <w:sz w:val="20"/>
          <w:szCs w:val="20"/>
        </w:rPr>
        <w:t xml:space="preserve"> к постановлению</w:t>
      </w:r>
    </w:p>
    <w:p w:rsidR="005961A6" w:rsidRPr="005961A6" w:rsidRDefault="00F21DDC" w:rsidP="005961A6">
      <w:pPr>
        <w:tabs>
          <w:tab w:val="left" w:pos="5517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ab/>
        <w:t xml:space="preserve">Совета Новодеревеньковской </w:t>
      </w:r>
      <w:r w:rsidR="005961A6" w:rsidRPr="005961A6">
        <w:rPr>
          <w:bCs/>
          <w:sz w:val="20"/>
          <w:szCs w:val="20"/>
        </w:rPr>
        <w:t xml:space="preserve"> </w:t>
      </w:r>
      <w:r w:rsidR="005961A6">
        <w:rPr>
          <w:bCs/>
          <w:sz w:val="20"/>
          <w:szCs w:val="20"/>
        </w:rPr>
        <w:t>организации</w:t>
      </w:r>
    </w:p>
    <w:p w:rsidR="005961A6" w:rsidRPr="005961A6" w:rsidRDefault="005961A6" w:rsidP="005961A6">
      <w:pPr>
        <w:tabs>
          <w:tab w:val="left" w:pos="5517"/>
        </w:tabs>
        <w:rPr>
          <w:bCs/>
          <w:sz w:val="20"/>
          <w:szCs w:val="20"/>
        </w:rPr>
      </w:pPr>
      <w:r>
        <w:rPr>
          <w:b/>
          <w:bCs/>
          <w:szCs w:val="28"/>
        </w:rPr>
        <w:tab/>
      </w:r>
      <w:r w:rsidR="00F21DDC">
        <w:rPr>
          <w:bCs/>
          <w:sz w:val="20"/>
          <w:szCs w:val="20"/>
        </w:rPr>
        <w:t>Профсоюза №8 от 30.01.2018</w:t>
      </w:r>
      <w:r>
        <w:rPr>
          <w:bCs/>
          <w:sz w:val="20"/>
          <w:szCs w:val="20"/>
        </w:rPr>
        <w:t xml:space="preserve"> года</w:t>
      </w:r>
    </w:p>
    <w:p w:rsidR="00C57FEB" w:rsidRDefault="00C57FEB" w:rsidP="00F15BF5">
      <w:pPr>
        <w:rPr>
          <w:b/>
          <w:bCs/>
          <w:szCs w:val="28"/>
        </w:rPr>
      </w:pPr>
    </w:p>
    <w:p w:rsidR="003C656F" w:rsidRDefault="00227DB6" w:rsidP="00831F37">
      <w:pPr>
        <w:spacing w:after="10"/>
        <w:jc w:val="center"/>
        <w:rPr>
          <w:b/>
          <w:szCs w:val="28"/>
        </w:rPr>
      </w:pPr>
      <w:r w:rsidRPr="00D15A37">
        <w:rPr>
          <w:b/>
          <w:szCs w:val="28"/>
        </w:rPr>
        <w:t xml:space="preserve">ИТОГОВАЯ </w:t>
      </w:r>
      <w:r w:rsidR="00D036C8" w:rsidRPr="00D15A37">
        <w:rPr>
          <w:b/>
          <w:szCs w:val="28"/>
        </w:rPr>
        <w:t>ТАБЛИЦА</w:t>
      </w:r>
      <w:r w:rsidRPr="00D15A37">
        <w:rPr>
          <w:b/>
          <w:szCs w:val="28"/>
        </w:rPr>
        <w:t xml:space="preserve"> РЕЙТИНГА</w:t>
      </w:r>
      <w:r w:rsidR="00D036C8" w:rsidRPr="00D15A37">
        <w:rPr>
          <w:b/>
          <w:szCs w:val="28"/>
        </w:rPr>
        <w:t xml:space="preserve">  </w:t>
      </w:r>
      <w:r w:rsidR="009F70E2" w:rsidRPr="00D15A37">
        <w:rPr>
          <w:b/>
          <w:szCs w:val="28"/>
        </w:rPr>
        <w:t>(№</w:t>
      </w:r>
      <w:r w:rsidR="00954324" w:rsidRPr="00D15A37">
        <w:rPr>
          <w:b/>
          <w:szCs w:val="28"/>
        </w:rPr>
        <w:t xml:space="preserve"> </w:t>
      </w:r>
      <w:r w:rsidR="009F70E2" w:rsidRPr="00D15A37">
        <w:rPr>
          <w:b/>
          <w:szCs w:val="28"/>
        </w:rPr>
        <w:t>2</w:t>
      </w:r>
      <w:r w:rsidRPr="00D15A37">
        <w:rPr>
          <w:b/>
          <w:szCs w:val="28"/>
        </w:rPr>
        <w:t>)</w:t>
      </w:r>
      <w:r w:rsidR="00D036C8" w:rsidRPr="00D15A37">
        <w:rPr>
          <w:b/>
          <w:szCs w:val="28"/>
        </w:rPr>
        <w:t xml:space="preserve"> </w:t>
      </w:r>
    </w:p>
    <w:p w:rsidR="00D036C8" w:rsidRPr="00EC1665" w:rsidRDefault="00935E40" w:rsidP="00EC1665">
      <w:pPr>
        <w:spacing w:after="10"/>
        <w:jc w:val="center"/>
        <w:rPr>
          <w:b/>
          <w:sz w:val="16"/>
          <w:szCs w:val="16"/>
        </w:rPr>
      </w:pPr>
      <w:r>
        <w:rPr>
          <w:b/>
          <w:szCs w:val="28"/>
        </w:rPr>
        <w:t xml:space="preserve">Новодеревеньковской районной </w:t>
      </w:r>
      <w:r w:rsidR="003C656F">
        <w:rPr>
          <w:b/>
          <w:szCs w:val="28"/>
        </w:rPr>
        <w:t xml:space="preserve">организации Профсоюза работников народного образования и науки РФ </w:t>
      </w:r>
      <w:r w:rsidR="00B0574D" w:rsidRPr="00D15A37">
        <w:rPr>
          <w:b/>
          <w:szCs w:val="28"/>
        </w:rPr>
        <w:t>по</w:t>
      </w:r>
      <w:r w:rsidR="00227DB6" w:rsidRPr="00D15A37">
        <w:rPr>
          <w:b/>
          <w:szCs w:val="28"/>
        </w:rPr>
        <w:t xml:space="preserve"> самооценк</w:t>
      </w:r>
      <w:r w:rsidR="00B0574D" w:rsidRPr="00D15A37">
        <w:rPr>
          <w:b/>
          <w:szCs w:val="28"/>
        </w:rPr>
        <w:t>е</w:t>
      </w:r>
      <w:r w:rsidR="00EC1665">
        <w:rPr>
          <w:b/>
          <w:szCs w:val="28"/>
        </w:rPr>
        <w:t xml:space="preserve"> </w:t>
      </w:r>
      <w:r w:rsidR="00D036C8" w:rsidRPr="00D15A37">
        <w:rPr>
          <w:b/>
          <w:szCs w:val="28"/>
        </w:rPr>
        <w:t>деятельност</w:t>
      </w:r>
      <w:r w:rsidR="00EC1665">
        <w:rPr>
          <w:b/>
          <w:szCs w:val="28"/>
        </w:rPr>
        <w:t xml:space="preserve">и </w:t>
      </w:r>
      <w:r w:rsidR="00227DB6" w:rsidRPr="00D15A37">
        <w:rPr>
          <w:b/>
          <w:szCs w:val="28"/>
        </w:rPr>
        <w:t>за</w:t>
      </w:r>
      <w:r w:rsidR="00EC1665">
        <w:rPr>
          <w:b/>
          <w:szCs w:val="28"/>
        </w:rPr>
        <w:t xml:space="preserve"> 2017</w:t>
      </w:r>
      <w:r w:rsidR="003C656F">
        <w:rPr>
          <w:b/>
          <w:szCs w:val="28"/>
        </w:rPr>
        <w:t xml:space="preserve"> </w:t>
      </w:r>
      <w:r w:rsidR="00D036C8" w:rsidRPr="00D15A37">
        <w:rPr>
          <w:b/>
          <w:szCs w:val="28"/>
        </w:rPr>
        <w:t>год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9"/>
        <w:gridCol w:w="2496"/>
        <w:gridCol w:w="3832"/>
        <w:gridCol w:w="2268"/>
      </w:tblGrid>
      <w:tr w:rsidR="000A3110" w:rsidRPr="00D15A37" w:rsidTr="000A3110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>
            <w:pPr>
              <w:jc w:val="center"/>
              <w:rPr>
                <w:b/>
                <w:szCs w:val="28"/>
              </w:rPr>
            </w:pPr>
            <w:r w:rsidRPr="00D15A37">
              <w:rPr>
                <w:b/>
                <w:szCs w:val="28"/>
              </w:rPr>
              <w:t>№ п/п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>
            <w:pPr>
              <w:jc w:val="center"/>
              <w:rPr>
                <w:b/>
                <w:szCs w:val="28"/>
              </w:rPr>
            </w:pPr>
            <w:r w:rsidRPr="00D15A37">
              <w:rPr>
                <w:b/>
                <w:szCs w:val="28"/>
              </w:rPr>
              <w:t>Направление деятельности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>
            <w:pPr>
              <w:jc w:val="center"/>
              <w:rPr>
                <w:b/>
                <w:szCs w:val="28"/>
              </w:rPr>
            </w:pPr>
            <w:r w:rsidRPr="00D15A37">
              <w:rPr>
                <w:b/>
                <w:szCs w:val="28"/>
              </w:rPr>
              <w:t>Показатели  результатов</w:t>
            </w:r>
          </w:p>
          <w:p w:rsidR="000A3110" w:rsidRPr="00D15A37" w:rsidRDefault="000A3110">
            <w:pPr>
              <w:jc w:val="center"/>
              <w:rPr>
                <w:b/>
                <w:szCs w:val="28"/>
              </w:rPr>
            </w:pPr>
            <w:r w:rsidRPr="00D15A37">
              <w:rPr>
                <w:b/>
                <w:szCs w:val="28"/>
              </w:rPr>
              <w:t>деятельности профорганов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>
            <w:pPr>
              <w:jc w:val="center"/>
              <w:rPr>
                <w:b/>
                <w:szCs w:val="28"/>
              </w:rPr>
            </w:pPr>
            <w:r w:rsidRPr="00D15A37">
              <w:rPr>
                <w:b/>
                <w:szCs w:val="28"/>
              </w:rPr>
              <w:t>Самооценка по шкале единой оценочной таблицы</w:t>
            </w:r>
          </w:p>
          <w:p w:rsidR="000A3110" w:rsidRPr="00D15A37" w:rsidRDefault="000A3110">
            <w:pPr>
              <w:jc w:val="center"/>
              <w:rPr>
                <w:b/>
                <w:szCs w:val="28"/>
              </w:rPr>
            </w:pPr>
            <w:r w:rsidRPr="00D15A37">
              <w:rPr>
                <w:b/>
                <w:szCs w:val="28"/>
              </w:rPr>
              <w:t>(в баллах)</w:t>
            </w:r>
          </w:p>
        </w:tc>
      </w:tr>
      <w:tr w:rsidR="000A3110" w:rsidTr="000A3110"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1.</w:t>
            </w: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Планирование работы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1.1.Наличие:</w:t>
            </w:r>
          </w:p>
          <w:p w:rsidR="000A3110" w:rsidRPr="00D15A37" w:rsidRDefault="00EC1665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1.1.1</w:t>
            </w:r>
            <w:r w:rsidR="000A3110" w:rsidRPr="00D15A37">
              <w:rPr>
                <w:szCs w:val="28"/>
              </w:rPr>
              <w:t>. перспективных планов на год или срок полномочий по выполнению постановлений конференции</w:t>
            </w:r>
          </w:p>
          <w:p w:rsidR="000A3110" w:rsidRPr="00D15A37" w:rsidRDefault="00EC1665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1.1.2</w:t>
            </w:r>
            <w:r w:rsidR="000A3110" w:rsidRPr="00D15A37">
              <w:rPr>
                <w:szCs w:val="28"/>
              </w:rPr>
              <w:t>.  текущих (квартальных, полугодовых, на месяц)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56F" w:rsidRDefault="003C656F">
            <w:pPr>
              <w:jc w:val="center"/>
              <w:rPr>
                <w:szCs w:val="28"/>
              </w:rPr>
            </w:pPr>
          </w:p>
          <w:p w:rsidR="003C656F" w:rsidRDefault="00C672CA" w:rsidP="003C656F">
            <w:pPr>
              <w:rPr>
                <w:szCs w:val="28"/>
              </w:rPr>
            </w:pPr>
            <w:r>
              <w:rPr>
                <w:szCs w:val="28"/>
              </w:rPr>
              <w:t>«+ 5»</w:t>
            </w:r>
          </w:p>
          <w:p w:rsidR="00EC1665" w:rsidRPr="003C656F" w:rsidRDefault="003C656F" w:rsidP="00EC1665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</w:p>
          <w:p w:rsidR="000A3110" w:rsidRDefault="000A3110" w:rsidP="003C656F">
            <w:pPr>
              <w:rPr>
                <w:szCs w:val="28"/>
              </w:rPr>
            </w:pPr>
          </w:p>
          <w:p w:rsidR="00C672CA" w:rsidRDefault="00C672CA" w:rsidP="003C656F">
            <w:pPr>
              <w:rPr>
                <w:szCs w:val="28"/>
              </w:rPr>
            </w:pPr>
          </w:p>
          <w:p w:rsidR="00C672CA" w:rsidRPr="003C656F" w:rsidRDefault="00C672CA" w:rsidP="003C656F">
            <w:pPr>
              <w:rPr>
                <w:szCs w:val="28"/>
              </w:rPr>
            </w:pPr>
            <w:r>
              <w:rPr>
                <w:szCs w:val="28"/>
              </w:rPr>
              <w:t>«0»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1.2. Наличие  целевых или тематических планов и программ: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1.2.1. по отдельным направлениям деятельности (по мотивации,  информационная работа, работа с кадрами и активом и др.)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1.2.2. на проведение отдельных мероприятий (слёты, конкурсы, смотры и т.д.)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1.2.3. наличие открытого (публичного отчёта)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1.2.4. размещение открытого (публичного) отчёта на сайте организации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56F" w:rsidRDefault="003C656F">
            <w:pPr>
              <w:jc w:val="center"/>
              <w:rPr>
                <w:szCs w:val="28"/>
              </w:rPr>
            </w:pPr>
          </w:p>
          <w:p w:rsidR="003C656F" w:rsidRPr="003C656F" w:rsidRDefault="003C656F" w:rsidP="003C656F">
            <w:pPr>
              <w:rPr>
                <w:szCs w:val="28"/>
              </w:rPr>
            </w:pPr>
          </w:p>
          <w:p w:rsidR="003C656F" w:rsidRPr="003C656F" w:rsidRDefault="003C656F" w:rsidP="003C656F">
            <w:pPr>
              <w:rPr>
                <w:szCs w:val="28"/>
              </w:rPr>
            </w:pPr>
          </w:p>
          <w:p w:rsidR="003C656F" w:rsidRPr="003C656F" w:rsidRDefault="00C672CA" w:rsidP="003C656F">
            <w:pPr>
              <w:rPr>
                <w:szCs w:val="28"/>
              </w:rPr>
            </w:pPr>
            <w:r>
              <w:rPr>
                <w:szCs w:val="28"/>
              </w:rPr>
              <w:t>«0»</w:t>
            </w:r>
          </w:p>
          <w:p w:rsidR="003C656F" w:rsidRDefault="003C656F" w:rsidP="003C656F">
            <w:pPr>
              <w:rPr>
                <w:szCs w:val="28"/>
              </w:rPr>
            </w:pPr>
          </w:p>
          <w:p w:rsidR="00EC1665" w:rsidRPr="003C656F" w:rsidRDefault="003C656F" w:rsidP="00EC1665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</w:p>
          <w:p w:rsidR="000A3110" w:rsidRDefault="000A3110" w:rsidP="003C656F">
            <w:pPr>
              <w:rPr>
                <w:szCs w:val="28"/>
              </w:rPr>
            </w:pPr>
          </w:p>
          <w:p w:rsidR="00C672CA" w:rsidRDefault="00C672CA" w:rsidP="003C656F">
            <w:pPr>
              <w:rPr>
                <w:szCs w:val="28"/>
              </w:rPr>
            </w:pPr>
          </w:p>
          <w:p w:rsidR="00C672CA" w:rsidRDefault="00C672CA" w:rsidP="003C656F">
            <w:pPr>
              <w:rPr>
                <w:szCs w:val="28"/>
              </w:rPr>
            </w:pPr>
          </w:p>
          <w:p w:rsidR="00C672CA" w:rsidRDefault="00C672CA" w:rsidP="003C656F">
            <w:pPr>
              <w:rPr>
                <w:szCs w:val="28"/>
              </w:rPr>
            </w:pPr>
            <w:r>
              <w:rPr>
                <w:szCs w:val="28"/>
              </w:rPr>
              <w:t>«+5»</w:t>
            </w:r>
          </w:p>
          <w:p w:rsidR="00C672CA" w:rsidRDefault="00C672CA" w:rsidP="003C656F">
            <w:pPr>
              <w:rPr>
                <w:szCs w:val="28"/>
              </w:rPr>
            </w:pPr>
          </w:p>
          <w:p w:rsidR="00C672CA" w:rsidRDefault="00C672CA" w:rsidP="003C656F">
            <w:pPr>
              <w:rPr>
                <w:szCs w:val="28"/>
              </w:rPr>
            </w:pPr>
          </w:p>
          <w:p w:rsidR="00C672CA" w:rsidRDefault="00C672CA" w:rsidP="003C656F">
            <w:pPr>
              <w:rPr>
                <w:szCs w:val="28"/>
              </w:rPr>
            </w:pPr>
          </w:p>
          <w:p w:rsidR="00C672CA" w:rsidRDefault="00C672CA" w:rsidP="003C656F">
            <w:pPr>
              <w:rPr>
                <w:szCs w:val="28"/>
              </w:rPr>
            </w:pPr>
            <w:r>
              <w:rPr>
                <w:szCs w:val="28"/>
              </w:rPr>
              <w:t>«+40»</w:t>
            </w:r>
          </w:p>
          <w:p w:rsidR="00C672CA" w:rsidRDefault="00C672CA" w:rsidP="003C656F">
            <w:pPr>
              <w:rPr>
                <w:szCs w:val="28"/>
              </w:rPr>
            </w:pPr>
          </w:p>
          <w:p w:rsidR="00C672CA" w:rsidRDefault="00C672CA" w:rsidP="003C656F">
            <w:pPr>
              <w:rPr>
                <w:szCs w:val="28"/>
              </w:rPr>
            </w:pPr>
          </w:p>
          <w:p w:rsidR="00C672CA" w:rsidRPr="003C656F" w:rsidRDefault="00C672CA" w:rsidP="003C656F">
            <w:pPr>
              <w:rPr>
                <w:szCs w:val="28"/>
              </w:rPr>
            </w:pPr>
            <w:r>
              <w:rPr>
                <w:szCs w:val="28"/>
              </w:rPr>
              <w:t>«+40»</w:t>
            </w:r>
          </w:p>
        </w:tc>
      </w:tr>
      <w:tr w:rsidR="000A3110" w:rsidTr="000A3110">
        <w:trPr>
          <w:trHeight w:val="699"/>
        </w:trPr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2.</w:t>
            </w: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Мотивация профсоюзного членства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2.1. Охват профсоюзным членством:</w:t>
            </w:r>
          </w:p>
          <w:p w:rsidR="000A3110" w:rsidRPr="00D15A37" w:rsidRDefault="00CE6B28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2.1.1. до  5</w:t>
            </w:r>
            <w:r w:rsidR="000A3110" w:rsidRPr="00D15A37">
              <w:rPr>
                <w:szCs w:val="28"/>
              </w:rPr>
              <w:t>0%</w:t>
            </w:r>
          </w:p>
          <w:p w:rsidR="000A3110" w:rsidRPr="00D15A37" w:rsidRDefault="00CE6B28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2.1.2. от 5</w:t>
            </w:r>
            <w:r w:rsidR="000A3110" w:rsidRPr="00D15A37">
              <w:rPr>
                <w:szCs w:val="28"/>
              </w:rPr>
              <w:t>0% до 70%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2.1.3. от 70% до 90%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2.1.4. более 90%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Default="000A3110">
            <w:pPr>
              <w:jc w:val="center"/>
            </w:pPr>
          </w:p>
          <w:p w:rsidR="007D578B" w:rsidRDefault="007D578B">
            <w:pPr>
              <w:jc w:val="center"/>
            </w:pPr>
          </w:p>
          <w:p w:rsidR="007D578B" w:rsidRDefault="007D578B">
            <w:pPr>
              <w:jc w:val="center"/>
            </w:pPr>
          </w:p>
          <w:p w:rsidR="007D578B" w:rsidRDefault="007D578B" w:rsidP="007D578B"/>
          <w:p w:rsidR="00C672CA" w:rsidRPr="000A3110" w:rsidRDefault="00C672CA" w:rsidP="007D578B">
            <w:r>
              <w:t>«86»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2.2. Динамика членства за 3 года: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2.2.1. положительная;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2.2.2. отрицательная,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lastRenderedPageBreak/>
              <w:t xml:space="preserve">2.3. Выход из Профсоюза: 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</w:pPr>
          </w:p>
          <w:p w:rsidR="007D578B" w:rsidRDefault="007D578B" w:rsidP="007D578B"/>
          <w:p w:rsidR="007D578B" w:rsidRPr="007D578B" w:rsidRDefault="007D578B" w:rsidP="007D578B"/>
          <w:p w:rsidR="007D578B" w:rsidRPr="007D578B" w:rsidRDefault="00C672CA" w:rsidP="007D578B">
            <w:r>
              <w:t>«0»</w:t>
            </w:r>
          </w:p>
          <w:p w:rsidR="000A3110" w:rsidRDefault="000A3110" w:rsidP="007D578B"/>
          <w:p w:rsidR="007D578B" w:rsidRPr="007D578B" w:rsidRDefault="007D578B" w:rsidP="007D578B"/>
        </w:tc>
      </w:tr>
      <w:tr w:rsidR="000A3110" w:rsidTr="000A3110"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lastRenderedPageBreak/>
              <w:t>3.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Соблюдение уставных норм </w:t>
            </w:r>
            <w:r w:rsidR="000C2ED1">
              <w:rPr>
                <w:szCs w:val="28"/>
              </w:rPr>
              <w:t>Советом (</w:t>
            </w:r>
            <w:r w:rsidRPr="00D15A37">
              <w:rPr>
                <w:szCs w:val="28"/>
              </w:rPr>
              <w:t>комитетом</w:t>
            </w:r>
            <w:r w:rsidR="000C2ED1">
              <w:rPr>
                <w:szCs w:val="28"/>
              </w:rPr>
              <w:t>)</w:t>
            </w:r>
            <w:r w:rsidRPr="00D15A37">
              <w:rPr>
                <w:szCs w:val="28"/>
              </w:rPr>
              <w:t xml:space="preserve"> и президиумом организации Профсоюза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3.1.Соответствие наименования организации Уставу Профсоюза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и правильность оформления учредительных документов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</w:pPr>
          </w:p>
          <w:p w:rsidR="007D578B" w:rsidRDefault="007D578B" w:rsidP="007D578B"/>
          <w:p w:rsidR="000A3110" w:rsidRPr="007D578B" w:rsidRDefault="007D578B" w:rsidP="00EC1665">
            <w:r>
              <w:t xml:space="preserve">   </w:t>
            </w:r>
            <w:r w:rsidR="00C672CA">
              <w:t>«+20»</w:t>
            </w:r>
          </w:p>
        </w:tc>
      </w:tr>
      <w:tr w:rsidR="000A3110" w:rsidTr="000A3110">
        <w:trPr>
          <w:trHeight w:val="708"/>
        </w:trPr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3.2.Регулярность заседаний Комитета (1 раз в год)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C672C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«+30»</w:t>
            </w:r>
          </w:p>
          <w:p w:rsidR="000A3110" w:rsidRPr="007D578B" w:rsidRDefault="007D578B" w:rsidP="00EC1665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3.3.Регулярность заседаний Президиума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(Более 4 раз в год)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  <w:rPr>
                <w:szCs w:val="28"/>
              </w:rPr>
            </w:pPr>
          </w:p>
          <w:p w:rsidR="000A3110" w:rsidRPr="007D578B" w:rsidRDefault="007D578B" w:rsidP="00EC1665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C672CA">
              <w:rPr>
                <w:szCs w:val="28"/>
              </w:rPr>
              <w:t>«+30»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3.4. Охват всех направлений деятельности в соответствии с программой Профсоюза и разнообразие рассматриваемых вопросов на Президиуме  организации Профсоюза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  <w:rPr>
                <w:szCs w:val="28"/>
              </w:rPr>
            </w:pPr>
          </w:p>
          <w:p w:rsidR="007D578B" w:rsidRPr="007D578B" w:rsidRDefault="007D578B" w:rsidP="007D578B">
            <w:pPr>
              <w:rPr>
                <w:szCs w:val="28"/>
              </w:rPr>
            </w:pPr>
          </w:p>
          <w:p w:rsidR="007D578B" w:rsidRDefault="00C672CA" w:rsidP="007D578B">
            <w:pPr>
              <w:rPr>
                <w:szCs w:val="28"/>
              </w:rPr>
            </w:pPr>
            <w:r>
              <w:rPr>
                <w:szCs w:val="28"/>
              </w:rPr>
              <w:t>«+50»</w:t>
            </w:r>
          </w:p>
          <w:p w:rsidR="000A3110" w:rsidRPr="007D578B" w:rsidRDefault="000A3110" w:rsidP="007D578B">
            <w:pPr>
              <w:rPr>
                <w:szCs w:val="28"/>
              </w:rPr>
            </w:pPr>
          </w:p>
        </w:tc>
      </w:tr>
      <w:tr w:rsidR="000A3110" w:rsidTr="000A3110">
        <w:trPr>
          <w:trHeight w:val="1372"/>
        </w:trPr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3.5. Изучение практики </w:t>
            </w:r>
            <w:r w:rsidR="00EC1665">
              <w:rPr>
                <w:szCs w:val="28"/>
              </w:rPr>
              <w:t>и обобщение опыта работы первичных организаций Профсоюза</w:t>
            </w:r>
            <w:r w:rsidRPr="00D15A37">
              <w:rPr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  <w:rPr>
                <w:szCs w:val="28"/>
              </w:rPr>
            </w:pPr>
          </w:p>
          <w:p w:rsidR="007D578B" w:rsidRDefault="00C672CA" w:rsidP="007D578B">
            <w:pPr>
              <w:rPr>
                <w:szCs w:val="28"/>
              </w:rPr>
            </w:pPr>
            <w:r>
              <w:rPr>
                <w:szCs w:val="28"/>
              </w:rPr>
              <w:t>«+25»</w:t>
            </w:r>
          </w:p>
          <w:p w:rsidR="000A3110" w:rsidRPr="007D578B" w:rsidRDefault="007D578B" w:rsidP="00EC1665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</w:tc>
      </w:tr>
      <w:tr w:rsidR="000A3110" w:rsidTr="000A3110">
        <w:trPr>
          <w:trHeight w:val="589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0A3110">
            <w:pPr>
              <w:jc w:val="center"/>
              <w:rPr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0A3110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3.6. Обучение профактива: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3.6.1. наличие программ обучения различных категорий актива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3.6.2. обучено от 90 до 100% всего актива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3.6.3. обучено от 50% до 90% всего актива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3.6.4. обучено до 10% всего актива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3.6.5. в том числе: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- %</w:t>
            </w:r>
            <w:r w:rsidR="00EC1665">
              <w:rPr>
                <w:szCs w:val="28"/>
              </w:rPr>
              <w:t xml:space="preserve"> обученных председателей первичных</w:t>
            </w:r>
            <w:r w:rsidRPr="00D15A37">
              <w:rPr>
                <w:szCs w:val="28"/>
              </w:rPr>
              <w:t xml:space="preserve"> организац</w:t>
            </w:r>
            <w:r w:rsidR="00EC1665">
              <w:rPr>
                <w:szCs w:val="28"/>
              </w:rPr>
              <w:t>ий на курсах</w:t>
            </w:r>
            <w:r w:rsidR="00CE6B28">
              <w:rPr>
                <w:szCs w:val="28"/>
              </w:rPr>
              <w:t xml:space="preserve"> </w:t>
            </w:r>
            <w:r w:rsidR="00EC1665">
              <w:rPr>
                <w:szCs w:val="28"/>
              </w:rPr>
              <w:t xml:space="preserve">(семинарах) при обкоме </w:t>
            </w:r>
            <w:r w:rsidRPr="00D15A37">
              <w:rPr>
                <w:szCs w:val="28"/>
              </w:rPr>
              <w:t xml:space="preserve"> Профсоюза;</w:t>
            </w:r>
          </w:p>
          <w:p w:rsidR="000A3110" w:rsidRPr="00D15A37" w:rsidRDefault="00EC1665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обучение бухгалтеров и председателей КРК</w:t>
            </w:r>
            <w:r w:rsidR="00640075">
              <w:rPr>
                <w:szCs w:val="28"/>
              </w:rPr>
              <w:t xml:space="preserve"> районной </w:t>
            </w:r>
            <w:r w:rsidR="00D93556">
              <w:rPr>
                <w:szCs w:val="28"/>
              </w:rPr>
              <w:t>(городской)</w:t>
            </w:r>
            <w:r w:rsidR="00640075">
              <w:rPr>
                <w:szCs w:val="28"/>
              </w:rPr>
              <w:t xml:space="preserve"> организации</w:t>
            </w:r>
            <w:r>
              <w:rPr>
                <w:szCs w:val="28"/>
              </w:rPr>
              <w:t xml:space="preserve"> на семинарах</w:t>
            </w:r>
            <w:r w:rsidR="00B25AD9">
              <w:rPr>
                <w:szCs w:val="28"/>
              </w:rPr>
              <w:t xml:space="preserve"> при обкоме</w:t>
            </w:r>
            <w:r w:rsidR="000A3110" w:rsidRPr="00D15A37">
              <w:rPr>
                <w:szCs w:val="28"/>
              </w:rPr>
              <w:t xml:space="preserve"> Профсоюза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  <w:rPr>
                <w:szCs w:val="28"/>
              </w:rPr>
            </w:pPr>
          </w:p>
          <w:p w:rsidR="007D578B" w:rsidRDefault="00C672CA" w:rsidP="007D578B">
            <w:pPr>
              <w:rPr>
                <w:szCs w:val="28"/>
              </w:rPr>
            </w:pPr>
            <w:r>
              <w:rPr>
                <w:szCs w:val="28"/>
              </w:rPr>
              <w:t>«0»</w:t>
            </w:r>
          </w:p>
          <w:p w:rsidR="00EC1665" w:rsidRPr="007D578B" w:rsidRDefault="007D578B" w:rsidP="00EC1665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  <w:p w:rsidR="007D578B" w:rsidRDefault="007D578B" w:rsidP="007D578B">
            <w:pPr>
              <w:rPr>
                <w:szCs w:val="28"/>
              </w:rPr>
            </w:pPr>
          </w:p>
          <w:p w:rsidR="00C672CA" w:rsidRDefault="00C672CA" w:rsidP="007D578B">
            <w:pPr>
              <w:rPr>
                <w:szCs w:val="28"/>
              </w:rPr>
            </w:pPr>
            <w:r>
              <w:rPr>
                <w:szCs w:val="28"/>
              </w:rPr>
              <w:t>«+75»</w:t>
            </w:r>
          </w:p>
          <w:p w:rsidR="00C672CA" w:rsidRDefault="00C672CA" w:rsidP="007D578B">
            <w:pPr>
              <w:rPr>
                <w:szCs w:val="28"/>
              </w:rPr>
            </w:pPr>
          </w:p>
          <w:p w:rsidR="00C672CA" w:rsidRDefault="00C672CA" w:rsidP="007D578B">
            <w:pPr>
              <w:rPr>
                <w:szCs w:val="28"/>
              </w:rPr>
            </w:pPr>
          </w:p>
          <w:p w:rsidR="00C672CA" w:rsidRDefault="00C672CA" w:rsidP="007D578B">
            <w:pPr>
              <w:rPr>
                <w:szCs w:val="28"/>
              </w:rPr>
            </w:pPr>
          </w:p>
          <w:p w:rsidR="00C672CA" w:rsidRDefault="00C672CA" w:rsidP="007D578B">
            <w:pPr>
              <w:rPr>
                <w:szCs w:val="28"/>
              </w:rPr>
            </w:pPr>
          </w:p>
          <w:p w:rsidR="00C672CA" w:rsidRDefault="00C672CA" w:rsidP="007D578B">
            <w:pPr>
              <w:rPr>
                <w:szCs w:val="28"/>
              </w:rPr>
            </w:pPr>
          </w:p>
          <w:p w:rsidR="00C672CA" w:rsidRDefault="00C672CA" w:rsidP="007D578B">
            <w:pPr>
              <w:rPr>
                <w:szCs w:val="28"/>
              </w:rPr>
            </w:pPr>
          </w:p>
          <w:p w:rsidR="007F454C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«+50»</w:t>
            </w:r>
          </w:p>
          <w:p w:rsidR="00C672CA" w:rsidRDefault="00C672CA" w:rsidP="007D578B">
            <w:pPr>
              <w:rPr>
                <w:szCs w:val="28"/>
              </w:rPr>
            </w:pPr>
          </w:p>
          <w:p w:rsidR="007F454C" w:rsidRDefault="007F454C" w:rsidP="007D578B">
            <w:pPr>
              <w:rPr>
                <w:szCs w:val="28"/>
              </w:rPr>
            </w:pPr>
          </w:p>
          <w:p w:rsidR="007F454C" w:rsidRDefault="007F454C" w:rsidP="007D578B">
            <w:pPr>
              <w:rPr>
                <w:szCs w:val="28"/>
              </w:rPr>
            </w:pPr>
          </w:p>
          <w:p w:rsidR="007F454C" w:rsidRPr="007D578B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«+10»</w:t>
            </w:r>
          </w:p>
        </w:tc>
      </w:tr>
      <w:tr w:rsidR="000A3110" w:rsidTr="000A3110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4.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Делопроизводство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4.1.Наличие: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4.1.1. номенклатуры дел 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4.1.2. оформленных </w:t>
            </w:r>
            <w:r w:rsidRPr="00D15A37">
              <w:rPr>
                <w:szCs w:val="28"/>
              </w:rPr>
              <w:lastRenderedPageBreak/>
              <w:t xml:space="preserve">протоколов 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конференций и заседаний выборных органов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4.1.3. отсутствие протоколов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  <w:rPr>
                <w:szCs w:val="28"/>
              </w:rPr>
            </w:pPr>
          </w:p>
          <w:p w:rsidR="007D578B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«+10»</w:t>
            </w:r>
          </w:p>
          <w:p w:rsidR="007D578B" w:rsidRDefault="007D578B" w:rsidP="007D578B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7F454C">
              <w:rPr>
                <w:szCs w:val="28"/>
              </w:rPr>
              <w:t>«+</w:t>
            </w:r>
            <w:r>
              <w:rPr>
                <w:szCs w:val="28"/>
              </w:rPr>
              <w:t xml:space="preserve">  </w:t>
            </w:r>
            <w:r w:rsidR="007F454C">
              <w:rPr>
                <w:szCs w:val="28"/>
              </w:rPr>
              <w:t>30»</w:t>
            </w:r>
          </w:p>
          <w:p w:rsidR="007D578B" w:rsidRDefault="007D578B" w:rsidP="007D578B">
            <w:pPr>
              <w:rPr>
                <w:szCs w:val="28"/>
              </w:rPr>
            </w:pPr>
          </w:p>
          <w:p w:rsidR="000A3110" w:rsidRPr="007D578B" w:rsidRDefault="007D578B" w:rsidP="007C3815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</w:tc>
      </w:tr>
      <w:tr w:rsidR="000A3110" w:rsidTr="000A3110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0A3110">
            <w:pPr>
              <w:jc w:val="center"/>
              <w:rPr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0A3110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4.2. качество принимаемых поста</w:t>
            </w:r>
            <w:r w:rsidR="007C3815">
              <w:rPr>
                <w:szCs w:val="28"/>
              </w:rPr>
              <w:t xml:space="preserve">новлений  по основным вопросам </w:t>
            </w:r>
            <w:r w:rsidRPr="00D15A37">
              <w:rPr>
                <w:szCs w:val="28"/>
              </w:rPr>
              <w:t xml:space="preserve"> </w:t>
            </w:r>
            <w:r w:rsidR="007C3815">
              <w:rPr>
                <w:szCs w:val="28"/>
              </w:rPr>
              <w:t>(</w:t>
            </w:r>
            <w:r w:rsidRPr="00D15A37">
              <w:rPr>
                <w:szCs w:val="28"/>
              </w:rPr>
              <w:t>способность  решить проблему, соответствие уставным задачам, возможность контроля, конкретность пунктов, краткость изложения, четкость и обоснованность выводов и др.</w:t>
            </w:r>
            <w:r w:rsidR="007C3815">
              <w:rPr>
                <w:szCs w:val="28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  <w:rPr>
                <w:szCs w:val="28"/>
              </w:rPr>
            </w:pPr>
          </w:p>
          <w:p w:rsidR="007D578B" w:rsidRPr="007D578B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«+50»</w:t>
            </w:r>
          </w:p>
          <w:p w:rsidR="007D578B" w:rsidRPr="007D578B" w:rsidRDefault="007D578B" w:rsidP="007D578B">
            <w:pPr>
              <w:rPr>
                <w:szCs w:val="28"/>
              </w:rPr>
            </w:pPr>
          </w:p>
          <w:p w:rsidR="007D578B" w:rsidRPr="007D578B" w:rsidRDefault="007D578B" w:rsidP="007D578B">
            <w:pPr>
              <w:rPr>
                <w:szCs w:val="28"/>
              </w:rPr>
            </w:pPr>
          </w:p>
          <w:p w:rsidR="000A3110" w:rsidRPr="007D578B" w:rsidRDefault="007D578B" w:rsidP="007C3815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</w:tc>
      </w:tr>
      <w:tr w:rsidR="000A3110" w:rsidTr="000A3110">
        <w:trPr>
          <w:trHeight w:val="1610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5.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Кадровое обеспечение основных направлений профсоюзной работы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AD5BBC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Закрепление направлений профдеятельности среди актива</w:t>
            </w:r>
            <w:r w:rsidR="000A3110" w:rsidRPr="00D15A37">
              <w:rPr>
                <w:szCs w:val="28"/>
              </w:rPr>
              <w:t>: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- зам. председателя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- по организационной  работе</w:t>
            </w:r>
          </w:p>
          <w:p w:rsidR="000A3110" w:rsidRPr="00D15A37" w:rsidRDefault="00AD5BBC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правовой</w:t>
            </w:r>
            <w:r w:rsidR="000A3110" w:rsidRPr="00D15A37">
              <w:rPr>
                <w:szCs w:val="28"/>
              </w:rPr>
              <w:t xml:space="preserve"> </w:t>
            </w:r>
            <w:r>
              <w:rPr>
                <w:szCs w:val="28"/>
              </w:rPr>
              <w:t>инспектор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- по информационной работе </w:t>
            </w:r>
          </w:p>
          <w:p w:rsidR="000A3110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- технический инспектор</w:t>
            </w:r>
          </w:p>
          <w:p w:rsidR="00AD5BBC" w:rsidRPr="00D15A37" w:rsidRDefault="00AD5BBC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председатель КРК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78B" w:rsidRDefault="007D578B">
            <w:pPr>
              <w:jc w:val="center"/>
              <w:rPr>
                <w:szCs w:val="28"/>
              </w:rPr>
            </w:pPr>
          </w:p>
          <w:p w:rsidR="007D578B" w:rsidRDefault="007D578B" w:rsidP="007D578B">
            <w:pPr>
              <w:rPr>
                <w:szCs w:val="28"/>
              </w:rPr>
            </w:pPr>
          </w:p>
          <w:p w:rsidR="007F454C" w:rsidRDefault="007F454C" w:rsidP="007D578B">
            <w:pPr>
              <w:rPr>
                <w:szCs w:val="28"/>
              </w:rPr>
            </w:pPr>
          </w:p>
          <w:p w:rsidR="007F454C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«+30»</w:t>
            </w:r>
          </w:p>
          <w:p w:rsidR="007F454C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«0»</w:t>
            </w:r>
          </w:p>
          <w:p w:rsidR="007F454C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«+20»</w:t>
            </w:r>
          </w:p>
          <w:p w:rsidR="007F454C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«0»</w:t>
            </w:r>
          </w:p>
          <w:p w:rsidR="007F454C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«+15»</w:t>
            </w:r>
          </w:p>
          <w:p w:rsidR="007F454C" w:rsidRDefault="007F454C" w:rsidP="007D578B">
            <w:pPr>
              <w:rPr>
                <w:szCs w:val="28"/>
              </w:rPr>
            </w:pPr>
            <w:r>
              <w:rPr>
                <w:szCs w:val="28"/>
              </w:rPr>
              <w:t>«+15»</w:t>
            </w:r>
          </w:p>
          <w:p w:rsidR="007F454C" w:rsidRPr="007D578B" w:rsidRDefault="007F454C" w:rsidP="007D578B">
            <w:pPr>
              <w:rPr>
                <w:szCs w:val="28"/>
              </w:rPr>
            </w:pPr>
          </w:p>
        </w:tc>
      </w:tr>
      <w:tr w:rsidR="000A3110" w:rsidTr="000A3110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6.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Законотворческая деятельность 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Участие в рассмотрении проектов нормат</w:t>
            </w:r>
            <w:r w:rsidR="00F42C78">
              <w:rPr>
                <w:szCs w:val="28"/>
              </w:rPr>
              <w:t>ивных документов на муниципальном</w:t>
            </w:r>
            <w:r w:rsidRPr="00D15A37">
              <w:rPr>
                <w:szCs w:val="28"/>
              </w:rPr>
              <w:t xml:space="preserve"> </w:t>
            </w:r>
            <w:r w:rsidR="00F42C78">
              <w:rPr>
                <w:szCs w:val="28"/>
              </w:rPr>
              <w:t>уровне (городской, районный Совет народных депутатов</w:t>
            </w:r>
            <w:r w:rsidRPr="00D15A37">
              <w:rPr>
                <w:szCs w:val="28"/>
              </w:rPr>
              <w:t>, в</w:t>
            </w:r>
            <w:r w:rsidR="00F42C78">
              <w:rPr>
                <w:szCs w:val="28"/>
              </w:rPr>
              <w:t xml:space="preserve">несение предложений, поправок, на </w:t>
            </w:r>
            <w:r w:rsidRPr="00D15A37">
              <w:rPr>
                <w:szCs w:val="28"/>
              </w:rPr>
              <w:t>трёхстор. комиссии и т.д.)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E33506">
            <w:pPr>
              <w:jc w:val="center"/>
              <w:rPr>
                <w:szCs w:val="28"/>
              </w:rPr>
            </w:pPr>
          </w:p>
          <w:p w:rsidR="00E33506" w:rsidRPr="00E33506" w:rsidRDefault="007F454C" w:rsidP="00E33506">
            <w:pPr>
              <w:rPr>
                <w:szCs w:val="28"/>
              </w:rPr>
            </w:pPr>
            <w:r>
              <w:rPr>
                <w:szCs w:val="28"/>
              </w:rPr>
              <w:t>«+15»</w:t>
            </w:r>
          </w:p>
          <w:p w:rsidR="00E33506" w:rsidRDefault="00E33506" w:rsidP="00E33506">
            <w:pPr>
              <w:rPr>
                <w:szCs w:val="28"/>
              </w:rPr>
            </w:pPr>
          </w:p>
          <w:p w:rsidR="000A3110" w:rsidRPr="00E33506" w:rsidRDefault="00E33506" w:rsidP="00F42C78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</w:tc>
      </w:tr>
      <w:tr w:rsidR="000A3110" w:rsidTr="000A3110">
        <w:trPr>
          <w:trHeight w:val="731"/>
        </w:trPr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7.</w:t>
            </w: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Анализ и контроль выполнения нормативно-правовых актов в сфере образования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F42C78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7.1.Участие </w:t>
            </w:r>
            <w:r w:rsidR="00F42C78">
              <w:rPr>
                <w:szCs w:val="28"/>
              </w:rPr>
              <w:t xml:space="preserve">в </w:t>
            </w:r>
            <w:r w:rsidRPr="00D15A37">
              <w:rPr>
                <w:szCs w:val="28"/>
              </w:rPr>
              <w:t>региональных мониторингах, исследованиях и др.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E33506">
            <w:pPr>
              <w:jc w:val="center"/>
              <w:rPr>
                <w:szCs w:val="28"/>
              </w:rPr>
            </w:pPr>
          </w:p>
          <w:p w:rsidR="000A3110" w:rsidRPr="00E33506" w:rsidRDefault="00E33506" w:rsidP="00F42C78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7F454C">
              <w:rPr>
                <w:szCs w:val="28"/>
              </w:rPr>
              <w:t>«+10»</w:t>
            </w:r>
          </w:p>
        </w:tc>
      </w:tr>
      <w:tr w:rsidR="000A3110" w:rsidTr="00D15A37">
        <w:trPr>
          <w:trHeight w:val="424"/>
        </w:trPr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7.2. Участие во всероссийских мониторингах, исследованиях и др.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E33506">
            <w:pPr>
              <w:jc w:val="center"/>
              <w:rPr>
                <w:szCs w:val="28"/>
              </w:rPr>
            </w:pPr>
          </w:p>
          <w:p w:rsidR="000A3110" w:rsidRPr="00E33506" w:rsidRDefault="00E33506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7F454C">
              <w:rPr>
                <w:szCs w:val="28"/>
              </w:rPr>
              <w:t>«-15»</w:t>
            </w:r>
            <w:r>
              <w:rPr>
                <w:szCs w:val="28"/>
              </w:rPr>
              <w:t xml:space="preserve"> </w:t>
            </w:r>
          </w:p>
        </w:tc>
      </w:tr>
      <w:tr w:rsidR="000A3110" w:rsidTr="000A3110"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8.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Правовой всеобуч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профактива и членов Профсоюза 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8.1.Наличие кружков правовых знаний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Default="000A3110" w:rsidP="00E33506">
            <w:pPr>
              <w:rPr>
                <w:szCs w:val="28"/>
              </w:rPr>
            </w:pPr>
          </w:p>
          <w:p w:rsidR="00E33506" w:rsidRPr="000A3110" w:rsidRDefault="00E33506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7F454C">
              <w:rPr>
                <w:szCs w:val="28"/>
              </w:rPr>
              <w:t>«+15»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640075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8.2.Наличие</w:t>
            </w:r>
            <w:r w:rsidR="000A3110" w:rsidRPr="00D15A37">
              <w:rPr>
                <w:szCs w:val="28"/>
              </w:rPr>
              <w:t xml:space="preserve"> информационных бюллетеней</w:t>
            </w:r>
            <w:r w:rsidR="00247BFE">
              <w:rPr>
                <w:szCs w:val="28"/>
              </w:rPr>
              <w:t xml:space="preserve">, </w:t>
            </w:r>
            <w:r>
              <w:rPr>
                <w:szCs w:val="28"/>
              </w:rPr>
              <w:t xml:space="preserve">выпуск </w:t>
            </w:r>
            <w:r w:rsidR="00247BFE">
              <w:rPr>
                <w:szCs w:val="28"/>
              </w:rPr>
              <w:t>памяток</w:t>
            </w:r>
            <w:r w:rsidR="000A3110" w:rsidRPr="00D15A37">
              <w:rPr>
                <w:szCs w:val="28"/>
              </w:rPr>
              <w:t xml:space="preserve">  по правовой тематике для </w:t>
            </w:r>
            <w:r w:rsidR="000A3110" w:rsidRPr="00D15A37">
              <w:rPr>
                <w:szCs w:val="28"/>
              </w:rPr>
              <w:lastRenderedPageBreak/>
              <w:t xml:space="preserve">профактива и членов Профсоюза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E33506">
            <w:pPr>
              <w:jc w:val="center"/>
              <w:rPr>
                <w:szCs w:val="28"/>
              </w:rPr>
            </w:pPr>
          </w:p>
          <w:p w:rsidR="000A3110" w:rsidRPr="00E33506" w:rsidRDefault="00E33506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7F454C">
              <w:rPr>
                <w:szCs w:val="28"/>
              </w:rPr>
              <w:t>«+20»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8.3.Проведение целевых семинаров по правовой тематике для профактива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7F454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«+15»</w:t>
            </w:r>
          </w:p>
          <w:p w:rsidR="00E33506" w:rsidRPr="00E33506" w:rsidRDefault="00E33506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8.4.Рассмотрение вопросов по правовой тематике на Президиуме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E33506">
            <w:pPr>
              <w:jc w:val="center"/>
              <w:rPr>
                <w:szCs w:val="28"/>
              </w:rPr>
            </w:pPr>
          </w:p>
          <w:p w:rsidR="000A3110" w:rsidRPr="00E33506" w:rsidRDefault="00E33506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7F454C">
              <w:rPr>
                <w:szCs w:val="28"/>
              </w:rPr>
              <w:t>«+10»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8.5.Проведение профсобраний с единой повесткой дня</w:t>
            </w:r>
            <w:r w:rsidR="00640075">
              <w:rPr>
                <w:szCs w:val="28"/>
              </w:rPr>
              <w:t>,</w:t>
            </w:r>
            <w:r w:rsidRPr="00D15A37">
              <w:rPr>
                <w:szCs w:val="28"/>
              </w:rPr>
              <w:t xml:space="preserve"> в том числе по правовой тематике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E33506">
            <w:pPr>
              <w:jc w:val="center"/>
              <w:rPr>
                <w:szCs w:val="28"/>
              </w:rPr>
            </w:pPr>
          </w:p>
          <w:p w:rsidR="000A3110" w:rsidRPr="00E33506" w:rsidRDefault="007F454C" w:rsidP="00E33506">
            <w:pPr>
              <w:rPr>
                <w:szCs w:val="28"/>
              </w:rPr>
            </w:pPr>
            <w:r>
              <w:rPr>
                <w:szCs w:val="28"/>
              </w:rPr>
              <w:t>«+15»</w:t>
            </w:r>
          </w:p>
        </w:tc>
      </w:tr>
      <w:tr w:rsidR="000A3110" w:rsidTr="000A3110"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9.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Обращения и представления в судах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% выигранных дел в пользу работников и профсоюзных организаций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E33506">
            <w:pPr>
              <w:jc w:val="center"/>
              <w:rPr>
                <w:szCs w:val="28"/>
              </w:rPr>
            </w:pPr>
          </w:p>
          <w:p w:rsidR="000A3110" w:rsidRPr="00E33506" w:rsidRDefault="00E33506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7F454C">
              <w:rPr>
                <w:szCs w:val="28"/>
              </w:rPr>
              <w:t>«+1»</w:t>
            </w:r>
          </w:p>
        </w:tc>
      </w:tr>
      <w:tr w:rsidR="000A3110" w:rsidTr="000A3110">
        <w:trPr>
          <w:trHeight w:val="584"/>
        </w:trPr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10.</w:t>
            </w: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C109F7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Контроль </w:t>
            </w:r>
            <w:r w:rsidR="000A3110" w:rsidRPr="00D15A37">
              <w:rPr>
                <w:szCs w:val="28"/>
              </w:rPr>
              <w:t>за соблюдением трудового законодательства РФ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% организаций, охваченных проверками</w:t>
            </w:r>
          </w:p>
          <w:p w:rsidR="00247BFE" w:rsidRPr="00D15A37" w:rsidRDefault="00247BFE" w:rsidP="00D15A37">
            <w:pPr>
              <w:jc w:val="both"/>
              <w:rPr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E33506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7F454C">
              <w:rPr>
                <w:szCs w:val="28"/>
              </w:rPr>
              <w:t>«+5»</w:t>
            </w:r>
          </w:p>
        </w:tc>
      </w:tr>
      <w:tr w:rsidR="000A3110" w:rsidTr="000A3110">
        <w:trPr>
          <w:trHeight w:val="583"/>
        </w:trPr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506" w:rsidRDefault="00E33506">
            <w:pPr>
              <w:jc w:val="center"/>
              <w:rPr>
                <w:szCs w:val="28"/>
              </w:rPr>
            </w:pPr>
          </w:p>
          <w:p w:rsidR="000A3110" w:rsidRPr="00E33506" w:rsidRDefault="00E33506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</w:tc>
      </w:tr>
      <w:tr w:rsidR="000A3110" w:rsidTr="000A3110"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11.</w:t>
            </w: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Мероприятия по охране труда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11.1.%</w:t>
            </w:r>
            <w:r w:rsidR="00247BFE">
              <w:rPr>
                <w:szCs w:val="28"/>
              </w:rPr>
              <w:t xml:space="preserve"> первичных</w:t>
            </w:r>
            <w:r w:rsidRPr="00D15A37">
              <w:rPr>
                <w:szCs w:val="28"/>
              </w:rPr>
              <w:t xml:space="preserve"> организаций, охваченных проверками по охране труда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C08" w:rsidRDefault="00B91C08">
            <w:pPr>
              <w:jc w:val="center"/>
              <w:rPr>
                <w:szCs w:val="28"/>
              </w:rPr>
            </w:pPr>
          </w:p>
          <w:p w:rsidR="000A3110" w:rsidRPr="00B91C08" w:rsidRDefault="00B91C08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7F454C">
              <w:rPr>
                <w:szCs w:val="28"/>
              </w:rPr>
              <w:t>«+6»</w:t>
            </w:r>
            <w:r>
              <w:rPr>
                <w:szCs w:val="28"/>
              </w:rPr>
              <w:t xml:space="preserve">  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247BFE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11.2.Участие в областном</w:t>
            </w:r>
            <w:r w:rsidR="00D16379">
              <w:rPr>
                <w:szCs w:val="28"/>
              </w:rPr>
              <w:t xml:space="preserve">  конкурсе</w:t>
            </w:r>
            <w:r w:rsidR="000A3110" w:rsidRPr="00D15A37">
              <w:rPr>
                <w:szCs w:val="28"/>
              </w:rPr>
              <w:t xml:space="preserve"> «Лучший уполномоченный по охране труда»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C08" w:rsidRDefault="00B91C08">
            <w:pPr>
              <w:jc w:val="center"/>
              <w:rPr>
                <w:szCs w:val="28"/>
              </w:rPr>
            </w:pPr>
          </w:p>
          <w:p w:rsidR="000A3110" w:rsidRPr="00B91C08" w:rsidRDefault="00B91C08" w:rsidP="00247BFE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7F454C">
              <w:rPr>
                <w:szCs w:val="28"/>
              </w:rPr>
              <w:t>«+5»</w:t>
            </w:r>
            <w:r>
              <w:rPr>
                <w:szCs w:val="28"/>
              </w:rPr>
              <w:t xml:space="preserve"> </w:t>
            </w:r>
          </w:p>
        </w:tc>
      </w:tr>
      <w:tr w:rsidR="000A3110" w:rsidTr="000A3110"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12.</w:t>
            </w: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1B5F23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Районные</w:t>
            </w:r>
            <w:r w:rsidR="000A3110" w:rsidRPr="00D15A37">
              <w:rPr>
                <w:szCs w:val="28"/>
              </w:rPr>
              <w:t xml:space="preserve"> мероприятия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12.1.Участие в организации этапа конкурса «Учитель года»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(ежегодно)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C08" w:rsidRDefault="00B91C08">
            <w:pPr>
              <w:jc w:val="center"/>
              <w:rPr>
                <w:szCs w:val="28"/>
              </w:rPr>
            </w:pPr>
          </w:p>
          <w:p w:rsidR="00B91C08" w:rsidRDefault="007F454C" w:rsidP="00B91C08">
            <w:pPr>
              <w:rPr>
                <w:szCs w:val="28"/>
              </w:rPr>
            </w:pPr>
            <w:r>
              <w:rPr>
                <w:szCs w:val="28"/>
              </w:rPr>
              <w:t>«+15»</w:t>
            </w:r>
          </w:p>
          <w:p w:rsidR="000A3110" w:rsidRPr="00B91C08" w:rsidRDefault="000A3110" w:rsidP="00B91C08">
            <w:pPr>
              <w:rPr>
                <w:szCs w:val="28"/>
              </w:rPr>
            </w:pP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12.2.Участие в организации этапа конкурса «Воспитатель года» (ежегодно)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C08" w:rsidRDefault="00B91C08">
            <w:pPr>
              <w:jc w:val="center"/>
              <w:rPr>
                <w:szCs w:val="28"/>
              </w:rPr>
            </w:pPr>
          </w:p>
          <w:p w:rsidR="000A3110" w:rsidRDefault="00B91C08" w:rsidP="00B91C08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7F454C">
              <w:rPr>
                <w:szCs w:val="28"/>
              </w:rPr>
              <w:t>«+25»</w:t>
            </w:r>
            <w:r>
              <w:rPr>
                <w:szCs w:val="28"/>
              </w:rPr>
              <w:t xml:space="preserve"> </w:t>
            </w:r>
          </w:p>
          <w:p w:rsidR="00160388" w:rsidRPr="00B91C08" w:rsidRDefault="00160388" w:rsidP="00B91C08">
            <w:pPr>
              <w:rPr>
                <w:szCs w:val="28"/>
              </w:rPr>
            </w:pP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12.3.Прове</w:t>
            </w:r>
            <w:r w:rsidR="001B5F23">
              <w:rPr>
                <w:szCs w:val="28"/>
              </w:rPr>
              <w:t>дение конкурса на лучшую первичную</w:t>
            </w:r>
            <w:r w:rsidRPr="00D15A37">
              <w:rPr>
                <w:szCs w:val="28"/>
              </w:rPr>
              <w:t xml:space="preserve"> организацию и др.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388" w:rsidRDefault="00160388">
            <w:pPr>
              <w:jc w:val="center"/>
              <w:rPr>
                <w:szCs w:val="28"/>
              </w:rPr>
            </w:pPr>
          </w:p>
          <w:p w:rsidR="000A3110" w:rsidRPr="00160388" w:rsidRDefault="00160388" w:rsidP="001B5F23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7F454C">
              <w:rPr>
                <w:szCs w:val="28"/>
              </w:rPr>
              <w:t>«0»</w:t>
            </w:r>
          </w:p>
        </w:tc>
      </w:tr>
      <w:tr w:rsidR="000A3110" w:rsidTr="000A3110"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13.</w:t>
            </w: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1B5F23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Региональные </w:t>
            </w:r>
            <w:r w:rsidR="00C109F7">
              <w:rPr>
                <w:szCs w:val="28"/>
              </w:rPr>
              <w:t xml:space="preserve">  </w:t>
            </w:r>
            <w:r w:rsidR="000A3110" w:rsidRPr="00D15A37">
              <w:rPr>
                <w:szCs w:val="28"/>
              </w:rPr>
              <w:t xml:space="preserve"> меропр</w:t>
            </w:r>
            <w:r>
              <w:rPr>
                <w:szCs w:val="28"/>
              </w:rPr>
              <w:t>иятия, предусмотренные Планом обкома</w:t>
            </w:r>
            <w:r w:rsidR="000A3110" w:rsidRPr="00D15A37">
              <w:rPr>
                <w:szCs w:val="28"/>
              </w:rPr>
              <w:t xml:space="preserve"> Профсоюза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13.1. Участие в этапе конкурса «Учитель года»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160388" w:rsidP="001B5F23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13.2. Участие в этапе конкурса «Воспитатель года»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388" w:rsidRDefault="00160388">
            <w:pPr>
              <w:jc w:val="center"/>
              <w:rPr>
                <w:szCs w:val="28"/>
              </w:rPr>
            </w:pPr>
          </w:p>
          <w:p w:rsidR="000A3110" w:rsidRPr="00160388" w:rsidRDefault="00160388" w:rsidP="001B5F23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«0»</w:t>
            </w:r>
          </w:p>
        </w:tc>
      </w:tr>
      <w:tr w:rsidR="000A3110" w:rsidTr="00CE77F0">
        <w:trPr>
          <w:trHeight w:val="667"/>
        </w:trPr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13.3. Участие</w:t>
            </w:r>
            <w:r w:rsidR="001B5F23">
              <w:rPr>
                <w:szCs w:val="28"/>
              </w:rPr>
              <w:t xml:space="preserve"> в зональных школах</w:t>
            </w:r>
            <w:r>
              <w:rPr>
                <w:szCs w:val="28"/>
              </w:rPr>
              <w:t xml:space="preserve"> </w:t>
            </w:r>
            <w:r w:rsidR="00C109F7">
              <w:rPr>
                <w:szCs w:val="28"/>
              </w:rPr>
              <w:t>профактива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3110" w:rsidRPr="000A3110" w:rsidRDefault="00160388" w:rsidP="001B5F23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«+30»</w:t>
            </w:r>
          </w:p>
        </w:tc>
      </w:tr>
      <w:tr w:rsidR="00CE77F0" w:rsidTr="00CE77F0">
        <w:trPr>
          <w:trHeight w:val="414"/>
        </w:trPr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7F0" w:rsidRPr="00D15A37" w:rsidRDefault="00CE77F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7F0" w:rsidRPr="00D15A37" w:rsidRDefault="00CE77F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7F0" w:rsidRPr="00D15A37" w:rsidRDefault="00CE77F0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13.4 Участие в </w:t>
            </w:r>
            <w:r w:rsidR="00BA11CE">
              <w:rPr>
                <w:szCs w:val="28"/>
              </w:rPr>
              <w:t>семинарах резерва кадров при обкоме Профсоюза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F0" w:rsidRDefault="003534BC" w:rsidP="001B5F23">
            <w:pPr>
              <w:rPr>
                <w:szCs w:val="28"/>
              </w:rPr>
            </w:pPr>
            <w:r>
              <w:rPr>
                <w:szCs w:val="28"/>
              </w:rPr>
              <w:t>«0»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CE77F0" w:rsidP="00CE77F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13.5</w:t>
            </w:r>
            <w:r w:rsidR="000A3110" w:rsidRPr="00D15A37">
              <w:rPr>
                <w:szCs w:val="28"/>
              </w:rPr>
              <w:t>. Участие</w:t>
            </w:r>
            <w:r w:rsidR="000A3110">
              <w:rPr>
                <w:szCs w:val="28"/>
              </w:rPr>
              <w:t xml:space="preserve"> в</w:t>
            </w:r>
            <w:r w:rsidR="000A3110" w:rsidRPr="00D15A37">
              <w:rPr>
                <w:szCs w:val="28"/>
              </w:rPr>
              <w:t xml:space="preserve"> </w:t>
            </w:r>
            <w:r>
              <w:rPr>
                <w:szCs w:val="28"/>
              </w:rPr>
              <w:t>мероприятиях Молодежного Совета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388" w:rsidRDefault="003534B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«+20»</w:t>
            </w:r>
          </w:p>
          <w:p w:rsidR="000A3110" w:rsidRPr="00160388" w:rsidRDefault="000A3110" w:rsidP="00160388">
            <w:pPr>
              <w:rPr>
                <w:szCs w:val="28"/>
              </w:rPr>
            </w:pP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CE77F0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13.7</w:t>
            </w:r>
            <w:r w:rsidR="000A3110" w:rsidRPr="00D15A37">
              <w:rPr>
                <w:szCs w:val="28"/>
              </w:rPr>
              <w:t xml:space="preserve">. </w:t>
            </w:r>
            <w:r w:rsidR="00D36908">
              <w:rPr>
                <w:szCs w:val="28"/>
              </w:rPr>
              <w:t>Участие в</w:t>
            </w:r>
            <w:r w:rsidR="00760C67">
              <w:rPr>
                <w:szCs w:val="28"/>
              </w:rPr>
              <w:t xml:space="preserve"> </w:t>
            </w:r>
            <w:r w:rsidR="000A3110">
              <w:rPr>
                <w:szCs w:val="28"/>
              </w:rPr>
              <w:t>семинарах</w:t>
            </w:r>
            <w:r w:rsidR="00D36908">
              <w:rPr>
                <w:szCs w:val="28"/>
              </w:rPr>
              <w:t xml:space="preserve"> обкома Профсоюза</w:t>
            </w:r>
            <w:r w:rsidR="000A3110">
              <w:rPr>
                <w:szCs w:val="28"/>
              </w:rPr>
              <w:t xml:space="preserve"> </w:t>
            </w:r>
            <w:r w:rsidR="00760C67">
              <w:rPr>
                <w:szCs w:val="28"/>
              </w:rPr>
              <w:t xml:space="preserve">для </w:t>
            </w:r>
            <w:r w:rsidR="00FD01BB">
              <w:rPr>
                <w:szCs w:val="28"/>
              </w:rPr>
              <w:t xml:space="preserve">вновь избранных </w:t>
            </w:r>
            <w:r w:rsidR="000A3110">
              <w:rPr>
                <w:szCs w:val="28"/>
              </w:rPr>
              <w:t>председателей ППО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160388" w:rsidP="00CE77F0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«+30»</w:t>
            </w:r>
          </w:p>
        </w:tc>
      </w:tr>
      <w:tr w:rsidR="000A3110" w:rsidTr="000A3110"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14.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Социальное партнёрство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14.1.На</w:t>
            </w:r>
            <w:r w:rsidR="00F43129">
              <w:rPr>
                <w:szCs w:val="28"/>
              </w:rPr>
              <w:t>личие заключённого городского, районного отраслевого</w:t>
            </w:r>
            <w:r w:rsidRPr="00D15A37">
              <w:rPr>
                <w:szCs w:val="28"/>
              </w:rPr>
              <w:t xml:space="preserve"> Соглашения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160388" w:rsidP="00F43129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«+40»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14.2.  % ППО, заключивших колдоговоры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110" w:rsidRPr="000A3110" w:rsidRDefault="00160388" w:rsidP="00F43129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«+100»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3D4477" w:rsidP="007C2C2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14.3</w:t>
            </w:r>
            <w:r w:rsidR="000A3110" w:rsidRPr="00D15A37">
              <w:rPr>
                <w:szCs w:val="28"/>
              </w:rPr>
              <w:t xml:space="preserve">. Участие в работе 3-х сторонней, отраслевой комиссий на </w:t>
            </w:r>
            <w:r w:rsidR="007C2C29">
              <w:rPr>
                <w:szCs w:val="28"/>
              </w:rPr>
              <w:t xml:space="preserve">городском, районном </w:t>
            </w:r>
            <w:r w:rsidR="000A3110" w:rsidRPr="00D15A37">
              <w:rPr>
                <w:szCs w:val="28"/>
              </w:rPr>
              <w:t xml:space="preserve">уровне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388" w:rsidRDefault="003534B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«+10»</w:t>
            </w:r>
          </w:p>
          <w:p w:rsidR="000A3110" w:rsidRPr="00160388" w:rsidRDefault="00160388" w:rsidP="007C2C29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110" w:rsidRPr="00D15A37" w:rsidRDefault="003D4477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14.4</w:t>
            </w:r>
            <w:r w:rsidR="000A3110" w:rsidRPr="00D15A37">
              <w:rPr>
                <w:szCs w:val="28"/>
              </w:rPr>
              <w:t xml:space="preserve">.Наличие дополнительных льгот педработникам (не предусмотренных федеральным </w:t>
            </w:r>
            <w:r w:rsidR="007C2C29">
              <w:rPr>
                <w:szCs w:val="28"/>
              </w:rPr>
              <w:t xml:space="preserve">и региональным </w:t>
            </w:r>
            <w:r w:rsidR="000A3110" w:rsidRPr="00D15A37">
              <w:rPr>
                <w:szCs w:val="28"/>
              </w:rPr>
              <w:t>законодательством)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388" w:rsidRDefault="00160388">
            <w:pPr>
              <w:jc w:val="center"/>
              <w:rPr>
                <w:szCs w:val="28"/>
              </w:rPr>
            </w:pPr>
          </w:p>
          <w:p w:rsidR="00160388" w:rsidRDefault="003534BC" w:rsidP="00160388">
            <w:pPr>
              <w:rPr>
                <w:szCs w:val="28"/>
              </w:rPr>
            </w:pPr>
            <w:r>
              <w:rPr>
                <w:szCs w:val="28"/>
              </w:rPr>
              <w:t>«0»</w:t>
            </w:r>
          </w:p>
          <w:p w:rsidR="000A3110" w:rsidRPr="00160388" w:rsidRDefault="00160388" w:rsidP="003D4477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A3110" w:rsidRPr="00D15A37" w:rsidRDefault="003D4477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14.5</w:t>
            </w:r>
            <w:r w:rsidR="000A3110" w:rsidRPr="00D15A37">
              <w:rPr>
                <w:szCs w:val="28"/>
              </w:rPr>
              <w:t>.Проведение  совместных с социальными партнёрами семинаров-совещаний профактива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60388" w:rsidRDefault="00160388">
            <w:pPr>
              <w:jc w:val="center"/>
              <w:rPr>
                <w:szCs w:val="28"/>
              </w:rPr>
            </w:pPr>
          </w:p>
          <w:p w:rsidR="000A3110" w:rsidRPr="00160388" w:rsidRDefault="00160388" w:rsidP="003D4477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«+20»</w:t>
            </w:r>
          </w:p>
        </w:tc>
      </w:tr>
      <w:tr w:rsidR="000A3110" w:rsidTr="000A3110">
        <w:trPr>
          <w:trHeight w:val="12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15.</w:t>
            </w: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Инновационные формы работы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15.1.Вовлечение членов Профсоюза в  НПФ «Образование и наука»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388" w:rsidRDefault="00160388">
            <w:pPr>
              <w:jc w:val="center"/>
              <w:rPr>
                <w:szCs w:val="28"/>
              </w:rPr>
            </w:pPr>
          </w:p>
          <w:p w:rsidR="000A3110" w:rsidRPr="00160388" w:rsidRDefault="00160388" w:rsidP="003D4477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«0»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Pr="00D15A37" w:rsidRDefault="00D571F8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15.2</w:t>
            </w:r>
            <w:r w:rsidR="000A3110" w:rsidRPr="00D15A37">
              <w:rPr>
                <w:szCs w:val="28"/>
              </w:rPr>
              <w:t>.Организация оздоровления членов Профсоюза и туризма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388" w:rsidRDefault="00160388">
            <w:pPr>
              <w:jc w:val="center"/>
              <w:rPr>
                <w:szCs w:val="28"/>
              </w:rPr>
            </w:pPr>
          </w:p>
          <w:p w:rsidR="000A3110" w:rsidRPr="00160388" w:rsidRDefault="00160388" w:rsidP="00D571F8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«+12»</w:t>
            </w:r>
          </w:p>
        </w:tc>
      </w:tr>
      <w:tr w:rsidR="000A3110" w:rsidTr="000A3110"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Pr="00D15A37" w:rsidRDefault="00D571F8" w:rsidP="00A95F1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A95F1D">
              <w:rPr>
                <w:szCs w:val="28"/>
              </w:rPr>
              <w:t>5.3</w:t>
            </w:r>
            <w:r>
              <w:rPr>
                <w:szCs w:val="28"/>
              </w:rPr>
              <w:t>. В</w:t>
            </w:r>
            <w:r w:rsidR="00A95F1D">
              <w:rPr>
                <w:szCs w:val="28"/>
              </w:rPr>
              <w:t>ыдача карт</w:t>
            </w:r>
            <w:r w:rsidR="000A3110" w:rsidRPr="00D15A37">
              <w:rPr>
                <w:szCs w:val="28"/>
              </w:rPr>
              <w:t xml:space="preserve"> членам Профсоюза </w:t>
            </w:r>
            <w:r w:rsidR="00A95F1D">
              <w:rPr>
                <w:szCs w:val="28"/>
              </w:rPr>
              <w:t>на пользование льготной сотовой связью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388" w:rsidRDefault="00160388">
            <w:pPr>
              <w:jc w:val="center"/>
            </w:pPr>
          </w:p>
          <w:p w:rsidR="000A3110" w:rsidRPr="00160388" w:rsidRDefault="00160388" w:rsidP="00B73940">
            <w:r>
              <w:t xml:space="preserve">   </w:t>
            </w:r>
            <w:r w:rsidR="003534BC">
              <w:t>«+20»</w:t>
            </w:r>
          </w:p>
        </w:tc>
      </w:tr>
      <w:tr w:rsidR="000A3110" w:rsidTr="000A3110">
        <w:trPr>
          <w:trHeight w:val="631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16.</w:t>
            </w:r>
          </w:p>
        </w:tc>
        <w:tc>
          <w:tcPr>
            <w:tcW w:w="2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Информационная работа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16.1.Наличие сайта и адреса  электронной почты</w:t>
            </w:r>
          </w:p>
          <w:p w:rsidR="000A3110" w:rsidRPr="00D15A37" w:rsidRDefault="004217DC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16.2. % охвата сайтами первичных</w:t>
            </w:r>
            <w:r w:rsidR="004133AB">
              <w:rPr>
                <w:szCs w:val="28"/>
              </w:rPr>
              <w:t xml:space="preserve"> организаций П</w:t>
            </w:r>
            <w:r w:rsidR="000A3110" w:rsidRPr="00D15A37">
              <w:rPr>
                <w:szCs w:val="28"/>
              </w:rPr>
              <w:t>рофсоюза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DC" w:rsidRPr="00C82F7F" w:rsidRDefault="00C82F7F" w:rsidP="004217DC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</w:p>
          <w:p w:rsidR="000A3110" w:rsidRPr="00C82F7F" w:rsidRDefault="003534BC" w:rsidP="00C82F7F">
            <w:pPr>
              <w:rPr>
                <w:szCs w:val="28"/>
              </w:rPr>
            </w:pPr>
            <w:r>
              <w:rPr>
                <w:szCs w:val="28"/>
              </w:rPr>
              <w:t>«+50»</w:t>
            </w:r>
          </w:p>
        </w:tc>
      </w:tr>
      <w:tr w:rsidR="000A3110" w:rsidTr="00D15A37">
        <w:trPr>
          <w:trHeight w:val="980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16.3. Наличие сайтов или стран</w:t>
            </w:r>
            <w:r w:rsidR="004A626C">
              <w:rPr>
                <w:szCs w:val="28"/>
              </w:rPr>
              <w:t>ичек  первичек на сайте городской, районной</w:t>
            </w:r>
            <w:r w:rsidRPr="00D15A37">
              <w:rPr>
                <w:szCs w:val="28"/>
              </w:rPr>
              <w:t xml:space="preserve"> организаци</w:t>
            </w:r>
            <w:r w:rsidR="004A626C">
              <w:rPr>
                <w:szCs w:val="28"/>
              </w:rPr>
              <w:t>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7F" w:rsidRDefault="00C82F7F">
            <w:pPr>
              <w:jc w:val="center"/>
              <w:rPr>
                <w:szCs w:val="28"/>
              </w:rPr>
            </w:pPr>
          </w:p>
          <w:p w:rsidR="000A3110" w:rsidRPr="00C82F7F" w:rsidRDefault="00F15BF5" w:rsidP="004217DC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«0»</w:t>
            </w:r>
          </w:p>
        </w:tc>
      </w:tr>
      <w:tr w:rsidR="000A3110" w:rsidTr="000A3110">
        <w:trPr>
          <w:trHeight w:val="631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 xml:space="preserve">16.4. %  ППО, охваченных подпиской на «Мой </w:t>
            </w:r>
            <w:r w:rsidRPr="00D15A37">
              <w:rPr>
                <w:szCs w:val="28"/>
              </w:rPr>
              <w:lastRenderedPageBreak/>
              <w:t xml:space="preserve">Профсоюз»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7F" w:rsidRDefault="00C82F7F">
            <w:pPr>
              <w:jc w:val="center"/>
              <w:rPr>
                <w:szCs w:val="28"/>
              </w:rPr>
            </w:pPr>
          </w:p>
          <w:p w:rsidR="000A3110" w:rsidRPr="00C82F7F" w:rsidRDefault="00C82F7F" w:rsidP="004217DC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«+90»</w:t>
            </w:r>
          </w:p>
        </w:tc>
      </w:tr>
      <w:tr w:rsidR="000A3110" w:rsidTr="00D15A37">
        <w:trPr>
          <w:trHeight w:val="284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16.5. Система работы со СМИ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0A3110" w:rsidRDefault="00C82F7F" w:rsidP="004217DC">
            <w:pPr>
              <w:tabs>
                <w:tab w:val="left" w:pos="182"/>
              </w:tabs>
              <w:rPr>
                <w:szCs w:val="28"/>
              </w:rPr>
            </w:pPr>
            <w:r>
              <w:rPr>
                <w:szCs w:val="28"/>
              </w:rPr>
              <w:tab/>
            </w:r>
            <w:r w:rsidR="003534BC">
              <w:rPr>
                <w:szCs w:val="28"/>
              </w:rPr>
              <w:t>«+20»</w:t>
            </w:r>
          </w:p>
        </w:tc>
      </w:tr>
      <w:tr w:rsidR="000A3110" w:rsidTr="000A3110">
        <w:trPr>
          <w:trHeight w:val="631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P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Pr="00D15A37" w:rsidRDefault="000A3110" w:rsidP="00D15A37">
            <w:pPr>
              <w:jc w:val="both"/>
              <w:rPr>
                <w:szCs w:val="28"/>
              </w:rPr>
            </w:pPr>
            <w:r w:rsidRPr="00D15A37">
              <w:rPr>
                <w:szCs w:val="28"/>
              </w:rPr>
              <w:t>16.6. Наличие имиджевой продукции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0A3110" w:rsidRDefault="00C82F7F" w:rsidP="004217DC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«0»</w:t>
            </w:r>
          </w:p>
        </w:tc>
      </w:tr>
      <w:tr w:rsidR="000A3110" w:rsidTr="000A3110">
        <w:trPr>
          <w:trHeight w:val="690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Default="000A3110">
            <w:pPr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2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Default="000A3110">
            <w:pPr>
              <w:rPr>
                <w:szCs w:val="28"/>
              </w:rPr>
            </w:pPr>
            <w:r>
              <w:rPr>
                <w:szCs w:val="28"/>
              </w:rPr>
              <w:t xml:space="preserve">Финансово-хозяйственная деятельность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Default="000A3110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17.1.Наличие утвержденных Смет доходов и расходов в</w:t>
            </w:r>
            <w:r w:rsidR="00775D03">
              <w:rPr>
                <w:szCs w:val="28"/>
              </w:rPr>
              <w:t xml:space="preserve"> </w:t>
            </w:r>
            <w:r w:rsidR="003E4022">
              <w:rPr>
                <w:szCs w:val="28"/>
              </w:rPr>
              <w:t>первичных</w:t>
            </w:r>
            <w:r>
              <w:rPr>
                <w:szCs w:val="28"/>
              </w:rPr>
              <w:t xml:space="preserve"> организациях Профсоюза.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7F" w:rsidRDefault="00C82F7F">
            <w:pPr>
              <w:jc w:val="center"/>
              <w:rPr>
                <w:szCs w:val="28"/>
              </w:rPr>
            </w:pPr>
          </w:p>
          <w:p w:rsidR="000A3110" w:rsidRPr="00C82F7F" w:rsidRDefault="00C82F7F" w:rsidP="007647ED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3534BC">
              <w:rPr>
                <w:szCs w:val="28"/>
              </w:rPr>
              <w:t>«-50»</w:t>
            </w:r>
          </w:p>
        </w:tc>
      </w:tr>
      <w:tr w:rsidR="000A3110" w:rsidTr="000A3110">
        <w:trPr>
          <w:trHeight w:val="690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Default="000A3110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17.2.Наличие электронной системы бухгалтерского учета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7F" w:rsidRDefault="00C82F7F">
            <w:pPr>
              <w:jc w:val="center"/>
              <w:rPr>
                <w:sz w:val="24"/>
              </w:rPr>
            </w:pPr>
          </w:p>
          <w:p w:rsidR="00C82F7F" w:rsidRDefault="003534BC" w:rsidP="00C82F7F">
            <w:pPr>
              <w:rPr>
                <w:sz w:val="24"/>
              </w:rPr>
            </w:pPr>
            <w:r>
              <w:rPr>
                <w:sz w:val="24"/>
              </w:rPr>
              <w:t>«+30»</w:t>
            </w:r>
          </w:p>
          <w:p w:rsidR="000A3110" w:rsidRPr="00C82F7F" w:rsidRDefault="00C82F7F" w:rsidP="007647ED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</w:tc>
      </w:tr>
      <w:tr w:rsidR="000A3110" w:rsidTr="000A3110">
        <w:trPr>
          <w:trHeight w:val="690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Default="000A3110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17.3.Своевременность перечислени</w:t>
            </w:r>
            <w:r w:rsidR="00D4284D">
              <w:rPr>
                <w:szCs w:val="28"/>
              </w:rPr>
              <w:t>я установленного % средств  в вышестоящие органы</w:t>
            </w:r>
            <w:r>
              <w:rPr>
                <w:szCs w:val="28"/>
              </w:rPr>
              <w:t xml:space="preserve"> Профсоюза </w:t>
            </w:r>
          </w:p>
          <w:p w:rsidR="000A3110" w:rsidRDefault="000A3110" w:rsidP="00D15A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17.3.1. Состояние финансовой  дисциплины в организации по </w:t>
            </w:r>
            <w:r w:rsidR="00757D79">
              <w:rPr>
                <w:szCs w:val="28"/>
              </w:rPr>
              <w:t>выполнению постановления Кон</w:t>
            </w:r>
            <w:r w:rsidR="00247036">
              <w:rPr>
                <w:szCs w:val="28"/>
              </w:rPr>
              <w:t>ференции областной организации П</w:t>
            </w:r>
            <w:r w:rsidR="00757D79">
              <w:rPr>
                <w:szCs w:val="28"/>
              </w:rPr>
              <w:t>рофсоюза</w:t>
            </w:r>
            <w:r>
              <w:rPr>
                <w:szCs w:val="28"/>
              </w:rPr>
              <w:t xml:space="preserve"> о проценте отчисления средств на региональный уровень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F7F" w:rsidRDefault="00C82F7F">
            <w:pPr>
              <w:jc w:val="center"/>
              <w:rPr>
                <w:b/>
                <w:sz w:val="24"/>
              </w:rPr>
            </w:pPr>
          </w:p>
          <w:p w:rsidR="00C82F7F" w:rsidRDefault="003534BC" w:rsidP="00C82F7F">
            <w:pPr>
              <w:rPr>
                <w:sz w:val="24"/>
              </w:rPr>
            </w:pPr>
            <w:r>
              <w:rPr>
                <w:sz w:val="24"/>
              </w:rPr>
              <w:t>«+50»</w:t>
            </w:r>
          </w:p>
          <w:p w:rsidR="00C82F7F" w:rsidRPr="00C82F7F" w:rsidRDefault="00C82F7F" w:rsidP="00C82F7F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  <w:p w:rsidR="00C82F7F" w:rsidRPr="00C82F7F" w:rsidRDefault="00C82F7F" w:rsidP="00C82F7F">
            <w:pPr>
              <w:rPr>
                <w:sz w:val="24"/>
              </w:rPr>
            </w:pPr>
          </w:p>
          <w:p w:rsidR="00C82F7F" w:rsidRPr="00C82F7F" w:rsidRDefault="00C82F7F" w:rsidP="00C82F7F">
            <w:pPr>
              <w:rPr>
                <w:sz w:val="24"/>
              </w:rPr>
            </w:pPr>
          </w:p>
          <w:p w:rsidR="00C82F7F" w:rsidRDefault="00C82F7F" w:rsidP="00C82F7F">
            <w:pPr>
              <w:rPr>
                <w:sz w:val="24"/>
              </w:rPr>
            </w:pPr>
          </w:p>
          <w:p w:rsidR="00C82F7F" w:rsidRDefault="00C82F7F" w:rsidP="00C82F7F">
            <w:pPr>
              <w:rPr>
                <w:sz w:val="24"/>
              </w:rPr>
            </w:pPr>
          </w:p>
          <w:p w:rsidR="000A3110" w:rsidRPr="00BF0789" w:rsidRDefault="000A3110" w:rsidP="00C82F7F">
            <w:pPr>
              <w:rPr>
                <w:b/>
                <w:sz w:val="24"/>
              </w:rPr>
            </w:pPr>
          </w:p>
        </w:tc>
      </w:tr>
      <w:tr w:rsidR="000A3110" w:rsidTr="000A3110">
        <w:trPr>
          <w:trHeight w:val="690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Default="000A3110">
            <w:pPr>
              <w:rPr>
                <w:szCs w:val="28"/>
              </w:rPr>
            </w:pPr>
            <w:r>
              <w:rPr>
                <w:szCs w:val="28"/>
              </w:rPr>
              <w:t>17.4. Выполнение примерных централизованных финансовых нормативов:</w:t>
            </w:r>
          </w:p>
          <w:p w:rsidR="000A3110" w:rsidRDefault="000A3110">
            <w:pPr>
              <w:rPr>
                <w:szCs w:val="28"/>
              </w:rPr>
            </w:pPr>
            <w:r>
              <w:rPr>
                <w:szCs w:val="28"/>
              </w:rPr>
              <w:t>-% отчислений средств на уровень региональной организации Профсоюза;</w:t>
            </w:r>
          </w:p>
          <w:p w:rsidR="000A3110" w:rsidRDefault="00D56A03">
            <w:pPr>
              <w:rPr>
                <w:szCs w:val="28"/>
              </w:rPr>
            </w:pPr>
            <w:r>
              <w:rPr>
                <w:szCs w:val="28"/>
              </w:rPr>
              <w:t>- % расходования</w:t>
            </w:r>
            <w:r w:rsidR="000A3110">
              <w:rPr>
                <w:szCs w:val="28"/>
              </w:rPr>
              <w:t xml:space="preserve"> средств на информационную работу; </w:t>
            </w:r>
          </w:p>
          <w:p w:rsidR="000A3110" w:rsidRDefault="00D56A03">
            <w:pPr>
              <w:rPr>
                <w:szCs w:val="28"/>
              </w:rPr>
            </w:pPr>
            <w:r>
              <w:rPr>
                <w:szCs w:val="28"/>
              </w:rPr>
              <w:t>- % расходования</w:t>
            </w:r>
            <w:r w:rsidR="000A3110">
              <w:rPr>
                <w:szCs w:val="28"/>
              </w:rPr>
              <w:t xml:space="preserve"> средств на обучение профсоюзных кадров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89" w:rsidRDefault="00BF0789">
            <w:pPr>
              <w:jc w:val="center"/>
              <w:rPr>
                <w:b/>
                <w:sz w:val="24"/>
              </w:rPr>
            </w:pPr>
          </w:p>
          <w:p w:rsidR="00BF0789" w:rsidRPr="00BF0789" w:rsidRDefault="00BF0789" w:rsidP="00BF0789">
            <w:pPr>
              <w:rPr>
                <w:sz w:val="24"/>
              </w:rPr>
            </w:pPr>
          </w:p>
          <w:p w:rsidR="00BF0789" w:rsidRPr="00BF0789" w:rsidRDefault="00BF0789" w:rsidP="00BF0789">
            <w:pPr>
              <w:rPr>
                <w:sz w:val="24"/>
              </w:rPr>
            </w:pPr>
          </w:p>
          <w:p w:rsidR="00BF0789" w:rsidRDefault="00BF0789" w:rsidP="00BF0789">
            <w:pPr>
              <w:rPr>
                <w:sz w:val="24"/>
              </w:rPr>
            </w:pPr>
          </w:p>
          <w:p w:rsidR="00E50236" w:rsidRDefault="00BF0789" w:rsidP="00757D79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3534BC">
              <w:rPr>
                <w:sz w:val="24"/>
              </w:rPr>
              <w:t xml:space="preserve">«+35» </w:t>
            </w:r>
          </w:p>
          <w:p w:rsidR="00E50236" w:rsidRDefault="00E50236" w:rsidP="00757D79">
            <w:pPr>
              <w:rPr>
                <w:sz w:val="24"/>
              </w:rPr>
            </w:pPr>
          </w:p>
          <w:p w:rsidR="00E50236" w:rsidRDefault="00E50236" w:rsidP="00757D79">
            <w:pPr>
              <w:rPr>
                <w:sz w:val="24"/>
              </w:rPr>
            </w:pPr>
          </w:p>
          <w:p w:rsidR="00757D79" w:rsidRPr="00BF0789" w:rsidRDefault="00E50236" w:rsidP="00757D79">
            <w:pPr>
              <w:rPr>
                <w:sz w:val="24"/>
              </w:rPr>
            </w:pPr>
            <w:r>
              <w:rPr>
                <w:sz w:val="24"/>
              </w:rPr>
              <w:t>«+5»</w:t>
            </w:r>
            <w:r w:rsidR="00BF0789">
              <w:rPr>
                <w:sz w:val="24"/>
              </w:rPr>
              <w:t xml:space="preserve"> </w:t>
            </w:r>
          </w:p>
          <w:p w:rsidR="000A3110" w:rsidRDefault="000A3110" w:rsidP="00BF0789">
            <w:pPr>
              <w:rPr>
                <w:sz w:val="24"/>
              </w:rPr>
            </w:pPr>
          </w:p>
          <w:p w:rsidR="00E50236" w:rsidRDefault="00E50236" w:rsidP="00BF0789">
            <w:pPr>
              <w:rPr>
                <w:sz w:val="24"/>
              </w:rPr>
            </w:pPr>
          </w:p>
          <w:p w:rsidR="00E50236" w:rsidRPr="00BF0789" w:rsidRDefault="00E50236" w:rsidP="00BF0789">
            <w:pPr>
              <w:rPr>
                <w:sz w:val="24"/>
              </w:rPr>
            </w:pPr>
            <w:r>
              <w:rPr>
                <w:sz w:val="24"/>
              </w:rPr>
              <w:t>«+6»</w:t>
            </w:r>
          </w:p>
        </w:tc>
      </w:tr>
      <w:tr w:rsidR="000A3110" w:rsidTr="00D15A37">
        <w:trPr>
          <w:trHeight w:val="424"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110" w:rsidRDefault="000A3110">
            <w:pPr>
              <w:suppressAutoHyphens w:val="0"/>
              <w:rPr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Default="000A3110">
            <w:pPr>
              <w:jc w:val="center"/>
              <w:rPr>
                <w:szCs w:val="28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10" w:rsidRDefault="000A3110" w:rsidP="00757D79">
            <w:pPr>
              <w:rPr>
                <w:szCs w:val="28"/>
              </w:rPr>
            </w:pPr>
            <w:r>
              <w:rPr>
                <w:szCs w:val="28"/>
              </w:rPr>
              <w:t xml:space="preserve">17.5. </w:t>
            </w:r>
            <w:r w:rsidR="00757D79">
              <w:rPr>
                <w:szCs w:val="28"/>
              </w:rPr>
              <w:t xml:space="preserve">Осуществление перехода на </w:t>
            </w:r>
            <w:r>
              <w:rPr>
                <w:szCs w:val="28"/>
              </w:rPr>
              <w:t>централизованный бухгалтерский учет</w:t>
            </w:r>
            <w:r w:rsidR="00757D79">
              <w:rPr>
                <w:szCs w:val="28"/>
              </w:rPr>
              <w:t xml:space="preserve"> (по решению выборного профсоюзного органа)</w:t>
            </w:r>
            <w:r>
              <w:rPr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89" w:rsidRDefault="00BF0789">
            <w:pPr>
              <w:jc w:val="center"/>
              <w:rPr>
                <w:b/>
                <w:sz w:val="24"/>
              </w:rPr>
            </w:pPr>
          </w:p>
          <w:p w:rsidR="000A3110" w:rsidRPr="00BF0789" w:rsidRDefault="00BF0789" w:rsidP="00757D79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E50236">
              <w:rPr>
                <w:sz w:val="24"/>
              </w:rPr>
              <w:t>«+20»</w:t>
            </w:r>
          </w:p>
        </w:tc>
      </w:tr>
      <w:tr w:rsidR="000A3110" w:rsidTr="00BF0789">
        <w:trPr>
          <w:trHeight w:val="892"/>
        </w:trPr>
        <w:tc>
          <w:tcPr>
            <w:tcW w:w="7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110" w:rsidRPr="00D15A37" w:rsidRDefault="000A3110">
            <w:pPr>
              <w:jc w:val="center"/>
              <w:rPr>
                <w:b/>
                <w:szCs w:val="28"/>
              </w:rPr>
            </w:pPr>
          </w:p>
          <w:p w:rsidR="000A3110" w:rsidRPr="00D15A37" w:rsidRDefault="000A3110">
            <w:pPr>
              <w:jc w:val="center"/>
              <w:rPr>
                <w:b/>
                <w:szCs w:val="28"/>
              </w:rPr>
            </w:pPr>
            <w:r w:rsidRPr="00D15A37">
              <w:rPr>
                <w:b/>
                <w:szCs w:val="28"/>
              </w:rPr>
              <w:t xml:space="preserve">Итоговая сумма баллов </w:t>
            </w:r>
          </w:p>
          <w:p w:rsidR="000A3110" w:rsidRPr="00D15A37" w:rsidRDefault="000A3110">
            <w:pPr>
              <w:jc w:val="center"/>
              <w:rPr>
                <w:b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89" w:rsidRDefault="00BF0789" w:rsidP="00BF0789">
            <w:pPr>
              <w:rPr>
                <w:szCs w:val="28"/>
              </w:rPr>
            </w:pPr>
          </w:p>
          <w:p w:rsidR="000A3110" w:rsidRPr="000A3110" w:rsidRDefault="00E8778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1316</w:t>
            </w:r>
          </w:p>
          <w:p w:rsidR="000A3110" w:rsidRPr="000A3110" w:rsidRDefault="000A3110">
            <w:pPr>
              <w:jc w:val="center"/>
              <w:rPr>
                <w:szCs w:val="28"/>
              </w:rPr>
            </w:pPr>
          </w:p>
        </w:tc>
      </w:tr>
    </w:tbl>
    <w:p w:rsidR="00BF0789" w:rsidRDefault="00BF0789" w:rsidP="00E87787">
      <w:pPr>
        <w:jc w:val="both"/>
      </w:pPr>
      <w:r>
        <w:t xml:space="preserve">Председатель </w:t>
      </w:r>
      <w:r w:rsidR="00F15BF5">
        <w:t>организации Профсоюза</w:t>
      </w:r>
      <w:r w:rsidR="00F15BF5">
        <w:tab/>
      </w:r>
      <w:r w:rsidR="006A14E9">
        <w:t xml:space="preserve">            </w:t>
      </w:r>
      <w:r w:rsidR="00757D79">
        <w:t>_</w:t>
      </w:r>
      <w:r w:rsidR="00E87787">
        <w:rPr>
          <w:u w:val="single"/>
        </w:rPr>
        <w:t>Т.Д.Семина</w:t>
      </w:r>
    </w:p>
    <w:p w:rsidR="00954324" w:rsidRDefault="00954324" w:rsidP="006830E4">
      <w:pPr>
        <w:ind w:firstLine="709"/>
        <w:jc w:val="both"/>
      </w:pPr>
    </w:p>
    <w:sectPr w:rsidR="00954324" w:rsidSect="00D15A37">
      <w:footerReference w:type="default" r:id="rId8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13B" w:rsidRDefault="001F413B">
      <w:r>
        <w:separator/>
      </w:r>
    </w:p>
  </w:endnote>
  <w:endnote w:type="continuationSeparator" w:id="1">
    <w:p w:rsidR="001F413B" w:rsidRDefault="001F4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5CD" w:rsidRDefault="008725ED">
    <w:pPr>
      <w:pStyle w:val="a3"/>
      <w:jc w:val="center"/>
    </w:pPr>
    <w:r>
      <w:fldChar w:fldCharType="begin"/>
    </w:r>
    <w:r w:rsidR="00B412E6">
      <w:instrText xml:space="preserve"> PAGE   \* MERGEFORMAT </w:instrText>
    </w:r>
    <w:r>
      <w:fldChar w:fldCharType="separate"/>
    </w:r>
    <w:r w:rsidR="00F21DDC">
      <w:rPr>
        <w:noProof/>
      </w:rPr>
      <w:t>6</w:t>
    </w:r>
    <w:r>
      <w:fldChar w:fldCharType="end"/>
    </w:r>
  </w:p>
  <w:p w:rsidR="001B45CD" w:rsidRDefault="001F4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13B" w:rsidRDefault="001F413B">
      <w:r>
        <w:separator/>
      </w:r>
    </w:p>
  </w:footnote>
  <w:footnote w:type="continuationSeparator" w:id="1">
    <w:p w:rsidR="001F413B" w:rsidRDefault="001F41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4106B"/>
    <w:multiLevelType w:val="hybridMultilevel"/>
    <w:tmpl w:val="9ABA64D6"/>
    <w:lvl w:ilvl="0" w:tplc="873456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36C8"/>
    <w:rsid w:val="000902C7"/>
    <w:rsid w:val="000A0E99"/>
    <w:rsid w:val="000A3110"/>
    <w:rsid w:val="000C2ED1"/>
    <w:rsid w:val="000F6562"/>
    <w:rsid w:val="00160388"/>
    <w:rsid w:val="0019620F"/>
    <w:rsid w:val="001A605F"/>
    <w:rsid w:val="001B06D9"/>
    <w:rsid w:val="001B5F23"/>
    <w:rsid w:val="001E3449"/>
    <w:rsid w:val="001E658F"/>
    <w:rsid w:val="001F413B"/>
    <w:rsid w:val="00227DB6"/>
    <w:rsid w:val="0024689C"/>
    <w:rsid w:val="00247036"/>
    <w:rsid w:val="00247BFE"/>
    <w:rsid w:val="002863B4"/>
    <w:rsid w:val="002B2B64"/>
    <w:rsid w:val="002C05D4"/>
    <w:rsid w:val="00343E35"/>
    <w:rsid w:val="003534BC"/>
    <w:rsid w:val="003B03A8"/>
    <w:rsid w:val="003B0580"/>
    <w:rsid w:val="003B72B6"/>
    <w:rsid w:val="003C656F"/>
    <w:rsid w:val="003D4477"/>
    <w:rsid w:val="003E4022"/>
    <w:rsid w:val="004133AB"/>
    <w:rsid w:val="004217DC"/>
    <w:rsid w:val="004464BE"/>
    <w:rsid w:val="004520D7"/>
    <w:rsid w:val="0049118D"/>
    <w:rsid w:val="00491CB8"/>
    <w:rsid w:val="004A626C"/>
    <w:rsid w:val="004B0C2C"/>
    <w:rsid w:val="0059467B"/>
    <w:rsid w:val="005961A6"/>
    <w:rsid w:val="005A273F"/>
    <w:rsid w:val="00640075"/>
    <w:rsid w:val="00670AB6"/>
    <w:rsid w:val="00675E45"/>
    <w:rsid w:val="006830E4"/>
    <w:rsid w:val="006A14E9"/>
    <w:rsid w:val="007226F8"/>
    <w:rsid w:val="00757D79"/>
    <w:rsid w:val="00760C67"/>
    <w:rsid w:val="007647ED"/>
    <w:rsid w:val="00775D03"/>
    <w:rsid w:val="007B57EF"/>
    <w:rsid w:val="007C2C29"/>
    <w:rsid w:val="007C3815"/>
    <w:rsid w:val="007D578B"/>
    <w:rsid w:val="007F454C"/>
    <w:rsid w:val="00831F37"/>
    <w:rsid w:val="008725ED"/>
    <w:rsid w:val="00935E40"/>
    <w:rsid w:val="00954324"/>
    <w:rsid w:val="00993C12"/>
    <w:rsid w:val="009C52D5"/>
    <w:rsid w:val="009F70E2"/>
    <w:rsid w:val="00A04D4F"/>
    <w:rsid w:val="00A143F7"/>
    <w:rsid w:val="00A36C5C"/>
    <w:rsid w:val="00A95F1D"/>
    <w:rsid w:val="00AD5BBC"/>
    <w:rsid w:val="00AF53AA"/>
    <w:rsid w:val="00B0574D"/>
    <w:rsid w:val="00B25AD9"/>
    <w:rsid w:val="00B35E5F"/>
    <w:rsid w:val="00B412E6"/>
    <w:rsid w:val="00B435D3"/>
    <w:rsid w:val="00B73940"/>
    <w:rsid w:val="00B91C08"/>
    <w:rsid w:val="00BA11CE"/>
    <w:rsid w:val="00BE2F90"/>
    <w:rsid w:val="00BF0789"/>
    <w:rsid w:val="00BF5922"/>
    <w:rsid w:val="00C109F7"/>
    <w:rsid w:val="00C57FEB"/>
    <w:rsid w:val="00C672CA"/>
    <w:rsid w:val="00C82F7F"/>
    <w:rsid w:val="00CE6B28"/>
    <w:rsid w:val="00CE77F0"/>
    <w:rsid w:val="00D036C8"/>
    <w:rsid w:val="00D15A37"/>
    <w:rsid w:val="00D16379"/>
    <w:rsid w:val="00D36908"/>
    <w:rsid w:val="00D4284D"/>
    <w:rsid w:val="00D46E6A"/>
    <w:rsid w:val="00D56A03"/>
    <w:rsid w:val="00D571F8"/>
    <w:rsid w:val="00D75D92"/>
    <w:rsid w:val="00D87759"/>
    <w:rsid w:val="00D93556"/>
    <w:rsid w:val="00E034F0"/>
    <w:rsid w:val="00E240B9"/>
    <w:rsid w:val="00E33506"/>
    <w:rsid w:val="00E50236"/>
    <w:rsid w:val="00E76165"/>
    <w:rsid w:val="00E87787"/>
    <w:rsid w:val="00EC1665"/>
    <w:rsid w:val="00F15BF5"/>
    <w:rsid w:val="00F21DDC"/>
    <w:rsid w:val="00F42C78"/>
    <w:rsid w:val="00F43129"/>
    <w:rsid w:val="00F576C4"/>
    <w:rsid w:val="00F67BB6"/>
    <w:rsid w:val="00F77970"/>
    <w:rsid w:val="00FB490A"/>
    <w:rsid w:val="00FD01BB"/>
    <w:rsid w:val="00FE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C8"/>
    <w:pPr>
      <w:suppressAutoHyphens/>
      <w:spacing w:after="0" w:line="240" w:lineRule="auto"/>
    </w:pPr>
    <w:rPr>
      <w:rFonts w:ascii="Times New Roman" w:eastAsia="Times New Roman" w:hAnsi="Times New Roman" w:cs="Calibri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036C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036C8"/>
    <w:rPr>
      <w:rFonts w:ascii="Times New Roman" w:eastAsia="Times New Roman" w:hAnsi="Times New Roman" w:cs="Calibri"/>
      <w:sz w:val="28"/>
      <w:szCs w:val="24"/>
      <w:lang w:eastAsia="ar-SA"/>
    </w:rPr>
  </w:style>
  <w:style w:type="paragraph" w:styleId="a5">
    <w:name w:val="List Paragraph"/>
    <w:basedOn w:val="a"/>
    <w:uiPriority w:val="34"/>
    <w:qFormat/>
    <w:rsid w:val="001B06D9"/>
    <w:pPr>
      <w:ind w:left="720"/>
      <w:contextualSpacing/>
    </w:pPr>
  </w:style>
  <w:style w:type="character" w:styleId="a6">
    <w:name w:val="Hyperlink"/>
    <w:basedOn w:val="a0"/>
    <w:semiHidden/>
    <w:unhideWhenUsed/>
    <w:rsid w:val="00343E35"/>
    <w:rPr>
      <w:color w:val="0000FF"/>
      <w:u w:val="single"/>
    </w:rPr>
  </w:style>
  <w:style w:type="character" w:customStyle="1" w:styleId="b-linki">
    <w:name w:val="b-link__i"/>
    <w:basedOn w:val="a0"/>
    <w:rsid w:val="00343E35"/>
  </w:style>
  <w:style w:type="paragraph" w:styleId="a7">
    <w:name w:val="Balloon Text"/>
    <w:basedOn w:val="a"/>
    <w:link w:val="a8"/>
    <w:uiPriority w:val="99"/>
    <w:semiHidden/>
    <w:unhideWhenUsed/>
    <w:rsid w:val="00343E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3E35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15BF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15BF5"/>
    <w:rPr>
      <w:rFonts w:ascii="Times New Roman" w:eastAsia="Times New Roman" w:hAnsi="Times New Roman" w:cs="Calibri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C8"/>
    <w:pPr>
      <w:suppressAutoHyphens/>
      <w:spacing w:after="0" w:line="240" w:lineRule="auto"/>
    </w:pPr>
    <w:rPr>
      <w:rFonts w:ascii="Times New Roman" w:eastAsia="Times New Roman" w:hAnsi="Times New Roman" w:cs="Calibri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036C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036C8"/>
    <w:rPr>
      <w:rFonts w:ascii="Times New Roman" w:eastAsia="Times New Roman" w:hAnsi="Times New Roman" w:cs="Calibri"/>
      <w:sz w:val="28"/>
      <w:szCs w:val="24"/>
      <w:lang w:eastAsia="ar-SA"/>
    </w:rPr>
  </w:style>
  <w:style w:type="paragraph" w:styleId="a5">
    <w:name w:val="List Paragraph"/>
    <w:basedOn w:val="a"/>
    <w:uiPriority w:val="34"/>
    <w:qFormat/>
    <w:rsid w:val="001B06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3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1BFDC-CC73-483E-B283-6139D9635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YudinPc</dc:creator>
  <cp:lastModifiedBy>STD</cp:lastModifiedBy>
  <cp:revision>47</cp:revision>
  <cp:lastPrinted>2018-01-31T06:46:00Z</cp:lastPrinted>
  <dcterms:created xsi:type="dcterms:W3CDTF">2016-10-24T08:49:00Z</dcterms:created>
  <dcterms:modified xsi:type="dcterms:W3CDTF">2018-01-31T07:09:00Z</dcterms:modified>
</cp:coreProperties>
</file>