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408D1" w14:textId="77777777" w:rsidR="000B6B0F" w:rsidRDefault="000B6B0F" w:rsidP="000B6B0F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80524">
        <w:rPr>
          <w:rFonts w:ascii="Times New Roman" w:eastAsia="Calibri" w:hAnsi="Times New Roman" w:cs="Times New Roman"/>
          <w:b/>
          <w:sz w:val="32"/>
          <w:szCs w:val="32"/>
        </w:rPr>
        <w:t>Уважаемые коллеги</w:t>
      </w:r>
      <w:r>
        <w:rPr>
          <w:rFonts w:ascii="Times New Roman" w:eastAsia="Calibri" w:hAnsi="Times New Roman" w:cs="Times New Roman"/>
          <w:b/>
          <w:sz w:val="32"/>
          <w:szCs w:val="32"/>
        </w:rPr>
        <w:t>, хочу представить Вам</w:t>
      </w:r>
    </w:p>
    <w:p w14:paraId="50C332C9" w14:textId="77777777" w:rsidR="000B6B0F" w:rsidRPr="00BF7C13" w:rsidRDefault="000B6B0F" w:rsidP="000B6B0F">
      <w:pPr>
        <w:widowControl w:val="0"/>
        <w:autoSpaceDE w:val="0"/>
        <w:autoSpaceDN w:val="0"/>
        <w:spacing w:after="0" w:line="240" w:lineRule="auto"/>
        <w:ind w:firstLine="851"/>
        <w:rPr>
          <w:rFonts w:ascii="Times New Roman" w:eastAsia="Times New Roman" w:hAnsi="Times New Roman" w:cs="Times New Roman"/>
          <w:color w:val="FFFFFF"/>
          <w:sz w:val="40"/>
          <w:szCs w:val="36"/>
        </w:rPr>
      </w:pPr>
      <w:r w:rsidRPr="00BF7C13">
        <w:rPr>
          <w:rFonts w:ascii="Cambria" w:eastAsia="Times New Roman" w:hAnsi="Times New Roman" w:cs="Times New Roman"/>
          <w:noProof/>
          <w:sz w:val="20"/>
          <w:lang w:eastAsia="ru-RU"/>
        </w:rPr>
        <w:drawing>
          <wp:anchor distT="0" distB="0" distL="0" distR="0" simplePos="0" relativeHeight="251659264" behindDoc="0" locked="0" layoutInCell="1" allowOverlap="1" wp14:anchorId="2D88A3EE" wp14:editId="6E05A771">
            <wp:simplePos x="0" y="0"/>
            <wp:positionH relativeFrom="page">
              <wp:posOffset>641445</wp:posOffset>
            </wp:positionH>
            <wp:positionV relativeFrom="page">
              <wp:posOffset>818867</wp:posOffset>
            </wp:positionV>
            <wp:extent cx="709683" cy="790366"/>
            <wp:effectExtent l="0" t="0" r="0" b="0"/>
            <wp:wrapNone/>
            <wp:docPr id="1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18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408" cy="792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Times New Roman" w:hAnsi="Times New Roman" w:cs="Times New Roman"/>
          <w:noProof/>
          <w:sz w:val="20"/>
          <w:lang w:eastAsia="ru-RU"/>
        </w:rPr>
        <mc:AlternateContent>
          <mc:Choice Requires="wpg">
            <w:drawing>
              <wp:inline distT="0" distB="0" distL="0" distR="0" wp14:anchorId="69F58CEA" wp14:editId="0C2BD862">
                <wp:extent cx="5501640" cy="1678940"/>
                <wp:effectExtent l="21590" t="27940" r="1270" b="7620"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1640" cy="1678940"/>
                          <a:chOff x="20" y="30"/>
                          <a:chExt cx="9719" cy="1001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0" y="40"/>
                            <a:ext cx="9719" cy="991"/>
                          </a:xfrm>
                          <a:custGeom>
                            <a:avLst/>
                            <a:gdLst>
                              <a:gd name="T0" fmla="*/ 132 w 9719"/>
                              <a:gd name="T1" fmla="*/ 48 h 991"/>
                              <a:gd name="T2" fmla="*/ 55 w 9719"/>
                              <a:gd name="T3" fmla="*/ 93 h 991"/>
                              <a:gd name="T4" fmla="*/ 9 w 9719"/>
                              <a:gd name="T5" fmla="*/ 169 h 991"/>
                              <a:gd name="T6" fmla="*/ 1 w 9719"/>
                              <a:gd name="T7" fmla="*/ 863 h 991"/>
                              <a:gd name="T8" fmla="*/ 31 w 9719"/>
                              <a:gd name="T9" fmla="*/ 948 h 991"/>
                              <a:gd name="T10" fmla="*/ 96 w 9719"/>
                              <a:gd name="T11" fmla="*/ 1008 h 991"/>
                              <a:gd name="T12" fmla="*/ 184 w 9719"/>
                              <a:gd name="T13" fmla="*/ 1031 h 991"/>
                              <a:gd name="T14" fmla="*/ 9605 w 9719"/>
                              <a:gd name="T15" fmla="*/ 1017 h 991"/>
                              <a:gd name="T16" fmla="*/ 75 w 9719"/>
                              <a:gd name="T17" fmla="*/ 956 h 991"/>
                              <a:gd name="T18" fmla="*/ 75 w 9719"/>
                              <a:gd name="T19" fmla="*/ 115 h 991"/>
                              <a:gd name="T20" fmla="*/ 9607 w 9719"/>
                              <a:gd name="T21" fmla="*/ 55 h 991"/>
                              <a:gd name="T22" fmla="*/ 9534 w 9719"/>
                              <a:gd name="T23" fmla="*/ 70 h 991"/>
                              <a:gd name="T24" fmla="*/ 30 w 9719"/>
                              <a:gd name="T25" fmla="*/ 225 h 991"/>
                              <a:gd name="T26" fmla="*/ 185 w 9719"/>
                              <a:gd name="T27" fmla="*/ 1001 h 991"/>
                              <a:gd name="T28" fmla="*/ 174 w 9719"/>
                              <a:gd name="T29" fmla="*/ 971 h 991"/>
                              <a:gd name="T30" fmla="*/ 116 w 9719"/>
                              <a:gd name="T31" fmla="*/ 950 h 991"/>
                              <a:gd name="T32" fmla="*/ 76 w 9719"/>
                              <a:gd name="T33" fmla="*/ 907 h 991"/>
                              <a:gd name="T34" fmla="*/ 60 w 9719"/>
                              <a:gd name="T35" fmla="*/ 847 h 991"/>
                              <a:gd name="T36" fmla="*/ 69 w 9719"/>
                              <a:gd name="T37" fmla="*/ 178 h 991"/>
                              <a:gd name="T38" fmla="*/ 104 w 9719"/>
                              <a:gd name="T39" fmla="*/ 130 h 991"/>
                              <a:gd name="T40" fmla="*/ 159 w 9719"/>
                              <a:gd name="T41" fmla="*/ 103 h 991"/>
                              <a:gd name="T42" fmla="*/ 9534 w 9719"/>
                              <a:gd name="T43" fmla="*/ 70 h 991"/>
                              <a:gd name="T44" fmla="*/ 9677 w 9719"/>
                              <a:gd name="T45" fmla="*/ 165 h 991"/>
                              <a:gd name="T46" fmla="*/ 9594 w 9719"/>
                              <a:gd name="T47" fmla="*/ 989 h 991"/>
                              <a:gd name="T48" fmla="*/ 9664 w 9719"/>
                              <a:gd name="T49" fmla="*/ 978 h 991"/>
                              <a:gd name="T50" fmla="*/ 9710 w 9719"/>
                              <a:gd name="T51" fmla="*/ 902 h 991"/>
                              <a:gd name="T52" fmla="*/ 9718 w 9719"/>
                              <a:gd name="T53" fmla="*/ 208 h 991"/>
                              <a:gd name="T54" fmla="*/ 9688 w 9719"/>
                              <a:gd name="T55" fmla="*/ 123 h 991"/>
                              <a:gd name="T56" fmla="*/ 9635 w 9719"/>
                              <a:gd name="T57" fmla="*/ 70 h 991"/>
                              <a:gd name="T58" fmla="*/ 146 w 9719"/>
                              <a:gd name="T59" fmla="*/ 106 h 991"/>
                              <a:gd name="T60" fmla="*/ 96 w 9719"/>
                              <a:gd name="T61" fmla="*/ 138 h 991"/>
                              <a:gd name="T62" fmla="*/ 65 w 9719"/>
                              <a:gd name="T63" fmla="*/ 189 h 991"/>
                              <a:gd name="T64" fmla="*/ 61 w 9719"/>
                              <a:gd name="T65" fmla="*/ 860 h 991"/>
                              <a:gd name="T66" fmla="*/ 82 w 9719"/>
                              <a:gd name="T67" fmla="*/ 917 h 991"/>
                              <a:gd name="T68" fmla="*/ 127 w 9719"/>
                              <a:gd name="T69" fmla="*/ 957 h 991"/>
                              <a:gd name="T70" fmla="*/ 187 w 9719"/>
                              <a:gd name="T71" fmla="*/ 971 h 991"/>
                              <a:gd name="T72" fmla="*/ 9584 w 9719"/>
                              <a:gd name="T73" fmla="*/ 961 h 991"/>
                              <a:gd name="T74" fmla="*/ 9632 w 9719"/>
                              <a:gd name="T75" fmla="*/ 924 h 991"/>
                              <a:gd name="T76" fmla="*/ 9657 w 9719"/>
                              <a:gd name="T77" fmla="*/ 870 h 991"/>
                              <a:gd name="T78" fmla="*/ 9656 w 9719"/>
                              <a:gd name="T79" fmla="*/ 199 h 991"/>
                              <a:gd name="T80" fmla="*/ 9630 w 9719"/>
                              <a:gd name="T81" fmla="*/ 144 h 991"/>
                              <a:gd name="T82" fmla="*/ 9581 w 9719"/>
                              <a:gd name="T83" fmla="*/ 109 h 991"/>
                              <a:gd name="T84" fmla="*/ 9621 w 9719"/>
                              <a:gd name="T85" fmla="*/ 100 h 991"/>
                              <a:gd name="T86" fmla="*/ 9581 w 9719"/>
                              <a:gd name="T87" fmla="*/ 109 h 991"/>
                              <a:gd name="T88" fmla="*/ 9630 w 9719"/>
                              <a:gd name="T89" fmla="*/ 144 h 991"/>
                              <a:gd name="T90" fmla="*/ 9656 w 9719"/>
                              <a:gd name="T91" fmla="*/ 199 h 991"/>
                              <a:gd name="T92" fmla="*/ 9657 w 9719"/>
                              <a:gd name="T93" fmla="*/ 870 h 991"/>
                              <a:gd name="T94" fmla="*/ 9632 w 9719"/>
                              <a:gd name="T95" fmla="*/ 924 h 991"/>
                              <a:gd name="T96" fmla="*/ 9584 w 9719"/>
                              <a:gd name="T97" fmla="*/ 961 h 991"/>
                              <a:gd name="T98" fmla="*/ 187 w 9719"/>
                              <a:gd name="T99" fmla="*/ 971 h 991"/>
                              <a:gd name="T100" fmla="*/ 9689 w 9719"/>
                              <a:gd name="T101" fmla="*/ 225 h 991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</a:gdLst>
                            <a:ahLst/>
                            <a:cxnLst>
                              <a:cxn ang="T102">
                                <a:pos x="T0" y="T1"/>
                              </a:cxn>
                              <a:cxn ang="T103">
                                <a:pos x="T2" y="T3"/>
                              </a:cxn>
                              <a:cxn ang="T104">
                                <a:pos x="T4" y="T5"/>
                              </a:cxn>
                              <a:cxn ang="T105">
                                <a:pos x="T6" y="T7"/>
                              </a:cxn>
                              <a:cxn ang="T106">
                                <a:pos x="T8" y="T9"/>
                              </a:cxn>
                              <a:cxn ang="T107">
                                <a:pos x="T10" y="T11"/>
                              </a:cxn>
                              <a:cxn ang="T108">
                                <a:pos x="T12" y="T13"/>
                              </a:cxn>
                              <a:cxn ang="T109">
                                <a:pos x="T14" y="T15"/>
                              </a:cxn>
                              <a:cxn ang="T110">
                                <a:pos x="T16" y="T17"/>
                              </a:cxn>
                              <a:cxn ang="T111">
                                <a:pos x="T18" y="T19"/>
                              </a:cxn>
                              <a:cxn ang="T112">
                                <a:pos x="T20" y="T21"/>
                              </a:cxn>
                              <a:cxn ang="T113">
                                <a:pos x="T22" y="T23"/>
                              </a:cxn>
                              <a:cxn ang="T114">
                                <a:pos x="T24" y="T25"/>
                              </a:cxn>
                              <a:cxn ang="T115">
                                <a:pos x="T26" y="T27"/>
                              </a:cxn>
                              <a:cxn ang="T116">
                                <a:pos x="T28" y="T29"/>
                              </a:cxn>
                              <a:cxn ang="T117">
                                <a:pos x="T30" y="T31"/>
                              </a:cxn>
                              <a:cxn ang="T118">
                                <a:pos x="T32" y="T33"/>
                              </a:cxn>
                              <a:cxn ang="T119">
                                <a:pos x="T34" y="T35"/>
                              </a:cxn>
                              <a:cxn ang="T120">
                                <a:pos x="T36" y="T37"/>
                              </a:cxn>
                              <a:cxn ang="T121">
                                <a:pos x="T38" y="T39"/>
                              </a:cxn>
                              <a:cxn ang="T122">
                                <a:pos x="T40" y="T41"/>
                              </a:cxn>
                              <a:cxn ang="T123">
                                <a:pos x="T42" y="T43"/>
                              </a:cxn>
                              <a:cxn ang="T124">
                                <a:pos x="T44" y="T45"/>
                              </a:cxn>
                              <a:cxn ang="T125">
                                <a:pos x="T46" y="T47"/>
                              </a:cxn>
                              <a:cxn ang="T126">
                                <a:pos x="T48" y="T49"/>
                              </a:cxn>
                              <a:cxn ang="T127">
                                <a:pos x="T50" y="T51"/>
                              </a:cxn>
                              <a:cxn ang="T128">
                                <a:pos x="T52" y="T53"/>
                              </a:cxn>
                              <a:cxn ang="T129">
                                <a:pos x="T54" y="T55"/>
                              </a:cxn>
                              <a:cxn ang="T130">
                                <a:pos x="T56" y="T57"/>
                              </a:cxn>
                              <a:cxn ang="T131">
                                <a:pos x="T58" y="T59"/>
                              </a:cxn>
                              <a:cxn ang="T132">
                                <a:pos x="T60" y="T61"/>
                              </a:cxn>
                              <a:cxn ang="T133">
                                <a:pos x="T62" y="T63"/>
                              </a:cxn>
                              <a:cxn ang="T134">
                                <a:pos x="T64" y="T65"/>
                              </a:cxn>
                              <a:cxn ang="T135">
                                <a:pos x="T66" y="T67"/>
                              </a:cxn>
                              <a:cxn ang="T136">
                                <a:pos x="T68" y="T69"/>
                              </a:cxn>
                              <a:cxn ang="T137">
                                <a:pos x="T70" y="T71"/>
                              </a:cxn>
                              <a:cxn ang="T138">
                                <a:pos x="T72" y="T73"/>
                              </a:cxn>
                              <a:cxn ang="T139">
                                <a:pos x="T74" y="T75"/>
                              </a:cxn>
                              <a:cxn ang="T140">
                                <a:pos x="T76" y="T77"/>
                              </a:cxn>
                              <a:cxn ang="T141">
                                <a:pos x="T78" y="T79"/>
                              </a:cxn>
                              <a:cxn ang="T142">
                                <a:pos x="T80" y="T81"/>
                              </a:cxn>
                              <a:cxn ang="T143">
                                <a:pos x="T82" y="T83"/>
                              </a:cxn>
                              <a:cxn ang="T144">
                                <a:pos x="T84" y="T85"/>
                              </a:cxn>
                              <a:cxn ang="T145">
                                <a:pos x="T86" y="T87"/>
                              </a:cxn>
                              <a:cxn ang="T146">
                                <a:pos x="T88" y="T89"/>
                              </a:cxn>
                              <a:cxn ang="T147">
                                <a:pos x="T90" y="T91"/>
                              </a:cxn>
                              <a:cxn ang="T148">
                                <a:pos x="T92" y="T93"/>
                              </a:cxn>
                              <a:cxn ang="T149">
                                <a:pos x="T94" y="T95"/>
                              </a:cxn>
                              <a:cxn ang="T150">
                                <a:pos x="T96" y="T97"/>
                              </a:cxn>
                              <a:cxn ang="T151">
                                <a:pos x="T98" y="T99"/>
                              </a:cxn>
                              <a:cxn ang="T152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9719" h="991">
                                <a:moveTo>
                                  <a:pt x="9535" y="0"/>
                                </a:moveTo>
                                <a:lnTo>
                                  <a:pt x="185" y="0"/>
                                </a:lnTo>
                                <a:lnTo>
                                  <a:pt x="168" y="1"/>
                                </a:lnTo>
                                <a:lnTo>
                                  <a:pt x="149" y="4"/>
                                </a:lnTo>
                                <a:lnTo>
                                  <a:pt x="132" y="8"/>
                                </a:lnTo>
                                <a:lnTo>
                                  <a:pt x="114" y="14"/>
                                </a:lnTo>
                                <a:lnTo>
                                  <a:pt x="98" y="22"/>
                                </a:lnTo>
                                <a:lnTo>
                                  <a:pt x="83" y="31"/>
                                </a:lnTo>
                                <a:lnTo>
                                  <a:pt x="69" y="41"/>
                                </a:lnTo>
                                <a:lnTo>
                                  <a:pt x="55" y="53"/>
                                </a:lnTo>
                                <a:lnTo>
                                  <a:pt x="43" y="66"/>
                                </a:lnTo>
                                <a:lnTo>
                                  <a:pt x="33" y="80"/>
                                </a:lnTo>
                                <a:lnTo>
                                  <a:pt x="23" y="96"/>
                                </a:lnTo>
                                <a:lnTo>
                                  <a:pt x="15" y="112"/>
                                </a:lnTo>
                                <a:lnTo>
                                  <a:pt x="9" y="129"/>
                                </a:lnTo>
                                <a:lnTo>
                                  <a:pt x="4" y="146"/>
                                </a:lnTo>
                                <a:lnTo>
                                  <a:pt x="1" y="165"/>
                                </a:lnTo>
                                <a:lnTo>
                                  <a:pt x="0" y="184"/>
                                </a:lnTo>
                                <a:lnTo>
                                  <a:pt x="0" y="807"/>
                                </a:lnTo>
                                <a:lnTo>
                                  <a:pt x="1" y="823"/>
                                </a:lnTo>
                                <a:lnTo>
                                  <a:pt x="3" y="842"/>
                                </a:lnTo>
                                <a:lnTo>
                                  <a:pt x="8" y="860"/>
                                </a:lnTo>
                                <a:lnTo>
                                  <a:pt x="14" y="876"/>
                                </a:lnTo>
                                <a:lnTo>
                                  <a:pt x="22" y="893"/>
                                </a:lnTo>
                                <a:lnTo>
                                  <a:pt x="31" y="908"/>
                                </a:lnTo>
                                <a:lnTo>
                                  <a:pt x="42" y="923"/>
                                </a:lnTo>
                                <a:lnTo>
                                  <a:pt x="53" y="936"/>
                                </a:lnTo>
                                <a:lnTo>
                                  <a:pt x="66" y="948"/>
                                </a:lnTo>
                                <a:lnTo>
                                  <a:pt x="81" y="959"/>
                                </a:lnTo>
                                <a:lnTo>
                                  <a:pt x="96" y="968"/>
                                </a:lnTo>
                                <a:lnTo>
                                  <a:pt x="112" y="976"/>
                                </a:lnTo>
                                <a:lnTo>
                                  <a:pt x="129" y="982"/>
                                </a:lnTo>
                                <a:lnTo>
                                  <a:pt x="146" y="987"/>
                                </a:lnTo>
                                <a:lnTo>
                                  <a:pt x="165" y="990"/>
                                </a:lnTo>
                                <a:lnTo>
                                  <a:pt x="184" y="991"/>
                                </a:lnTo>
                                <a:lnTo>
                                  <a:pt x="9534" y="991"/>
                                </a:lnTo>
                                <a:lnTo>
                                  <a:pt x="9551" y="990"/>
                                </a:lnTo>
                                <a:lnTo>
                                  <a:pt x="9570" y="988"/>
                                </a:lnTo>
                                <a:lnTo>
                                  <a:pt x="9587" y="983"/>
                                </a:lnTo>
                                <a:lnTo>
                                  <a:pt x="9605" y="977"/>
                                </a:lnTo>
                                <a:lnTo>
                                  <a:pt x="9621" y="969"/>
                                </a:lnTo>
                                <a:lnTo>
                                  <a:pt x="9635" y="961"/>
                                </a:lnTo>
                                <a:lnTo>
                                  <a:pt x="185" y="961"/>
                                </a:lnTo>
                                <a:lnTo>
                                  <a:pt x="125" y="949"/>
                                </a:lnTo>
                                <a:lnTo>
                                  <a:pt x="75" y="916"/>
                                </a:lnTo>
                                <a:lnTo>
                                  <a:pt x="42" y="866"/>
                                </a:lnTo>
                                <a:lnTo>
                                  <a:pt x="30" y="806"/>
                                </a:lnTo>
                                <a:lnTo>
                                  <a:pt x="30" y="185"/>
                                </a:lnTo>
                                <a:lnTo>
                                  <a:pt x="42" y="125"/>
                                </a:lnTo>
                                <a:lnTo>
                                  <a:pt x="75" y="75"/>
                                </a:lnTo>
                                <a:lnTo>
                                  <a:pt x="125" y="42"/>
                                </a:lnTo>
                                <a:lnTo>
                                  <a:pt x="185" y="30"/>
                                </a:lnTo>
                                <a:lnTo>
                                  <a:pt x="9635" y="30"/>
                                </a:lnTo>
                                <a:lnTo>
                                  <a:pt x="9624" y="23"/>
                                </a:lnTo>
                                <a:lnTo>
                                  <a:pt x="9607" y="15"/>
                                </a:lnTo>
                                <a:lnTo>
                                  <a:pt x="9590" y="9"/>
                                </a:lnTo>
                                <a:lnTo>
                                  <a:pt x="9573" y="4"/>
                                </a:lnTo>
                                <a:lnTo>
                                  <a:pt x="9554" y="1"/>
                                </a:lnTo>
                                <a:lnTo>
                                  <a:pt x="9535" y="0"/>
                                </a:lnTo>
                                <a:close/>
                                <a:moveTo>
                                  <a:pt x="9534" y="30"/>
                                </a:moveTo>
                                <a:lnTo>
                                  <a:pt x="185" y="30"/>
                                </a:lnTo>
                                <a:lnTo>
                                  <a:pt x="125" y="42"/>
                                </a:lnTo>
                                <a:lnTo>
                                  <a:pt x="75" y="75"/>
                                </a:lnTo>
                                <a:lnTo>
                                  <a:pt x="42" y="125"/>
                                </a:lnTo>
                                <a:lnTo>
                                  <a:pt x="30" y="185"/>
                                </a:lnTo>
                                <a:lnTo>
                                  <a:pt x="30" y="806"/>
                                </a:lnTo>
                                <a:lnTo>
                                  <a:pt x="42" y="866"/>
                                </a:lnTo>
                                <a:lnTo>
                                  <a:pt x="75" y="916"/>
                                </a:lnTo>
                                <a:lnTo>
                                  <a:pt x="125" y="949"/>
                                </a:lnTo>
                                <a:lnTo>
                                  <a:pt x="185" y="961"/>
                                </a:lnTo>
                                <a:lnTo>
                                  <a:pt x="9534" y="961"/>
                                </a:lnTo>
                                <a:lnTo>
                                  <a:pt x="9594" y="949"/>
                                </a:lnTo>
                                <a:lnTo>
                                  <a:pt x="9620" y="931"/>
                                </a:lnTo>
                                <a:lnTo>
                                  <a:pt x="187" y="931"/>
                                </a:lnTo>
                                <a:lnTo>
                                  <a:pt x="174" y="931"/>
                                </a:lnTo>
                                <a:lnTo>
                                  <a:pt x="162" y="929"/>
                                </a:lnTo>
                                <a:lnTo>
                                  <a:pt x="149" y="926"/>
                                </a:lnTo>
                                <a:lnTo>
                                  <a:pt x="138" y="922"/>
                                </a:lnTo>
                                <a:lnTo>
                                  <a:pt x="127" y="917"/>
                                </a:lnTo>
                                <a:lnTo>
                                  <a:pt x="116" y="910"/>
                                </a:lnTo>
                                <a:lnTo>
                                  <a:pt x="107" y="903"/>
                                </a:lnTo>
                                <a:lnTo>
                                  <a:pt x="98" y="896"/>
                                </a:lnTo>
                                <a:lnTo>
                                  <a:pt x="90" y="887"/>
                                </a:lnTo>
                                <a:lnTo>
                                  <a:pt x="82" y="877"/>
                                </a:lnTo>
                                <a:lnTo>
                                  <a:pt x="76" y="867"/>
                                </a:lnTo>
                                <a:lnTo>
                                  <a:pt x="70" y="856"/>
                                </a:lnTo>
                                <a:lnTo>
                                  <a:pt x="66" y="844"/>
                                </a:lnTo>
                                <a:lnTo>
                                  <a:pt x="63" y="833"/>
                                </a:lnTo>
                                <a:lnTo>
                                  <a:pt x="61" y="820"/>
                                </a:lnTo>
                                <a:lnTo>
                                  <a:pt x="60" y="807"/>
                                </a:lnTo>
                                <a:lnTo>
                                  <a:pt x="60" y="184"/>
                                </a:lnTo>
                                <a:lnTo>
                                  <a:pt x="60" y="174"/>
                                </a:lnTo>
                                <a:lnTo>
                                  <a:pt x="62" y="162"/>
                                </a:lnTo>
                                <a:lnTo>
                                  <a:pt x="65" y="149"/>
                                </a:lnTo>
                                <a:lnTo>
                                  <a:pt x="69" y="138"/>
                                </a:lnTo>
                                <a:lnTo>
                                  <a:pt x="74" y="127"/>
                                </a:lnTo>
                                <a:lnTo>
                                  <a:pt x="81" y="116"/>
                                </a:lnTo>
                                <a:lnTo>
                                  <a:pt x="88" y="107"/>
                                </a:lnTo>
                                <a:lnTo>
                                  <a:pt x="96" y="98"/>
                                </a:lnTo>
                                <a:lnTo>
                                  <a:pt x="104" y="90"/>
                                </a:lnTo>
                                <a:lnTo>
                                  <a:pt x="114" y="82"/>
                                </a:lnTo>
                                <a:lnTo>
                                  <a:pt x="124" y="76"/>
                                </a:lnTo>
                                <a:lnTo>
                                  <a:pt x="135" y="70"/>
                                </a:lnTo>
                                <a:lnTo>
                                  <a:pt x="146" y="66"/>
                                </a:lnTo>
                                <a:lnTo>
                                  <a:pt x="159" y="63"/>
                                </a:lnTo>
                                <a:lnTo>
                                  <a:pt x="171" y="61"/>
                                </a:lnTo>
                                <a:lnTo>
                                  <a:pt x="185" y="60"/>
                                </a:lnTo>
                                <a:lnTo>
                                  <a:pt x="9621" y="60"/>
                                </a:lnTo>
                                <a:lnTo>
                                  <a:pt x="9594" y="42"/>
                                </a:lnTo>
                                <a:lnTo>
                                  <a:pt x="9534" y="30"/>
                                </a:lnTo>
                                <a:close/>
                                <a:moveTo>
                                  <a:pt x="9635" y="30"/>
                                </a:moveTo>
                                <a:lnTo>
                                  <a:pt x="9534" y="30"/>
                                </a:lnTo>
                                <a:lnTo>
                                  <a:pt x="9594" y="42"/>
                                </a:lnTo>
                                <a:lnTo>
                                  <a:pt x="9644" y="75"/>
                                </a:lnTo>
                                <a:lnTo>
                                  <a:pt x="9677" y="125"/>
                                </a:lnTo>
                                <a:lnTo>
                                  <a:pt x="9689" y="185"/>
                                </a:lnTo>
                                <a:lnTo>
                                  <a:pt x="9689" y="806"/>
                                </a:lnTo>
                                <a:lnTo>
                                  <a:pt x="9677" y="866"/>
                                </a:lnTo>
                                <a:lnTo>
                                  <a:pt x="9644" y="916"/>
                                </a:lnTo>
                                <a:lnTo>
                                  <a:pt x="9594" y="949"/>
                                </a:lnTo>
                                <a:lnTo>
                                  <a:pt x="9534" y="961"/>
                                </a:lnTo>
                                <a:lnTo>
                                  <a:pt x="9635" y="961"/>
                                </a:lnTo>
                                <a:lnTo>
                                  <a:pt x="9636" y="960"/>
                                </a:lnTo>
                                <a:lnTo>
                                  <a:pt x="9651" y="950"/>
                                </a:lnTo>
                                <a:lnTo>
                                  <a:pt x="9664" y="938"/>
                                </a:lnTo>
                                <a:lnTo>
                                  <a:pt x="9676" y="925"/>
                                </a:lnTo>
                                <a:lnTo>
                                  <a:pt x="9687" y="910"/>
                                </a:lnTo>
                                <a:lnTo>
                                  <a:pt x="9696" y="896"/>
                                </a:lnTo>
                                <a:lnTo>
                                  <a:pt x="9704" y="879"/>
                                </a:lnTo>
                                <a:lnTo>
                                  <a:pt x="9710" y="862"/>
                                </a:lnTo>
                                <a:lnTo>
                                  <a:pt x="9715" y="845"/>
                                </a:lnTo>
                                <a:lnTo>
                                  <a:pt x="9718" y="826"/>
                                </a:lnTo>
                                <a:lnTo>
                                  <a:pt x="9719" y="807"/>
                                </a:lnTo>
                                <a:lnTo>
                                  <a:pt x="9719" y="184"/>
                                </a:lnTo>
                                <a:lnTo>
                                  <a:pt x="9718" y="168"/>
                                </a:lnTo>
                                <a:lnTo>
                                  <a:pt x="9716" y="149"/>
                                </a:lnTo>
                                <a:lnTo>
                                  <a:pt x="9711" y="132"/>
                                </a:lnTo>
                                <a:lnTo>
                                  <a:pt x="9705" y="114"/>
                                </a:lnTo>
                                <a:lnTo>
                                  <a:pt x="9697" y="98"/>
                                </a:lnTo>
                                <a:lnTo>
                                  <a:pt x="9688" y="83"/>
                                </a:lnTo>
                                <a:lnTo>
                                  <a:pt x="9678" y="69"/>
                                </a:lnTo>
                                <a:lnTo>
                                  <a:pt x="9666" y="55"/>
                                </a:lnTo>
                                <a:lnTo>
                                  <a:pt x="9653" y="43"/>
                                </a:lnTo>
                                <a:lnTo>
                                  <a:pt x="9639" y="32"/>
                                </a:lnTo>
                                <a:lnTo>
                                  <a:pt x="9635" y="30"/>
                                </a:lnTo>
                                <a:close/>
                                <a:moveTo>
                                  <a:pt x="9532" y="60"/>
                                </a:moveTo>
                                <a:lnTo>
                                  <a:pt x="185" y="60"/>
                                </a:lnTo>
                                <a:lnTo>
                                  <a:pt x="171" y="61"/>
                                </a:lnTo>
                                <a:lnTo>
                                  <a:pt x="159" y="63"/>
                                </a:lnTo>
                                <a:lnTo>
                                  <a:pt x="146" y="66"/>
                                </a:lnTo>
                                <a:lnTo>
                                  <a:pt x="135" y="70"/>
                                </a:lnTo>
                                <a:lnTo>
                                  <a:pt x="124" y="76"/>
                                </a:lnTo>
                                <a:lnTo>
                                  <a:pt x="114" y="82"/>
                                </a:lnTo>
                                <a:lnTo>
                                  <a:pt x="104" y="90"/>
                                </a:lnTo>
                                <a:lnTo>
                                  <a:pt x="96" y="98"/>
                                </a:lnTo>
                                <a:lnTo>
                                  <a:pt x="88" y="107"/>
                                </a:lnTo>
                                <a:lnTo>
                                  <a:pt x="81" y="116"/>
                                </a:lnTo>
                                <a:lnTo>
                                  <a:pt x="74" y="127"/>
                                </a:lnTo>
                                <a:lnTo>
                                  <a:pt x="69" y="138"/>
                                </a:lnTo>
                                <a:lnTo>
                                  <a:pt x="65" y="149"/>
                                </a:lnTo>
                                <a:lnTo>
                                  <a:pt x="62" y="162"/>
                                </a:lnTo>
                                <a:lnTo>
                                  <a:pt x="60" y="174"/>
                                </a:lnTo>
                                <a:lnTo>
                                  <a:pt x="60" y="184"/>
                                </a:lnTo>
                                <a:lnTo>
                                  <a:pt x="60" y="807"/>
                                </a:lnTo>
                                <a:lnTo>
                                  <a:pt x="61" y="820"/>
                                </a:lnTo>
                                <a:lnTo>
                                  <a:pt x="63" y="833"/>
                                </a:lnTo>
                                <a:lnTo>
                                  <a:pt x="66" y="844"/>
                                </a:lnTo>
                                <a:lnTo>
                                  <a:pt x="70" y="856"/>
                                </a:lnTo>
                                <a:lnTo>
                                  <a:pt x="76" y="867"/>
                                </a:lnTo>
                                <a:lnTo>
                                  <a:pt x="82" y="877"/>
                                </a:lnTo>
                                <a:lnTo>
                                  <a:pt x="90" y="887"/>
                                </a:lnTo>
                                <a:lnTo>
                                  <a:pt x="98" y="896"/>
                                </a:lnTo>
                                <a:lnTo>
                                  <a:pt x="107" y="903"/>
                                </a:lnTo>
                                <a:lnTo>
                                  <a:pt x="116" y="910"/>
                                </a:lnTo>
                                <a:lnTo>
                                  <a:pt x="127" y="917"/>
                                </a:lnTo>
                                <a:lnTo>
                                  <a:pt x="138" y="922"/>
                                </a:lnTo>
                                <a:lnTo>
                                  <a:pt x="149" y="926"/>
                                </a:lnTo>
                                <a:lnTo>
                                  <a:pt x="162" y="929"/>
                                </a:lnTo>
                                <a:lnTo>
                                  <a:pt x="174" y="931"/>
                                </a:lnTo>
                                <a:lnTo>
                                  <a:pt x="187" y="931"/>
                                </a:lnTo>
                                <a:lnTo>
                                  <a:pt x="9534" y="931"/>
                                </a:lnTo>
                                <a:lnTo>
                                  <a:pt x="9548" y="930"/>
                                </a:lnTo>
                                <a:lnTo>
                                  <a:pt x="9561" y="928"/>
                                </a:lnTo>
                                <a:lnTo>
                                  <a:pt x="9573" y="925"/>
                                </a:lnTo>
                                <a:lnTo>
                                  <a:pt x="9584" y="921"/>
                                </a:lnTo>
                                <a:lnTo>
                                  <a:pt x="9595" y="915"/>
                                </a:lnTo>
                                <a:lnTo>
                                  <a:pt x="9605" y="909"/>
                                </a:lnTo>
                                <a:lnTo>
                                  <a:pt x="9615" y="902"/>
                                </a:lnTo>
                                <a:lnTo>
                                  <a:pt x="9623" y="894"/>
                                </a:lnTo>
                                <a:lnTo>
                                  <a:pt x="9632" y="884"/>
                                </a:lnTo>
                                <a:lnTo>
                                  <a:pt x="9638" y="875"/>
                                </a:lnTo>
                                <a:lnTo>
                                  <a:pt x="9645" y="864"/>
                                </a:lnTo>
                                <a:lnTo>
                                  <a:pt x="9650" y="853"/>
                                </a:lnTo>
                                <a:lnTo>
                                  <a:pt x="9654" y="842"/>
                                </a:lnTo>
                                <a:lnTo>
                                  <a:pt x="9657" y="830"/>
                                </a:lnTo>
                                <a:lnTo>
                                  <a:pt x="9659" y="817"/>
                                </a:lnTo>
                                <a:lnTo>
                                  <a:pt x="9659" y="807"/>
                                </a:lnTo>
                                <a:lnTo>
                                  <a:pt x="9659" y="184"/>
                                </a:lnTo>
                                <a:lnTo>
                                  <a:pt x="9658" y="171"/>
                                </a:lnTo>
                                <a:lnTo>
                                  <a:pt x="9656" y="159"/>
                                </a:lnTo>
                                <a:lnTo>
                                  <a:pt x="9653" y="146"/>
                                </a:lnTo>
                                <a:lnTo>
                                  <a:pt x="9649" y="135"/>
                                </a:lnTo>
                                <a:lnTo>
                                  <a:pt x="9643" y="124"/>
                                </a:lnTo>
                                <a:lnTo>
                                  <a:pt x="9637" y="114"/>
                                </a:lnTo>
                                <a:lnTo>
                                  <a:pt x="9630" y="104"/>
                                </a:lnTo>
                                <a:lnTo>
                                  <a:pt x="9622" y="96"/>
                                </a:lnTo>
                                <a:lnTo>
                                  <a:pt x="9612" y="88"/>
                                </a:lnTo>
                                <a:lnTo>
                                  <a:pt x="9603" y="81"/>
                                </a:lnTo>
                                <a:lnTo>
                                  <a:pt x="9592" y="74"/>
                                </a:lnTo>
                                <a:lnTo>
                                  <a:pt x="9581" y="69"/>
                                </a:lnTo>
                                <a:lnTo>
                                  <a:pt x="9570" y="65"/>
                                </a:lnTo>
                                <a:lnTo>
                                  <a:pt x="9558" y="62"/>
                                </a:lnTo>
                                <a:lnTo>
                                  <a:pt x="9545" y="60"/>
                                </a:lnTo>
                                <a:lnTo>
                                  <a:pt x="9532" y="60"/>
                                </a:lnTo>
                                <a:close/>
                                <a:moveTo>
                                  <a:pt x="9621" y="60"/>
                                </a:moveTo>
                                <a:lnTo>
                                  <a:pt x="9532" y="60"/>
                                </a:lnTo>
                                <a:lnTo>
                                  <a:pt x="9545" y="60"/>
                                </a:lnTo>
                                <a:lnTo>
                                  <a:pt x="9558" y="62"/>
                                </a:lnTo>
                                <a:lnTo>
                                  <a:pt x="9570" y="65"/>
                                </a:lnTo>
                                <a:lnTo>
                                  <a:pt x="9581" y="69"/>
                                </a:lnTo>
                                <a:lnTo>
                                  <a:pt x="9592" y="74"/>
                                </a:lnTo>
                                <a:lnTo>
                                  <a:pt x="9603" y="81"/>
                                </a:lnTo>
                                <a:lnTo>
                                  <a:pt x="9612" y="88"/>
                                </a:lnTo>
                                <a:lnTo>
                                  <a:pt x="9622" y="96"/>
                                </a:lnTo>
                                <a:lnTo>
                                  <a:pt x="9630" y="104"/>
                                </a:lnTo>
                                <a:lnTo>
                                  <a:pt x="9637" y="114"/>
                                </a:lnTo>
                                <a:lnTo>
                                  <a:pt x="9643" y="124"/>
                                </a:lnTo>
                                <a:lnTo>
                                  <a:pt x="9649" y="135"/>
                                </a:lnTo>
                                <a:lnTo>
                                  <a:pt x="9653" y="146"/>
                                </a:lnTo>
                                <a:lnTo>
                                  <a:pt x="9656" y="159"/>
                                </a:lnTo>
                                <a:lnTo>
                                  <a:pt x="9658" y="171"/>
                                </a:lnTo>
                                <a:lnTo>
                                  <a:pt x="9659" y="184"/>
                                </a:lnTo>
                                <a:lnTo>
                                  <a:pt x="9659" y="807"/>
                                </a:lnTo>
                                <a:lnTo>
                                  <a:pt x="9659" y="817"/>
                                </a:lnTo>
                                <a:lnTo>
                                  <a:pt x="9657" y="830"/>
                                </a:lnTo>
                                <a:lnTo>
                                  <a:pt x="9654" y="842"/>
                                </a:lnTo>
                                <a:lnTo>
                                  <a:pt x="9650" y="853"/>
                                </a:lnTo>
                                <a:lnTo>
                                  <a:pt x="9645" y="864"/>
                                </a:lnTo>
                                <a:lnTo>
                                  <a:pt x="9638" y="875"/>
                                </a:lnTo>
                                <a:lnTo>
                                  <a:pt x="9632" y="884"/>
                                </a:lnTo>
                                <a:lnTo>
                                  <a:pt x="9623" y="894"/>
                                </a:lnTo>
                                <a:lnTo>
                                  <a:pt x="9615" y="902"/>
                                </a:lnTo>
                                <a:lnTo>
                                  <a:pt x="9605" y="909"/>
                                </a:lnTo>
                                <a:lnTo>
                                  <a:pt x="9595" y="915"/>
                                </a:lnTo>
                                <a:lnTo>
                                  <a:pt x="9584" y="921"/>
                                </a:lnTo>
                                <a:lnTo>
                                  <a:pt x="9573" y="925"/>
                                </a:lnTo>
                                <a:lnTo>
                                  <a:pt x="9561" y="928"/>
                                </a:lnTo>
                                <a:lnTo>
                                  <a:pt x="9548" y="930"/>
                                </a:lnTo>
                                <a:lnTo>
                                  <a:pt x="9534" y="931"/>
                                </a:lnTo>
                                <a:lnTo>
                                  <a:pt x="187" y="931"/>
                                </a:lnTo>
                                <a:lnTo>
                                  <a:pt x="9620" y="931"/>
                                </a:lnTo>
                                <a:lnTo>
                                  <a:pt x="9644" y="916"/>
                                </a:lnTo>
                                <a:lnTo>
                                  <a:pt x="9677" y="866"/>
                                </a:lnTo>
                                <a:lnTo>
                                  <a:pt x="9689" y="806"/>
                                </a:lnTo>
                                <a:lnTo>
                                  <a:pt x="9689" y="185"/>
                                </a:lnTo>
                                <a:lnTo>
                                  <a:pt x="9677" y="125"/>
                                </a:lnTo>
                                <a:lnTo>
                                  <a:pt x="9644" y="75"/>
                                </a:lnTo>
                                <a:lnTo>
                                  <a:pt x="9621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3E5F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30" y="30"/>
                            <a:ext cx="9659" cy="931"/>
                          </a:xfrm>
                          <a:custGeom>
                            <a:avLst/>
                            <a:gdLst>
                              <a:gd name="T0" fmla="*/ 9504 w 9659"/>
                              <a:gd name="T1" fmla="*/ 30 h 931"/>
                              <a:gd name="T2" fmla="*/ 155 w 9659"/>
                              <a:gd name="T3" fmla="*/ 30 h 931"/>
                              <a:gd name="T4" fmla="*/ 95 w 9659"/>
                              <a:gd name="T5" fmla="*/ 42 h 931"/>
                              <a:gd name="T6" fmla="*/ 45 w 9659"/>
                              <a:gd name="T7" fmla="*/ 75 h 931"/>
                              <a:gd name="T8" fmla="*/ 12 w 9659"/>
                              <a:gd name="T9" fmla="*/ 125 h 931"/>
                              <a:gd name="T10" fmla="*/ 0 w 9659"/>
                              <a:gd name="T11" fmla="*/ 185 h 931"/>
                              <a:gd name="T12" fmla="*/ 0 w 9659"/>
                              <a:gd name="T13" fmla="*/ 806 h 931"/>
                              <a:gd name="T14" fmla="*/ 12 w 9659"/>
                              <a:gd name="T15" fmla="*/ 866 h 931"/>
                              <a:gd name="T16" fmla="*/ 45 w 9659"/>
                              <a:gd name="T17" fmla="*/ 916 h 931"/>
                              <a:gd name="T18" fmla="*/ 95 w 9659"/>
                              <a:gd name="T19" fmla="*/ 949 h 931"/>
                              <a:gd name="T20" fmla="*/ 155 w 9659"/>
                              <a:gd name="T21" fmla="*/ 961 h 931"/>
                              <a:gd name="T22" fmla="*/ 9504 w 9659"/>
                              <a:gd name="T23" fmla="*/ 961 h 931"/>
                              <a:gd name="T24" fmla="*/ 9564 w 9659"/>
                              <a:gd name="T25" fmla="*/ 949 h 931"/>
                              <a:gd name="T26" fmla="*/ 9614 w 9659"/>
                              <a:gd name="T27" fmla="*/ 916 h 931"/>
                              <a:gd name="T28" fmla="*/ 9647 w 9659"/>
                              <a:gd name="T29" fmla="*/ 866 h 931"/>
                              <a:gd name="T30" fmla="*/ 9659 w 9659"/>
                              <a:gd name="T31" fmla="*/ 806 h 931"/>
                              <a:gd name="T32" fmla="*/ 9659 w 9659"/>
                              <a:gd name="T33" fmla="*/ 185 h 931"/>
                              <a:gd name="T34" fmla="*/ 9647 w 9659"/>
                              <a:gd name="T35" fmla="*/ 125 h 931"/>
                              <a:gd name="T36" fmla="*/ 9614 w 9659"/>
                              <a:gd name="T37" fmla="*/ 75 h 931"/>
                              <a:gd name="T38" fmla="*/ 9564 w 9659"/>
                              <a:gd name="T39" fmla="*/ 42 h 931"/>
                              <a:gd name="T40" fmla="*/ 9504 w 9659"/>
                              <a:gd name="T41" fmla="*/ 30 h 931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</a:gdLst>
                            <a:ahLst/>
                            <a:cxnLst>
                              <a:cxn ang="T42">
                                <a:pos x="T0" y="T1"/>
                              </a:cxn>
                              <a:cxn ang="T43">
                                <a:pos x="T2" y="T3"/>
                              </a:cxn>
                              <a:cxn ang="T44">
                                <a:pos x="T4" y="T5"/>
                              </a:cxn>
                              <a:cxn ang="T45">
                                <a:pos x="T6" y="T7"/>
                              </a:cxn>
                              <a:cxn ang="T46">
                                <a:pos x="T8" y="T9"/>
                              </a:cxn>
                              <a:cxn ang="T47">
                                <a:pos x="T10" y="T11"/>
                              </a:cxn>
                              <a:cxn ang="T48">
                                <a:pos x="T12" y="T13"/>
                              </a:cxn>
                              <a:cxn ang="T49">
                                <a:pos x="T14" y="T15"/>
                              </a:cxn>
                              <a:cxn ang="T50">
                                <a:pos x="T16" y="T17"/>
                              </a:cxn>
                              <a:cxn ang="T51">
                                <a:pos x="T18" y="T19"/>
                              </a:cxn>
                              <a:cxn ang="T52">
                                <a:pos x="T20" y="T21"/>
                              </a:cxn>
                              <a:cxn ang="T53">
                                <a:pos x="T22" y="T23"/>
                              </a:cxn>
                              <a:cxn ang="T54">
                                <a:pos x="T24" y="T25"/>
                              </a:cxn>
                              <a:cxn ang="T55">
                                <a:pos x="T26" y="T27"/>
                              </a:cxn>
                              <a:cxn ang="T56">
                                <a:pos x="T28" y="T29"/>
                              </a:cxn>
                              <a:cxn ang="T57">
                                <a:pos x="T30" y="T31"/>
                              </a:cxn>
                              <a:cxn ang="T58">
                                <a:pos x="T32" y="T33"/>
                              </a:cxn>
                              <a:cxn ang="T59">
                                <a:pos x="T34" y="T35"/>
                              </a:cxn>
                              <a:cxn ang="T60">
                                <a:pos x="T36" y="T37"/>
                              </a:cxn>
                              <a:cxn ang="T61">
                                <a:pos x="T38" y="T39"/>
                              </a:cxn>
                              <a:cxn ang="T62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9659" h="931">
                                <a:moveTo>
                                  <a:pt x="9504" y="0"/>
                                </a:moveTo>
                                <a:lnTo>
                                  <a:pt x="155" y="0"/>
                                </a:lnTo>
                                <a:lnTo>
                                  <a:pt x="95" y="12"/>
                                </a:lnTo>
                                <a:lnTo>
                                  <a:pt x="45" y="45"/>
                                </a:lnTo>
                                <a:lnTo>
                                  <a:pt x="12" y="95"/>
                                </a:lnTo>
                                <a:lnTo>
                                  <a:pt x="0" y="155"/>
                                </a:lnTo>
                                <a:lnTo>
                                  <a:pt x="0" y="776"/>
                                </a:lnTo>
                                <a:lnTo>
                                  <a:pt x="12" y="836"/>
                                </a:lnTo>
                                <a:lnTo>
                                  <a:pt x="45" y="886"/>
                                </a:lnTo>
                                <a:lnTo>
                                  <a:pt x="95" y="919"/>
                                </a:lnTo>
                                <a:lnTo>
                                  <a:pt x="155" y="931"/>
                                </a:lnTo>
                                <a:lnTo>
                                  <a:pt x="9504" y="931"/>
                                </a:lnTo>
                                <a:lnTo>
                                  <a:pt x="9564" y="919"/>
                                </a:lnTo>
                                <a:lnTo>
                                  <a:pt x="9614" y="886"/>
                                </a:lnTo>
                                <a:lnTo>
                                  <a:pt x="9647" y="836"/>
                                </a:lnTo>
                                <a:lnTo>
                                  <a:pt x="9659" y="776"/>
                                </a:lnTo>
                                <a:lnTo>
                                  <a:pt x="9659" y="155"/>
                                </a:lnTo>
                                <a:lnTo>
                                  <a:pt x="9647" y="95"/>
                                </a:lnTo>
                                <a:lnTo>
                                  <a:pt x="9614" y="45"/>
                                </a:lnTo>
                                <a:lnTo>
                                  <a:pt x="9564" y="12"/>
                                </a:lnTo>
                                <a:lnTo>
                                  <a:pt x="95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5"/>
                        <wps:cNvSpPr>
                          <a:spLocks/>
                        </wps:cNvSpPr>
                        <wps:spPr bwMode="auto">
                          <a:xfrm>
                            <a:off x="30" y="30"/>
                            <a:ext cx="9659" cy="931"/>
                          </a:xfrm>
                          <a:custGeom>
                            <a:avLst/>
                            <a:gdLst>
                              <a:gd name="T0" fmla="*/ 155 w 9659"/>
                              <a:gd name="T1" fmla="*/ 30 h 931"/>
                              <a:gd name="T2" fmla="*/ 95 w 9659"/>
                              <a:gd name="T3" fmla="*/ 42 h 931"/>
                              <a:gd name="T4" fmla="*/ 45 w 9659"/>
                              <a:gd name="T5" fmla="*/ 75 h 931"/>
                              <a:gd name="T6" fmla="*/ 12 w 9659"/>
                              <a:gd name="T7" fmla="*/ 125 h 931"/>
                              <a:gd name="T8" fmla="*/ 0 w 9659"/>
                              <a:gd name="T9" fmla="*/ 185 h 931"/>
                              <a:gd name="T10" fmla="*/ 0 w 9659"/>
                              <a:gd name="T11" fmla="*/ 806 h 931"/>
                              <a:gd name="T12" fmla="*/ 12 w 9659"/>
                              <a:gd name="T13" fmla="*/ 866 h 931"/>
                              <a:gd name="T14" fmla="*/ 45 w 9659"/>
                              <a:gd name="T15" fmla="*/ 916 h 931"/>
                              <a:gd name="T16" fmla="*/ 95 w 9659"/>
                              <a:gd name="T17" fmla="*/ 949 h 931"/>
                              <a:gd name="T18" fmla="*/ 155 w 9659"/>
                              <a:gd name="T19" fmla="*/ 961 h 931"/>
                              <a:gd name="T20" fmla="*/ 9504 w 9659"/>
                              <a:gd name="T21" fmla="*/ 961 h 931"/>
                              <a:gd name="T22" fmla="*/ 9564 w 9659"/>
                              <a:gd name="T23" fmla="*/ 949 h 931"/>
                              <a:gd name="T24" fmla="*/ 9614 w 9659"/>
                              <a:gd name="T25" fmla="*/ 916 h 931"/>
                              <a:gd name="T26" fmla="*/ 9647 w 9659"/>
                              <a:gd name="T27" fmla="*/ 866 h 931"/>
                              <a:gd name="T28" fmla="*/ 9659 w 9659"/>
                              <a:gd name="T29" fmla="*/ 806 h 931"/>
                              <a:gd name="T30" fmla="*/ 9659 w 9659"/>
                              <a:gd name="T31" fmla="*/ 185 h 931"/>
                              <a:gd name="T32" fmla="*/ 9647 w 9659"/>
                              <a:gd name="T33" fmla="*/ 125 h 931"/>
                              <a:gd name="T34" fmla="*/ 9614 w 9659"/>
                              <a:gd name="T35" fmla="*/ 75 h 931"/>
                              <a:gd name="T36" fmla="*/ 9564 w 9659"/>
                              <a:gd name="T37" fmla="*/ 42 h 931"/>
                              <a:gd name="T38" fmla="*/ 9504 w 9659"/>
                              <a:gd name="T39" fmla="*/ 30 h 931"/>
                              <a:gd name="T40" fmla="*/ 155 w 9659"/>
                              <a:gd name="T41" fmla="*/ 30 h 931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</a:gdLst>
                            <a:ahLst/>
                            <a:cxnLst>
                              <a:cxn ang="T42">
                                <a:pos x="T0" y="T1"/>
                              </a:cxn>
                              <a:cxn ang="T43">
                                <a:pos x="T2" y="T3"/>
                              </a:cxn>
                              <a:cxn ang="T44">
                                <a:pos x="T4" y="T5"/>
                              </a:cxn>
                              <a:cxn ang="T45">
                                <a:pos x="T6" y="T7"/>
                              </a:cxn>
                              <a:cxn ang="T46">
                                <a:pos x="T8" y="T9"/>
                              </a:cxn>
                              <a:cxn ang="T47">
                                <a:pos x="T10" y="T11"/>
                              </a:cxn>
                              <a:cxn ang="T48">
                                <a:pos x="T12" y="T13"/>
                              </a:cxn>
                              <a:cxn ang="T49">
                                <a:pos x="T14" y="T15"/>
                              </a:cxn>
                              <a:cxn ang="T50">
                                <a:pos x="T16" y="T17"/>
                              </a:cxn>
                              <a:cxn ang="T51">
                                <a:pos x="T18" y="T19"/>
                              </a:cxn>
                              <a:cxn ang="T52">
                                <a:pos x="T20" y="T21"/>
                              </a:cxn>
                              <a:cxn ang="T53">
                                <a:pos x="T22" y="T23"/>
                              </a:cxn>
                              <a:cxn ang="T54">
                                <a:pos x="T24" y="T25"/>
                              </a:cxn>
                              <a:cxn ang="T55">
                                <a:pos x="T26" y="T27"/>
                              </a:cxn>
                              <a:cxn ang="T56">
                                <a:pos x="T28" y="T29"/>
                              </a:cxn>
                              <a:cxn ang="T57">
                                <a:pos x="T30" y="T31"/>
                              </a:cxn>
                              <a:cxn ang="T58">
                                <a:pos x="T32" y="T33"/>
                              </a:cxn>
                              <a:cxn ang="T59">
                                <a:pos x="T34" y="T35"/>
                              </a:cxn>
                              <a:cxn ang="T60">
                                <a:pos x="T36" y="T37"/>
                              </a:cxn>
                              <a:cxn ang="T61">
                                <a:pos x="T38" y="T39"/>
                              </a:cxn>
                              <a:cxn ang="T62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9659" h="931">
                                <a:moveTo>
                                  <a:pt x="155" y="0"/>
                                </a:moveTo>
                                <a:lnTo>
                                  <a:pt x="95" y="12"/>
                                </a:lnTo>
                                <a:lnTo>
                                  <a:pt x="45" y="45"/>
                                </a:lnTo>
                                <a:lnTo>
                                  <a:pt x="12" y="95"/>
                                </a:lnTo>
                                <a:lnTo>
                                  <a:pt x="0" y="155"/>
                                </a:lnTo>
                                <a:lnTo>
                                  <a:pt x="0" y="776"/>
                                </a:lnTo>
                                <a:lnTo>
                                  <a:pt x="12" y="836"/>
                                </a:lnTo>
                                <a:lnTo>
                                  <a:pt x="45" y="886"/>
                                </a:lnTo>
                                <a:lnTo>
                                  <a:pt x="95" y="919"/>
                                </a:lnTo>
                                <a:lnTo>
                                  <a:pt x="155" y="931"/>
                                </a:lnTo>
                                <a:lnTo>
                                  <a:pt x="9504" y="931"/>
                                </a:lnTo>
                                <a:lnTo>
                                  <a:pt x="9564" y="919"/>
                                </a:lnTo>
                                <a:lnTo>
                                  <a:pt x="9614" y="886"/>
                                </a:lnTo>
                                <a:lnTo>
                                  <a:pt x="9647" y="836"/>
                                </a:lnTo>
                                <a:lnTo>
                                  <a:pt x="9659" y="776"/>
                                </a:lnTo>
                                <a:lnTo>
                                  <a:pt x="9659" y="155"/>
                                </a:lnTo>
                                <a:lnTo>
                                  <a:pt x="9647" y="95"/>
                                </a:lnTo>
                                <a:lnTo>
                                  <a:pt x="9614" y="45"/>
                                </a:lnTo>
                                <a:lnTo>
                                  <a:pt x="9564" y="12"/>
                                </a:lnTo>
                                <a:lnTo>
                                  <a:pt x="9504" y="0"/>
                                </a:lnTo>
                                <a:lnTo>
                                  <a:pt x="15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30"/>
                            <a:ext cx="9668" cy="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809B6B" w14:textId="77777777" w:rsidR="000B6B0F" w:rsidRPr="00BF7C13" w:rsidRDefault="000B6B0F" w:rsidP="000B6B0F">
                              <w:pPr>
                                <w:pStyle w:val="a3"/>
                                <w:jc w:val="center"/>
                                <w:rPr>
                                  <w:color w:val="FFFFFF"/>
                                  <w:sz w:val="36"/>
                                  <w:szCs w:val="36"/>
                                </w:rPr>
                              </w:pPr>
                            </w:p>
                            <w:p w14:paraId="4BD74245" w14:textId="77777777" w:rsidR="000B6B0F" w:rsidRPr="00A81E5C" w:rsidRDefault="000B6B0F" w:rsidP="000B6B0F">
                              <w:pPr>
                                <w:pStyle w:val="a3"/>
                                <w:jc w:val="center"/>
                                <w:rPr>
                                  <w:color w:val="FFFFFF"/>
                                  <w:sz w:val="27"/>
                                  <w:szCs w:val="27"/>
                                </w:rPr>
                              </w:pPr>
                              <w:r w:rsidRPr="00A81E5C">
                                <w:rPr>
                                  <w:color w:val="FFFFFF"/>
                                  <w:sz w:val="27"/>
                                  <w:szCs w:val="27"/>
                                </w:rPr>
                                <w:t>ОТКРЫТЫЙ (ПУБЛИЧНЫЙ) ОТЧЕТ</w:t>
                              </w:r>
                            </w:p>
                            <w:p w14:paraId="1C162836" w14:textId="06A2ABCD" w:rsidR="000B6B0F" w:rsidRDefault="000B6B0F" w:rsidP="000B6B0F">
                              <w:pPr>
                                <w:pStyle w:val="a3"/>
                                <w:jc w:val="center"/>
                                <w:rPr>
                                  <w:color w:val="FFFFFF"/>
                                  <w:sz w:val="40"/>
                                  <w:szCs w:val="27"/>
                                </w:rPr>
                              </w:pPr>
                              <w:r>
                                <w:rPr>
                                  <w:color w:val="FFFFFF"/>
                                  <w:sz w:val="27"/>
                                  <w:szCs w:val="27"/>
                                </w:rPr>
                                <w:t>«</w:t>
                              </w:r>
                              <w:r w:rsidRPr="00A81E5C">
                                <w:rPr>
                                  <w:color w:val="FFFFFF"/>
                                  <w:sz w:val="27"/>
                                  <w:szCs w:val="27"/>
                                </w:rPr>
                                <w:t xml:space="preserve">О РАБОТЕ </w:t>
                              </w:r>
                              <w:r>
                                <w:rPr>
                                  <w:color w:val="FFFFFF"/>
                                  <w:sz w:val="27"/>
                                  <w:szCs w:val="27"/>
                                </w:rPr>
                                <w:t xml:space="preserve">ПРЕДСЕДАТЕЛЯ </w:t>
                              </w:r>
                              <w:r w:rsidRPr="00A81E5C">
                                <w:rPr>
                                  <w:color w:val="FFFFFF"/>
                                  <w:sz w:val="27"/>
                                  <w:szCs w:val="27"/>
                                </w:rPr>
                                <w:t>МОЛОДЕЖНОГО СОВЕТА</w:t>
                              </w:r>
                              <w:r>
                                <w:rPr>
                                  <w:color w:val="FFFFFF"/>
                                  <w:sz w:val="27"/>
                                  <w:szCs w:val="27"/>
                                </w:rPr>
                                <w:t xml:space="preserve"> ПРОФСОЮЗА </w:t>
                              </w:r>
                              <w:r w:rsidRPr="0041140C">
                                <w:rPr>
                                  <w:color w:val="FFFFFF"/>
                                  <w:sz w:val="40"/>
                                  <w:szCs w:val="27"/>
                                </w:rPr>
                                <w:t>Новодеревеньковского района</w:t>
                              </w:r>
                              <w:r>
                                <w:rPr>
                                  <w:color w:val="FFFFFF"/>
                                  <w:sz w:val="40"/>
                                  <w:szCs w:val="27"/>
                                </w:rPr>
                                <w:t xml:space="preserve"> </w:t>
                              </w:r>
                              <w:proofErr w:type="gramStart"/>
                              <w:r w:rsidRPr="00DC4B64">
                                <w:rPr>
                                  <w:color w:val="FFFFFF"/>
                                  <w:szCs w:val="27"/>
                                </w:rPr>
                                <w:t>ПРЯЖНИКОВОЙ</w:t>
                              </w:r>
                              <w:r w:rsidR="00840C58">
                                <w:rPr>
                                  <w:color w:val="FFFFFF"/>
                                  <w:szCs w:val="27"/>
                                </w:rPr>
                                <w:t xml:space="preserve"> </w:t>
                              </w:r>
                              <w:r w:rsidRPr="00DC4B64">
                                <w:rPr>
                                  <w:color w:val="FFFFFF"/>
                                  <w:szCs w:val="27"/>
                                </w:rPr>
                                <w:t xml:space="preserve"> В.Р.</w:t>
                              </w:r>
                              <w:proofErr w:type="gramEnd"/>
                              <w:r>
                                <w:rPr>
                                  <w:color w:val="FFFFFF"/>
                                  <w:szCs w:val="27"/>
                                </w:rPr>
                                <w:t xml:space="preserve"> за 202</w:t>
                              </w:r>
                              <w:r w:rsidR="00A64403">
                                <w:rPr>
                                  <w:color w:val="FFFFFF"/>
                                  <w:szCs w:val="27"/>
                                </w:rPr>
                                <w:t>5</w:t>
                              </w:r>
                              <w:r>
                                <w:rPr>
                                  <w:color w:val="FFFFFF"/>
                                  <w:szCs w:val="27"/>
                                </w:rPr>
                                <w:t xml:space="preserve"> год</w:t>
                              </w:r>
                            </w:p>
                            <w:p w14:paraId="19115C9D" w14:textId="77777777" w:rsidR="000B6B0F" w:rsidRPr="00A81E5C" w:rsidRDefault="000B6B0F" w:rsidP="000B6B0F">
                              <w:pPr>
                                <w:pStyle w:val="a3"/>
                                <w:jc w:val="center"/>
                                <w:rPr>
                                  <w:color w:val="FFFFFF"/>
                                  <w:sz w:val="27"/>
                                  <w:szCs w:val="27"/>
                                </w:rPr>
                              </w:pPr>
                              <w:r w:rsidRPr="00A81E5C">
                                <w:rPr>
                                  <w:color w:val="FFFFFF"/>
                                  <w:sz w:val="27"/>
                                  <w:szCs w:val="27"/>
                                </w:rPr>
                                <w:t>за</w:t>
                              </w:r>
                              <w:r>
                                <w:rPr>
                                  <w:color w:val="FFFFFF"/>
                                  <w:sz w:val="27"/>
                                  <w:szCs w:val="27"/>
                                </w:rPr>
                                <w:t xml:space="preserve"> 2024</w:t>
                              </w:r>
                              <w:r w:rsidRPr="00A81E5C">
                                <w:rPr>
                                  <w:color w:val="FFFFFF"/>
                                  <w:sz w:val="27"/>
                                  <w:szCs w:val="27"/>
                                </w:rPr>
                                <w:t xml:space="preserve"> год</w:t>
                              </w:r>
                              <w:r>
                                <w:rPr>
                                  <w:color w:val="FFFFFF"/>
                                  <w:sz w:val="27"/>
                                  <w:szCs w:val="27"/>
                                </w:rPr>
                                <w:t>»</w:t>
                              </w:r>
                            </w:p>
                            <w:p w14:paraId="4A1AA0F7" w14:textId="77777777" w:rsidR="000B6B0F" w:rsidRPr="00DD7773" w:rsidRDefault="000B6B0F" w:rsidP="000B6B0F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F58CEA" id="Группа 2" o:spid="_x0000_s1026" style="width:433.2pt;height:132.2pt;mso-position-horizontal-relative:char;mso-position-vertical-relative:line" coordorigin="20,30" coordsize="9719,1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">
                <v:shape id="AutoShape 3" o:spid="_x0000_s1027" style="position:absolute;left:20;top:40;width:9719;height:991;visibility:visible;mso-wrap-style:square;v-text-anchor:top" coordsize="9719,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" path="m9535,l185,,168,1,149,4,132,8r-18,6l98,22,83,31,69,41,55,53,43,66,33,80,23,96r-8,16l9,129,4,146,1,165,,184,,807r1,16l3,842r5,18l14,876r8,17l31,908r11,15l53,936r13,12l81,959r15,9l112,976r17,6l146,987r19,3l184,991r9350,l9551,990r19,-2l9587,983r18,-6l9621,969r14,-8l185,961,125,949,75,916,42,866,30,806r,-621l42,125,75,75,125,42,185,30r9450,l9624,23r-17,-8l9590,9,9573,4,9554,1,9535,xm9534,30l185,30,125,42,75,75,42,125,30,185r,621l42,866r33,50l125,949r60,12l9534,961r60,-12l9620,931r-9433,l174,931r-12,-2l149,926r-11,-4l127,917r-11,-7l107,903r-9,-7l90,887,82,877,76,867,70,856,66,844,63,833,61,820,60,807r,-623l60,174r2,-12l65,149r4,-11l74,127r7,-11l88,107r8,-9l104,90r10,-8l124,76r11,-6l146,66r13,-3l171,61r14,-1l9621,60,9594,42,9534,30xm9635,30r-101,l9594,42r50,33l9677,125r12,60l9689,806r-12,60l9644,916r-50,33l9534,961r101,l9636,960r15,-10l9664,938r12,-13l9687,910r9,-14l9704,879r6,-17l9715,845r3,-19l9719,807r,-623l9718,168r-2,-19l9711,132r-6,-18l9697,98r-9,-15l9678,69,9666,55,9653,43,9639,32r-4,-2xm9532,60l185,60r-14,1l159,63r-13,3l135,70r-11,6l114,82r-10,8l96,98r-8,9l81,116r-7,11l69,138r-4,11l62,162r-2,12l60,184r,623l61,820r2,13l66,844r4,12l76,867r6,10l90,887r8,9l107,903r9,7l127,917r11,5l149,926r13,3l174,931r13,l9534,931r14,-1l9561,928r12,-3l9584,921r11,-6l9605,909r10,-7l9623,894r9,-10l9638,875r7,-11l9650,853r4,-11l9657,830r2,-13l9659,807r,-623l9658,171r-2,-12l9653,146r-4,-11l9643,124r-6,-10l9630,104r-8,-8l9612,88r-9,-7l9592,74r-11,-5l9570,65r-12,-3l9545,60r-13,xm9621,60r-89,l9545,60r13,2l9570,65r11,4l9592,74r11,7l9612,88r10,8l9630,104r7,10l9643,124r6,11l9653,146r3,13l9658,171r1,13l9659,807r,10l9657,830r-3,12l9650,853r-5,11l9638,875r-6,9l9623,894r-8,8l9605,909r-10,6l9584,921r-11,4l9561,928r-13,2l9534,931r-9347,l9620,931r24,-15l9677,866r12,-60l9689,185r-12,-60l9644,75,9621,60xe" fillcolor="#233e5f" stroked="f">
                  <v:fill opacity="32896f"/>
                  <v:path arrowok="t" o:connecttype="custom" o:connectlocs="132,48;55,93;9,169;1,863;31,948;96,1008;184,1031;9605,1017;75,956;75,115;9607,55;9534,70;30,225;185,1001;174,971;116,950;76,907;60,847;69,178;104,130;159,103;9534,70;9677,165;9594,989;9664,978;9710,902;9718,208;9688,123;9635,70;146,106;96,138;65,189;61,860;82,917;127,957;187,971;9584,961;9632,924;9657,870;9656,199;9630,144;9581,109;9621,100;9581,109;9630,144;9656,199;9657,870;9632,924;9584,961;187,971;9689,225" o:connectangles="0,0,0,0,0,0,0,0,0,0,0,0,0,0,0,0,0,0,0,0,0,0,0,0,0,0,0,0,0,0,0,0,0,0,0,0,0,0,0,0,0,0,0,0,0,0,0,0,0,0,0"/>
                </v:shape>
                <v:shape id="Freeform 4" o:spid="_x0000_s1028" style="position:absolute;left:30;top:30;width:9659;height:931;visibility:visible;mso-wrap-style:square;v-text-anchor:top" coordsize="9659,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" path="m9504,l155,,95,12,45,45,12,95,,155,,776r12,60l45,886r50,33l155,931r9349,l9564,919r50,-33l9647,836r12,-60l9659,155,9647,95,9614,45,9564,12,9504,xe" fillcolor="#4f81bc" stroked="f">
                  <v:path arrowok="t" o:connecttype="custom" o:connectlocs="9504,30;155,30;95,42;45,75;12,125;0,185;0,806;12,866;45,916;95,949;155,961;9504,961;9564,949;9614,916;9647,866;9659,806;9659,185;9647,125;9614,75;9564,42;9504,30" o:connectangles="0,0,0,0,0,0,0,0,0,0,0,0,0,0,0,0,0,0,0,0,0"/>
                </v:shape>
                <v:shape id="Freeform 5" o:spid="_x0000_s1029" style="position:absolute;left:30;top:30;width:9659;height:931;visibility:visible;mso-wrap-style:square;v-text-anchor:top" coordsize="9659,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" path="m155,l95,12,45,45,12,95,,155,,776r12,60l45,886r50,33l155,931r9349,l9564,919r50,-33l9647,836r12,-60l9659,155,9647,95,9614,45,9564,12,9504,,155,xe" filled="f" strokecolor="#f1f1f1" strokeweight="3pt">
                  <v:path arrowok="t" o:connecttype="custom" o:connectlocs="155,30;95,42;45,75;12,125;0,185;0,806;12,866;45,916;95,949;155,961;9504,961;9564,949;9614,916;9647,866;9659,806;9659,185;9647,125;9614,75;9564,42;9504,30;155,3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0" type="#_x0000_t202" style="position:absolute;left:20;top:30;width:9668;height: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67809B6B" w14:textId="77777777" w:rsidR="000B6B0F" w:rsidRPr="00BF7C13" w:rsidRDefault="000B6B0F" w:rsidP="000B6B0F">
                        <w:pPr>
                          <w:pStyle w:val="a3"/>
                          <w:jc w:val="center"/>
                          <w:rPr>
                            <w:color w:val="FFFFFF"/>
                            <w:sz w:val="36"/>
                            <w:szCs w:val="36"/>
                          </w:rPr>
                        </w:pPr>
                      </w:p>
                      <w:p w14:paraId="4BD74245" w14:textId="77777777" w:rsidR="000B6B0F" w:rsidRPr="00A81E5C" w:rsidRDefault="000B6B0F" w:rsidP="000B6B0F">
                        <w:pPr>
                          <w:pStyle w:val="a3"/>
                          <w:jc w:val="center"/>
                          <w:rPr>
                            <w:color w:val="FFFFFF"/>
                            <w:sz w:val="27"/>
                            <w:szCs w:val="27"/>
                          </w:rPr>
                        </w:pPr>
                        <w:r w:rsidRPr="00A81E5C">
                          <w:rPr>
                            <w:color w:val="FFFFFF"/>
                            <w:sz w:val="27"/>
                            <w:szCs w:val="27"/>
                          </w:rPr>
                          <w:t>ОТКРЫТЫЙ (ПУБЛИЧНЫЙ) ОТЧЕТ</w:t>
                        </w:r>
                      </w:p>
                      <w:p w14:paraId="1C162836" w14:textId="06A2ABCD" w:rsidR="000B6B0F" w:rsidRDefault="000B6B0F" w:rsidP="000B6B0F">
                        <w:pPr>
                          <w:pStyle w:val="a3"/>
                          <w:jc w:val="center"/>
                          <w:rPr>
                            <w:color w:val="FFFFFF"/>
                            <w:sz w:val="40"/>
                            <w:szCs w:val="27"/>
                          </w:rPr>
                        </w:pPr>
                        <w:r>
                          <w:rPr>
                            <w:color w:val="FFFFFF"/>
                            <w:sz w:val="27"/>
                            <w:szCs w:val="27"/>
                          </w:rPr>
                          <w:t>«</w:t>
                        </w:r>
                        <w:r w:rsidRPr="00A81E5C">
                          <w:rPr>
                            <w:color w:val="FFFFFF"/>
                            <w:sz w:val="27"/>
                            <w:szCs w:val="27"/>
                          </w:rPr>
                          <w:t xml:space="preserve">О РАБОТЕ </w:t>
                        </w:r>
                        <w:r>
                          <w:rPr>
                            <w:color w:val="FFFFFF"/>
                            <w:sz w:val="27"/>
                            <w:szCs w:val="27"/>
                          </w:rPr>
                          <w:t xml:space="preserve">ПРЕДСЕДАТЕЛЯ </w:t>
                        </w:r>
                        <w:r w:rsidRPr="00A81E5C">
                          <w:rPr>
                            <w:color w:val="FFFFFF"/>
                            <w:sz w:val="27"/>
                            <w:szCs w:val="27"/>
                          </w:rPr>
                          <w:t>МОЛОДЕЖНОГО СОВЕТА</w:t>
                        </w:r>
                        <w:r>
                          <w:rPr>
                            <w:color w:val="FFFFFF"/>
                            <w:sz w:val="27"/>
                            <w:szCs w:val="27"/>
                          </w:rPr>
                          <w:t xml:space="preserve"> ПРОФСОЮЗА </w:t>
                        </w:r>
                        <w:r w:rsidRPr="0041140C">
                          <w:rPr>
                            <w:color w:val="FFFFFF"/>
                            <w:sz w:val="40"/>
                            <w:szCs w:val="27"/>
                          </w:rPr>
                          <w:t>Новодеревеньковского района</w:t>
                        </w:r>
                        <w:r>
                          <w:rPr>
                            <w:color w:val="FFFFFF"/>
                            <w:sz w:val="40"/>
                            <w:szCs w:val="27"/>
                          </w:rPr>
                          <w:t xml:space="preserve"> </w:t>
                        </w:r>
                        <w:proofErr w:type="gramStart"/>
                        <w:r w:rsidRPr="00DC4B64">
                          <w:rPr>
                            <w:color w:val="FFFFFF"/>
                            <w:szCs w:val="27"/>
                          </w:rPr>
                          <w:t>ПРЯЖНИКОВОЙ</w:t>
                        </w:r>
                        <w:r w:rsidR="00840C58">
                          <w:rPr>
                            <w:color w:val="FFFFFF"/>
                            <w:szCs w:val="27"/>
                          </w:rPr>
                          <w:t xml:space="preserve"> </w:t>
                        </w:r>
                        <w:r w:rsidRPr="00DC4B64">
                          <w:rPr>
                            <w:color w:val="FFFFFF"/>
                            <w:szCs w:val="27"/>
                          </w:rPr>
                          <w:t xml:space="preserve"> В.Р.</w:t>
                        </w:r>
                        <w:proofErr w:type="gramEnd"/>
                        <w:r>
                          <w:rPr>
                            <w:color w:val="FFFFFF"/>
                            <w:szCs w:val="27"/>
                          </w:rPr>
                          <w:t xml:space="preserve"> за 202</w:t>
                        </w:r>
                        <w:r w:rsidR="00A64403">
                          <w:rPr>
                            <w:color w:val="FFFFFF"/>
                            <w:szCs w:val="27"/>
                          </w:rPr>
                          <w:t>5</w:t>
                        </w:r>
                        <w:r>
                          <w:rPr>
                            <w:color w:val="FFFFFF"/>
                            <w:szCs w:val="27"/>
                          </w:rPr>
                          <w:t xml:space="preserve"> год</w:t>
                        </w:r>
                      </w:p>
                      <w:p w14:paraId="19115C9D" w14:textId="77777777" w:rsidR="000B6B0F" w:rsidRPr="00A81E5C" w:rsidRDefault="000B6B0F" w:rsidP="000B6B0F">
                        <w:pPr>
                          <w:pStyle w:val="a3"/>
                          <w:jc w:val="center"/>
                          <w:rPr>
                            <w:color w:val="FFFFFF"/>
                            <w:sz w:val="27"/>
                            <w:szCs w:val="27"/>
                          </w:rPr>
                        </w:pPr>
                        <w:r w:rsidRPr="00A81E5C">
                          <w:rPr>
                            <w:color w:val="FFFFFF"/>
                            <w:sz w:val="27"/>
                            <w:szCs w:val="27"/>
                          </w:rPr>
                          <w:t>за</w:t>
                        </w:r>
                        <w:r>
                          <w:rPr>
                            <w:color w:val="FFFFFF"/>
                            <w:sz w:val="27"/>
                            <w:szCs w:val="27"/>
                          </w:rPr>
                          <w:t xml:space="preserve"> 2024</w:t>
                        </w:r>
                        <w:r w:rsidRPr="00A81E5C">
                          <w:rPr>
                            <w:color w:val="FFFFFF"/>
                            <w:sz w:val="27"/>
                            <w:szCs w:val="27"/>
                          </w:rPr>
                          <w:t xml:space="preserve"> год</w:t>
                        </w:r>
                        <w:r>
                          <w:rPr>
                            <w:color w:val="FFFFFF"/>
                            <w:sz w:val="27"/>
                            <w:szCs w:val="27"/>
                          </w:rPr>
                          <w:t>»</w:t>
                        </w:r>
                      </w:p>
                      <w:p w14:paraId="4A1AA0F7" w14:textId="77777777" w:rsidR="000B6B0F" w:rsidRPr="00DD7773" w:rsidRDefault="000B6B0F" w:rsidP="000B6B0F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B802268" w14:textId="77777777" w:rsidR="000B6B0F" w:rsidRPr="00E764F4" w:rsidRDefault="000B6B0F" w:rsidP="000B6B0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Cambria" w:eastAsia="Times New Roman" w:hAnsi="Times New Roman" w:cs="Times New Roman"/>
          <w:sz w:val="20"/>
          <w:szCs w:val="24"/>
        </w:rPr>
        <w:tab/>
      </w:r>
    </w:p>
    <w:p w14:paraId="2DB4E45F" w14:textId="77777777" w:rsidR="000B6B0F" w:rsidRPr="009952B0" w:rsidRDefault="000B6B0F" w:rsidP="002814DF">
      <w:pPr>
        <w:pStyle w:val="a3"/>
        <w:spacing w:line="276" w:lineRule="auto"/>
        <w:rPr>
          <w:rFonts w:eastAsia="Calibri"/>
        </w:rPr>
      </w:pPr>
      <w:r>
        <w:t>Р</w:t>
      </w:r>
      <w:r w:rsidRPr="009952B0">
        <w:t>абота</w:t>
      </w:r>
      <w:r>
        <w:t xml:space="preserve"> Молодежного Совета</w:t>
      </w:r>
      <w:r w:rsidRPr="009952B0">
        <w:t xml:space="preserve"> направлена на развитие молодежных инициатив, привлечение внимания к проблемам молодежи, расширение информационно-просветительных проектов, усиление правовой защиты в профессиональной сфере, привлечение молодежи к активной профсоюзной деятельности и формирование молодежного профактива.</w:t>
      </w:r>
    </w:p>
    <w:p w14:paraId="0FA9DC44" w14:textId="77777777" w:rsidR="003551EA" w:rsidRPr="003551EA" w:rsidRDefault="000B6B0F" w:rsidP="002814DF">
      <w:pPr>
        <w:pStyle w:val="a3"/>
        <w:spacing w:line="276" w:lineRule="auto"/>
      </w:pPr>
      <w:r>
        <w:rPr>
          <w:rFonts w:eastAsia="Calibri"/>
        </w:rPr>
        <w:t xml:space="preserve">Я, </w:t>
      </w:r>
      <w:proofErr w:type="spellStart"/>
      <w:r>
        <w:rPr>
          <w:rFonts w:eastAsia="Calibri"/>
        </w:rPr>
        <w:t>Пряжникова</w:t>
      </w:r>
      <w:proofErr w:type="spellEnd"/>
      <w:r>
        <w:rPr>
          <w:rFonts w:eastAsia="Calibri"/>
        </w:rPr>
        <w:t xml:space="preserve"> Валентина Романовна</w:t>
      </w:r>
      <w:r w:rsidRPr="009952B0">
        <w:rPr>
          <w:rFonts w:eastAsia="Calibri"/>
        </w:rPr>
        <w:t xml:space="preserve">, </w:t>
      </w:r>
      <w:r>
        <w:rPr>
          <w:rFonts w:eastAsia="Calibri"/>
          <w:bCs/>
        </w:rPr>
        <w:t>учитель начальных классов Муниципального бюджетного общеобразовательного учреждения-</w:t>
      </w:r>
      <w:proofErr w:type="spellStart"/>
      <w:r>
        <w:rPr>
          <w:rFonts w:eastAsia="Calibri"/>
          <w:bCs/>
        </w:rPr>
        <w:t>Шатиловский</w:t>
      </w:r>
      <w:proofErr w:type="spellEnd"/>
      <w:r>
        <w:rPr>
          <w:rFonts w:eastAsia="Calibri"/>
          <w:bCs/>
        </w:rPr>
        <w:t xml:space="preserve"> лицей, являюсь председателем Молодежного Совета Новодеревеньковского района с 2022 года. </w:t>
      </w:r>
      <w:r w:rsidR="00A64403">
        <w:rPr>
          <w:rFonts w:eastAsia="Calibri"/>
          <w:bCs/>
        </w:rPr>
        <w:t>Молодежный совет Новодеревеньковского района состоит из 7 человек, работающих по разным специальностям.</w:t>
      </w:r>
      <w:r w:rsidR="00AE5EF9">
        <w:rPr>
          <w:rFonts w:eastAsia="Calibri"/>
          <w:bCs/>
        </w:rPr>
        <w:t xml:space="preserve"> </w:t>
      </w:r>
      <w:r w:rsidRPr="009952B0">
        <w:rPr>
          <w:rFonts w:eastAsia="Calibri"/>
        </w:rPr>
        <w:t xml:space="preserve">С каждым годом работа Молодежного </w:t>
      </w:r>
      <w:r>
        <w:rPr>
          <w:rFonts w:eastAsia="Calibri"/>
        </w:rPr>
        <w:t>С</w:t>
      </w:r>
      <w:r w:rsidRPr="009952B0">
        <w:rPr>
          <w:rFonts w:eastAsia="Calibri"/>
        </w:rPr>
        <w:t>овета совершенствуется, становится разнообразнее</w:t>
      </w:r>
      <w:r>
        <w:rPr>
          <w:rFonts w:eastAsia="Calibri"/>
        </w:rPr>
        <w:t xml:space="preserve">, </w:t>
      </w:r>
      <w:proofErr w:type="gramStart"/>
      <w:r>
        <w:rPr>
          <w:rFonts w:eastAsia="Calibri"/>
        </w:rPr>
        <w:t xml:space="preserve">масштабнее </w:t>
      </w:r>
      <w:r w:rsidRPr="009952B0">
        <w:rPr>
          <w:rFonts w:eastAsia="Calibri"/>
        </w:rPr>
        <w:t xml:space="preserve"> </w:t>
      </w:r>
      <w:r>
        <w:rPr>
          <w:rFonts w:eastAsia="Calibri"/>
        </w:rPr>
        <w:t>и</w:t>
      </w:r>
      <w:proofErr w:type="gramEnd"/>
      <w:r>
        <w:rPr>
          <w:rFonts w:eastAsia="Calibri"/>
        </w:rPr>
        <w:t xml:space="preserve"> осуществляет </w:t>
      </w:r>
      <w:r w:rsidRPr="009952B0">
        <w:rPr>
          <w:rFonts w:eastAsia="Calibri"/>
        </w:rPr>
        <w:t xml:space="preserve">новые тенденции в образовании. </w:t>
      </w:r>
      <w:r>
        <w:rPr>
          <w:rFonts w:eastAsia="Calibri"/>
        </w:rPr>
        <w:t xml:space="preserve">В данном отчете хочу поделиться </w:t>
      </w:r>
      <w:r w:rsidRPr="009952B0">
        <w:rPr>
          <w:rFonts w:eastAsia="Calibri"/>
        </w:rPr>
        <w:t xml:space="preserve">с </w:t>
      </w:r>
      <w:r>
        <w:rPr>
          <w:rFonts w:eastAsia="Calibri"/>
        </w:rPr>
        <w:t>Вами, уважаемые коллеги, п</w:t>
      </w:r>
      <w:r w:rsidRPr="009952B0">
        <w:rPr>
          <w:rFonts w:eastAsia="Calibri"/>
        </w:rPr>
        <w:t>олученным</w:t>
      </w:r>
      <w:r>
        <w:rPr>
          <w:rFonts w:eastAsia="Calibri"/>
        </w:rPr>
        <w:t xml:space="preserve"> мною опытом и подвести итоги моей работы.</w:t>
      </w:r>
      <w:r w:rsidRPr="009952B0">
        <w:rPr>
          <w:rFonts w:eastAsia="Calibri"/>
        </w:rPr>
        <w:t xml:space="preserve"> </w:t>
      </w:r>
      <w:r w:rsidR="00A64403">
        <w:t xml:space="preserve"> </w:t>
      </w:r>
      <w:r>
        <w:t>1.</w:t>
      </w:r>
      <w:r w:rsidR="003551EA" w:rsidRPr="003551EA">
        <w:rPr>
          <w:lang w:eastAsia="ru-RU"/>
        </w:rPr>
        <w:t xml:space="preserve"> </w:t>
      </w:r>
      <w:r w:rsidR="003551EA">
        <w:rPr>
          <w:lang w:eastAsia="ru-RU"/>
        </w:rPr>
        <w:t xml:space="preserve">Председатель Молодежного Совета вместе с членами профсоюза первичной профсоюзной организации </w:t>
      </w:r>
      <w:proofErr w:type="spellStart"/>
      <w:r w:rsidR="003551EA">
        <w:rPr>
          <w:lang w:eastAsia="ru-RU"/>
        </w:rPr>
        <w:t>Шатиловского</w:t>
      </w:r>
      <w:proofErr w:type="spellEnd"/>
      <w:r w:rsidR="003551EA">
        <w:rPr>
          <w:lang w:eastAsia="ru-RU"/>
        </w:rPr>
        <w:t xml:space="preserve"> лицея активно работали   на Всероссийском субботнике, который направлен на вовлечение граждан в заботу об окружающей среде и улучшению поселковой инфраструктуры.</w:t>
      </w:r>
      <w:r w:rsidR="003551EA" w:rsidRPr="00A64403">
        <w:t xml:space="preserve"> </w:t>
      </w:r>
      <w:r w:rsidR="003551EA">
        <w:t>Была проведена работа по:</w:t>
      </w:r>
    </w:p>
    <w:p w14:paraId="0273E8AF" w14:textId="77777777" w:rsidR="003551EA" w:rsidRDefault="003551EA" w:rsidP="002814DF">
      <w:pPr>
        <w:pStyle w:val="a3"/>
        <w:spacing w:line="276" w:lineRule="auto"/>
      </w:pPr>
      <w:r>
        <w:rPr>
          <w:lang w:eastAsia="ru-RU"/>
        </w:rPr>
        <w:t>благоустройству</w:t>
      </w:r>
      <w:r w:rsidRPr="00D436CA">
        <w:rPr>
          <w:lang w:eastAsia="ru-RU"/>
        </w:rPr>
        <w:t xml:space="preserve"> памятных мест, воинских захоронений, скверов и парков;</w:t>
      </w:r>
    </w:p>
    <w:p w14:paraId="33B23C18" w14:textId="77777777" w:rsidR="003551EA" w:rsidRDefault="003551EA" w:rsidP="003551EA">
      <w:pPr>
        <w:pStyle w:val="ac"/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66FC">
        <w:rPr>
          <w:rFonts w:ascii="Times New Roman" w:hAnsi="Times New Roman" w:cs="Times New Roman"/>
          <w:sz w:val="28"/>
          <w:szCs w:val="28"/>
          <w:lang w:eastAsia="ru-RU"/>
        </w:rPr>
        <w:t>санитарн</w:t>
      </w:r>
      <w:r>
        <w:rPr>
          <w:rFonts w:ascii="Times New Roman" w:hAnsi="Times New Roman" w:cs="Times New Roman"/>
          <w:sz w:val="28"/>
          <w:szCs w:val="28"/>
          <w:lang w:eastAsia="ru-RU"/>
        </w:rPr>
        <w:t>ая</w:t>
      </w:r>
      <w:r w:rsidRPr="00FD66FC">
        <w:rPr>
          <w:rFonts w:ascii="Times New Roman" w:hAnsi="Times New Roman" w:cs="Times New Roman"/>
          <w:sz w:val="28"/>
          <w:szCs w:val="28"/>
          <w:lang w:eastAsia="ru-RU"/>
        </w:rPr>
        <w:t xml:space="preserve"> уборк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D66FC">
        <w:rPr>
          <w:rFonts w:ascii="Times New Roman" w:hAnsi="Times New Roman" w:cs="Times New Roman"/>
          <w:sz w:val="28"/>
          <w:szCs w:val="28"/>
          <w:lang w:eastAsia="ru-RU"/>
        </w:rPr>
        <w:t xml:space="preserve"> не закрепленных и бесхозных территорий, берегов водоемов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7B8393D" w14:textId="29A590B8" w:rsidR="003551EA" w:rsidRPr="003551EA" w:rsidRDefault="000B6B0F" w:rsidP="003551EA">
      <w:pPr>
        <w:pStyle w:val="ab"/>
        <w:spacing w:before="90" w:beforeAutospacing="0" w:after="9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3551EA">
        <w:rPr>
          <w:sz w:val="28"/>
          <w:szCs w:val="28"/>
        </w:rPr>
        <w:t xml:space="preserve">. </w:t>
      </w:r>
      <w:r w:rsidR="003551EA">
        <w:rPr>
          <w:sz w:val="28"/>
          <w:szCs w:val="28"/>
        </w:rPr>
        <w:t>Проведение к</w:t>
      </w:r>
      <w:r w:rsidR="003551EA" w:rsidRPr="003551EA">
        <w:rPr>
          <w:sz w:val="28"/>
          <w:szCs w:val="28"/>
        </w:rPr>
        <w:t>лассн</w:t>
      </w:r>
      <w:r w:rsidR="003551EA">
        <w:rPr>
          <w:sz w:val="28"/>
          <w:szCs w:val="28"/>
        </w:rPr>
        <w:t>ого</w:t>
      </w:r>
      <w:r w:rsidR="003551EA" w:rsidRPr="003551EA">
        <w:rPr>
          <w:sz w:val="28"/>
          <w:szCs w:val="28"/>
        </w:rPr>
        <w:t xml:space="preserve"> </w:t>
      </w:r>
      <w:proofErr w:type="gramStart"/>
      <w:r w:rsidR="003551EA" w:rsidRPr="003551EA">
        <w:rPr>
          <w:sz w:val="28"/>
          <w:szCs w:val="28"/>
        </w:rPr>
        <w:t>час</w:t>
      </w:r>
      <w:r w:rsidR="003551EA">
        <w:rPr>
          <w:sz w:val="28"/>
          <w:szCs w:val="28"/>
        </w:rPr>
        <w:t xml:space="preserve">а </w:t>
      </w:r>
      <w:r w:rsidR="003551EA" w:rsidRPr="003551EA">
        <w:rPr>
          <w:sz w:val="28"/>
          <w:szCs w:val="28"/>
        </w:rPr>
        <w:t xml:space="preserve"> для</w:t>
      </w:r>
      <w:proofErr w:type="gramEnd"/>
      <w:r w:rsidR="003551EA" w:rsidRPr="003551EA">
        <w:rPr>
          <w:sz w:val="28"/>
          <w:szCs w:val="28"/>
        </w:rPr>
        <w:t xml:space="preserve"> учащихся 9-11 классов «Профсоюз – ты мой друг!»</w:t>
      </w:r>
      <w:r w:rsidR="00840C58">
        <w:rPr>
          <w:sz w:val="28"/>
          <w:szCs w:val="28"/>
        </w:rPr>
        <w:t>.</w:t>
      </w:r>
    </w:p>
    <w:p w14:paraId="5178C5CE" w14:textId="77777777" w:rsidR="003551EA" w:rsidRPr="003551EA" w:rsidRDefault="003551EA" w:rsidP="003551EA">
      <w:pPr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51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Цели: </w:t>
      </w:r>
    </w:p>
    <w:p w14:paraId="21495837" w14:textId="77777777" w:rsidR="003551EA" w:rsidRPr="003551EA" w:rsidRDefault="003551EA" w:rsidP="003551EA">
      <w:pPr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1EA">
        <w:rPr>
          <w:rFonts w:ascii="Times New Roman" w:eastAsia="Times New Roman" w:hAnsi="Times New Roman" w:cs="Times New Roman"/>
          <w:sz w:val="28"/>
          <w:szCs w:val="28"/>
          <w:lang w:eastAsia="ru-RU"/>
        </w:rPr>
        <w:t>1.познакомить учеников с историей профсоюзов;</w:t>
      </w:r>
    </w:p>
    <w:p w14:paraId="15C9EA6F" w14:textId="77777777" w:rsidR="003551EA" w:rsidRPr="003551EA" w:rsidRDefault="003551EA" w:rsidP="003551EA">
      <w:pPr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1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2.познакомить ребят этапами развития профсоюзного движения, трудовых правах работников;</w:t>
      </w:r>
    </w:p>
    <w:p w14:paraId="7E335D7E" w14:textId="77777777" w:rsidR="003551EA" w:rsidRPr="003551EA" w:rsidRDefault="003551EA" w:rsidP="003551EA">
      <w:pPr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1EA">
        <w:rPr>
          <w:rFonts w:ascii="Times New Roman" w:eastAsia="Times New Roman" w:hAnsi="Times New Roman" w:cs="Times New Roman"/>
          <w:sz w:val="28"/>
          <w:szCs w:val="28"/>
          <w:lang w:eastAsia="ru-RU"/>
        </w:rPr>
        <w:t>3.повысить мотивацию молодежи для вступления в профсоюзное движение;</w:t>
      </w:r>
    </w:p>
    <w:p w14:paraId="13969B52" w14:textId="77777777" w:rsidR="003551EA" w:rsidRPr="003551EA" w:rsidRDefault="003551EA" w:rsidP="003551EA">
      <w:pPr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1EA">
        <w:rPr>
          <w:rFonts w:ascii="Times New Roman" w:eastAsia="Times New Roman" w:hAnsi="Times New Roman" w:cs="Times New Roman"/>
          <w:sz w:val="28"/>
          <w:szCs w:val="28"/>
          <w:lang w:eastAsia="ru-RU"/>
        </w:rPr>
        <w:t>4.помочь ученикам в осознании ценности уважения и соблюдения прав каждого из нас.</w:t>
      </w:r>
    </w:p>
    <w:p w14:paraId="13D145AD" w14:textId="77777777" w:rsidR="000B6B0F" w:rsidRDefault="000B6B0F" w:rsidP="003551E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AF0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Приняла участие в  акции по благоустройству памятников, воинских захоронений и мемориалов «Памяти павших будем достойны».</w:t>
      </w:r>
    </w:p>
    <w:p w14:paraId="5E6AA9C1" w14:textId="77777777" w:rsidR="000B6B0F" w:rsidRDefault="000B6B0F" w:rsidP="003551EA">
      <w:pPr>
        <w:widowControl w:val="0"/>
        <w:autoSpaceDE w:val="0"/>
        <w:autoSpaceDN w:val="0"/>
        <w:spacing w:after="0" w:line="360" w:lineRule="auto"/>
        <w:jc w:val="both"/>
        <w:rPr>
          <w:rFonts w:ascii="Arial" w:hAnsi="Arial" w:cs="Arial"/>
          <w:color w:val="1A1A1A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 октября педагоги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МБОУ-</w:t>
      </w:r>
      <w:proofErr w:type="spellStart"/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>Шатиловский</w:t>
      </w:r>
      <w:proofErr w:type="spellEnd"/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лицей </w:t>
      </w:r>
      <w:r w:rsidR="00A64403">
        <w:rPr>
          <w:rFonts w:ascii="Times New Roman" w:hAnsi="Times New Roman" w:cs="Times New Roman"/>
          <w:sz w:val="28"/>
          <w:szCs w:val="28"/>
          <w:shd w:val="clear" w:color="auto" w:fill="FFFFFF"/>
        </w:rPr>
        <w:t>Бажанова Е.А</w:t>
      </w:r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644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учитель русского языка и литературы</w:t>
      </w:r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644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Логвинова М.А. учитель истории и обществознания</w:t>
      </w:r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директор лицея </w:t>
      </w:r>
      <w:proofErr w:type="spellStart"/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>Лысикова</w:t>
      </w:r>
      <w:proofErr w:type="spellEnd"/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Л.Н.,</w:t>
      </w:r>
      <w:r w:rsidR="00A644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Володина О.Б. учитель химии и биологии ,</w:t>
      </w:r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учитель начальных классов, председатель Мол</w:t>
      </w:r>
      <w:r w:rsidR="00A644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одежного Совета </w:t>
      </w:r>
      <w:proofErr w:type="spellStart"/>
      <w:r w:rsidR="00A64403">
        <w:rPr>
          <w:rFonts w:ascii="Times New Roman" w:hAnsi="Times New Roman" w:cs="Times New Roman"/>
          <w:sz w:val="28"/>
          <w:szCs w:val="28"/>
          <w:shd w:val="clear" w:color="auto" w:fill="FFFFFF"/>
        </w:rPr>
        <w:t>Пряжникова</w:t>
      </w:r>
      <w:proofErr w:type="spellEnd"/>
      <w:r w:rsidR="00A644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В.Р., Сидорова Н.В., председатель первичной профсоюзной организации </w:t>
      </w:r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>приняли участие в акции «За достойный труд!».</w:t>
      </w:r>
    </w:p>
    <w:p w14:paraId="3CFF3BE3" w14:textId="77777777" w:rsidR="000B6B0F" w:rsidRPr="00A97390" w:rsidRDefault="000B6B0F" w:rsidP="000B6B0F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Достойный труд-это труд, позволяющий работнику заниматься любимым делом в условиях свободы, справедливости, уважения человеческого достоинства. </w:t>
      </w:r>
      <w:r w:rsidRPr="00972EB6">
        <w:rPr>
          <w:rFonts w:ascii="Times New Roman" w:hAnsi="Times New Roman" w:cs="Times New Roman"/>
          <w:sz w:val="28"/>
          <w:szCs w:val="28"/>
          <w:shd w:val="clear" w:color="auto" w:fill="FFFFFF"/>
        </w:rPr>
        <w:t>Главной целью профсоюзной акции "За достойный труд" является контроль за соблюдением норм трудового законодательства и выполнение соглашений и коллективных договоров</w:t>
      </w:r>
      <w:r w:rsidR="00A6440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6A94716" w14:textId="77777777" w:rsidR="000B6B0F" w:rsidRDefault="000B6B0F" w:rsidP="003551E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5.31 октября 202</w:t>
      </w:r>
      <w:r w:rsidR="00A6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рамках проекта «День молодого педагога» прошли обучение на вебинаре «Чек –лист молодого педагога».</w:t>
      </w:r>
    </w:p>
    <w:p w14:paraId="4718E5BE" w14:textId="77777777" w:rsidR="000B6B0F" w:rsidRDefault="000B6B0F" w:rsidP="003551E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760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760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вовали</w:t>
      </w:r>
      <w:r w:rsidRPr="006760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 всероссийской акции «Поздравь своего учителя»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 поздравлении ветеранов педагогического труда с Днем учителя.</w:t>
      </w:r>
    </w:p>
    <w:p w14:paraId="21328031" w14:textId="77777777" w:rsidR="000B6B0F" w:rsidRDefault="000B6B0F" w:rsidP="003551E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7. </w:t>
      </w:r>
      <w:r w:rsidR="00A644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Участие председателя Молодежного совета </w:t>
      </w:r>
      <w:proofErr w:type="spellStart"/>
      <w:r w:rsidR="00A644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Пряжниковой</w:t>
      </w:r>
      <w:proofErr w:type="spellEnd"/>
      <w:r w:rsidR="00A644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В.Р. во Всероссийском конкуре «Профсоюзный репортер-2025».</w:t>
      </w:r>
    </w:p>
    <w:p w14:paraId="296CAD4C" w14:textId="77777777" w:rsidR="000B6B0F" w:rsidRPr="006760EE" w:rsidRDefault="000B6B0F" w:rsidP="003551E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</w:t>
      </w:r>
      <w:r w:rsidR="00A644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частие во Всероссийском онлайн-семинаре «Профсоюзный компас» для профсоюзных кадров и актива региональных, территориальных и первичных организаций профсоюза.</w:t>
      </w:r>
    </w:p>
    <w:p w14:paraId="4940F9C0" w14:textId="77777777" w:rsidR="000B6B0F" w:rsidRDefault="000B6B0F" w:rsidP="003551E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9.Неоднократно участвовала в </w:t>
      </w:r>
      <w:r w:rsidRPr="00B4136A">
        <w:rPr>
          <w:rFonts w:ascii="Times New Roman" w:eastAsia="Calibri" w:hAnsi="Times New Roman" w:cs="Times New Roman"/>
          <w:sz w:val="28"/>
          <w:szCs w:val="28"/>
        </w:rPr>
        <w:t>заседаниях областного Молодежного совета</w:t>
      </w:r>
      <w:r>
        <w:rPr>
          <w:rFonts w:ascii="Times New Roman" w:eastAsia="Calibri" w:hAnsi="Times New Roman" w:cs="Times New Roman"/>
          <w:sz w:val="28"/>
          <w:szCs w:val="28"/>
        </w:rPr>
        <w:t>, где</w:t>
      </w:r>
      <w:r w:rsidRPr="00B4136A">
        <w:rPr>
          <w:rFonts w:ascii="Times New Roman" w:eastAsia="Calibri" w:hAnsi="Times New Roman" w:cs="Times New Roman"/>
          <w:sz w:val="28"/>
          <w:szCs w:val="28"/>
        </w:rPr>
        <w:t xml:space="preserve"> молодые специалисты делились впечатлениями, полученными от участия в </w:t>
      </w:r>
      <w:r w:rsidRPr="00B4136A">
        <w:rPr>
          <w:rFonts w:ascii="Times New Roman" w:eastAsia="Calibri" w:hAnsi="Times New Roman" w:cs="Times New Roman"/>
          <w:sz w:val="28"/>
          <w:szCs w:val="28"/>
        </w:rPr>
        <w:lastRenderedPageBreak/>
        <w:t>различных конкурсах областного и всероссийского уровней, а также успешным опытом своей профессиональной и профсоюзной работы.</w:t>
      </w:r>
      <w:r w:rsidR="00A6440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CBA1CFB" w14:textId="77777777" w:rsidR="000B6B0F" w:rsidRPr="00972EB6" w:rsidRDefault="003551EA" w:rsidP="000B6B0F">
      <w:pPr>
        <w:pStyle w:val="2"/>
        <w:pBdr>
          <w:bottom w:val="single" w:sz="6" w:space="0" w:color="D6DDB9"/>
        </w:pBdr>
        <w:shd w:val="clear" w:color="auto" w:fill="FFFFFF"/>
        <w:spacing w:before="120" w:beforeAutospacing="0" w:after="120" w:afterAutospacing="0" w:line="360" w:lineRule="auto"/>
        <w:rPr>
          <w:b w:val="0"/>
          <w:color w:val="000000"/>
          <w:sz w:val="28"/>
          <w:szCs w:val="28"/>
          <w:shd w:val="clear" w:color="auto" w:fill="FFFFFF"/>
        </w:rPr>
      </w:pPr>
      <w:r>
        <w:rPr>
          <w:b w:val="0"/>
          <w:color w:val="000000"/>
          <w:sz w:val="28"/>
          <w:szCs w:val="28"/>
        </w:rPr>
        <w:t>10</w:t>
      </w:r>
      <w:r w:rsidR="000B6B0F" w:rsidRPr="003C25F1">
        <w:rPr>
          <w:b w:val="0"/>
          <w:color w:val="000000"/>
        </w:rPr>
        <w:t>.</w:t>
      </w:r>
      <w:r w:rsidR="000B6B0F" w:rsidRPr="003C25F1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0B6B0F" w:rsidRPr="00972EB6">
        <w:rPr>
          <w:b w:val="0"/>
          <w:color w:val="000000"/>
          <w:sz w:val="28"/>
          <w:szCs w:val="28"/>
          <w:shd w:val="clear" w:color="auto" w:fill="FFFFFF"/>
        </w:rPr>
        <w:t xml:space="preserve">Участие в совместной </w:t>
      </w:r>
      <w:r w:rsidR="000B6B0F" w:rsidRPr="00972EB6">
        <w:rPr>
          <w:b w:val="0"/>
          <w:color w:val="000000" w:themeColor="text1"/>
          <w:sz w:val="28"/>
          <w:szCs w:val="28"/>
          <w:shd w:val="clear" w:color="auto" w:fill="FFFFFF"/>
        </w:rPr>
        <w:t xml:space="preserve">работе с инспекторами </w:t>
      </w:r>
      <w:r w:rsidR="000B6B0F" w:rsidRPr="00972EB6">
        <w:rPr>
          <w:b w:val="0"/>
          <w:color w:val="000000" w:themeColor="text1"/>
          <w:sz w:val="28"/>
          <w:szCs w:val="28"/>
        </w:rPr>
        <w:t>ОГИБДД МО МВД России "Новодеревеньковское"</w:t>
      </w:r>
    </w:p>
    <w:p w14:paraId="6AF6A80A" w14:textId="4FADB3FE" w:rsidR="000B6B0F" w:rsidRDefault="000B6B0F" w:rsidP="000B6B0F">
      <w:pPr>
        <w:pStyle w:val="ab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>
        <w:rPr>
          <w:sz w:val="28"/>
          <w:szCs w:val="28"/>
        </w:rPr>
        <w:t xml:space="preserve">  </w:t>
      </w:r>
      <w:r w:rsidRPr="0059187A">
        <w:rPr>
          <w:sz w:val="28"/>
          <w:szCs w:val="28"/>
        </w:rPr>
        <w:t>Всероссийская акция «Засветись».</w:t>
      </w:r>
      <w:r w:rsidRPr="0059187A">
        <w:rPr>
          <w:color w:val="111111"/>
          <w:sz w:val="28"/>
          <w:szCs w:val="28"/>
        </w:rPr>
        <w:t xml:space="preserve"> В целях снижения количества ДТП на </w:t>
      </w:r>
      <w:r w:rsidRPr="0059187A">
        <w:rPr>
          <w:b/>
          <w:bCs/>
          <w:color w:val="111111"/>
          <w:sz w:val="28"/>
          <w:szCs w:val="28"/>
        </w:rPr>
        <w:t>дорогах</w:t>
      </w:r>
      <w:r w:rsidRPr="0059187A">
        <w:rPr>
          <w:color w:val="111111"/>
          <w:sz w:val="28"/>
          <w:szCs w:val="28"/>
        </w:rPr>
        <w:t> в нашем лицее проходит </w:t>
      </w:r>
      <w:r w:rsidRPr="0059187A">
        <w:rPr>
          <w:b/>
          <w:bCs/>
          <w:color w:val="111111"/>
          <w:sz w:val="28"/>
          <w:szCs w:val="28"/>
        </w:rPr>
        <w:t>акция</w:t>
      </w:r>
      <w:r w:rsidRPr="0059187A">
        <w:rPr>
          <w:color w:val="111111"/>
          <w:sz w:val="28"/>
          <w:szCs w:val="28"/>
        </w:rPr>
        <w:t> по предупреждению детского </w:t>
      </w:r>
      <w:r w:rsidRPr="0059187A">
        <w:rPr>
          <w:b/>
          <w:bCs/>
          <w:color w:val="111111"/>
          <w:sz w:val="28"/>
          <w:szCs w:val="28"/>
        </w:rPr>
        <w:t>дорожно-транспортного травматизма </w:t>
      </w:r>
      <w:r w:rsidRPr="0059187A">
        <w:rPr>
          <w:color w:val="111111"/>
          <w:sz w:val="28"/>
          <w:szCs w:val="28"/>
        </w:rPr>
        <w:t>«</w:t>
      </w:r>
      <w:r w:rsidRPr="0059187A">
        <w:rPr>
          <w:b/>
          <w:bCs/>
          <w:color w:val="111111"/>
          <w:sz w:val="28"/>
          <w:szCs w:val="28"/>
        </w:rPr>
        <w:t>Засветись</w:t>
      </w:r>
      <w:r w:rsidRPr="0059187A">
        <w:rPr>
          <w:color w:val="111111"/>
          <w:sz w:val="28"/>
          <w:szCs w:val="28"/>
        </w:rPr>
        <w:t>! </w:t>
      </w:r>
      <w:r w:rsidRPr="0059187A">
        <w:rPr>
          <w:b/>
          <w:bCs/>
          <w:color w:val="111111"/>
          <w:sz w:val="28"/>
          <w:szCs w:val="28"/>
        </w:rPr>
        <w:t>Стань заметней на дороге</w:t>
      </w:r>
      <w:r w:rsidRPr="0059187A">
        <w:rPr>
          <w:color w:val="111111"/>
          <w:sz w:val="28"/>
          <w:szCs w:val="28"/>
        </w:rPr>
        <w:t>!»</w:t>
      </w:r>
      <w:r w:rsidR="00840C58">
        <w:rPr>
          <w:color w:val="111111"/>
          <w:sz w:val="28"/>
          <w:szCs w:val="28"/>
        </w:rPr>
        <w:t>.</w:t>
      </w:r>
      <w:r w:rsidRPr="0059187A">
        <w:rPr>
          <w:color w:val="111111"/>
          <w:sz w:val="28"/>
          <w:szCs w:val="28"/>
        </w:rPr>
        <w:t xml:space="preserve"> Проведение мероприятия актуально в осенне-зимний период, когда в темное время суток или в условиях недостаточной видимости пешеходам необходимо иметь при себе предметы со светоотражающими элементами, чтобы быть </w:t>
      </w:r>
      <w:r w:rsidRPr="0059187A">
        <w:rPr>
          <w:b/>
          <w:bCs/>
          <w:color w:val="111111"/>
          <w:sz w:val="28"/>
          <w:szCs w:val="28"/>
        </w:rPr>
        <w:t>заметными для</w:t>
      </w:r>
      <w:r>
        <w:rPr>
          <w:color w:val="212529"/>
          <w:sz w:val="28"/>
          <w:szCs w:val="28"/>
        </w:rPr>
        <w:t xml:space="preserve"> </w:t>
      </w:r>
      <w:r w:rsidRPr="0059187A">
        <w:rPr>
          <w:color w:val="111111"/>
          <w:sz w:val="28"/>
          <w:szCs w:val="28"/>
        </w:rPr>
        <w:t>водителей транспортных средств</w:t>
      </w:r>
      <w:r>
        <w:rPr>
          <w:color w:val="111111"/>
        </w:rPr>
        <w:t>.</w:t>
      </w:r>
    </w:p>
    <w:p w14:paraId="13998631" w14:textId="3C02177E" w:rsidR="00AE5EF9" w:rsidRDefault="00AE5EF9" w:rsidP="00987C37">
      <w:pPr>
        <w:jc w:val="both"/>
        <w:rPr>
          <w:rFonts w:ascii="Times New Roman" w:hAnsi="Times New Roman" w:cs="Times New Roman"/>
          <w:sz w:val="28"/>
          <w:szCs w:val="28"/>
        </w:rPr>
      </w:pPr>
      <w:r w:rsidRPr="00987C37">
        <w:rPr>
          <w:rFonts w:ascii="Times New Roman" w:hAnsi="Times New Roman" w:cs="Times New Roman"/>
          <w:sz w:val="28"/>
          <w:szCs w:val="28"/>
        </w:rPr>
        <w:t xml:space="preserve">11. Участие Тимониной А.А. и </w:t>
      </w:r>
      <w:proofErr w:type="spellStart"/>
      <w:r w:rsidRPr="00987C37">
        <w:rPr>
          <w:rFonts w:ascii="Times New Roman" w:hAnsi="Times New Roman" w:cs="Times New Roman"/>
          <w:sz w:val="28"/>
          <w:szCs w:val="28"/>
        </w:rPr>
        <w:t>Пряжниковой</w:t>
      </w:r>
      <w:proofErr w:type="spellEnd"/>
      <w:r w:rsidRPr="00987C37">
        <w:rPr>
          <w:rFonts w:ascii="Times New Roman" w:hAnsi="Times New Roman" w:cs="Times New Roman"/>
          <w:sz w:val="28"/>
          <w:szCs w:val="28"/>
        </w:rPr>
        <w:t xml:space="preserve"> В.Р. в «Профсоюзный навигатор-2025</w:t>
      </w:r>
      <w:r w:rsidR="00840C58">
        <w:rPr>
          <w:rFonts w:ascii="Times New Roman" w:hAnsi="Times New Roman" w:cs="Times New Roman"/>
          <w:sz w:val="28"/>
          <w:szCs w:val="28"/>
        </w:rPr>
        <w:t>».</w:t>
      </w:r>
    </w:p>
    <w:p w14:paraId="03BDB157" w14:textId="77777777" w:rsidR="00987C37" w:rsidRPr="00987C37" w:rsidRDefault="00987C37" w:rsidP="00987C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проекта:</w:t>
      </w:r>
    </w:p>
    <w:p w14:paraId="1F48F82D" w14:textId="77777777" w:rsidR="00AE5EF9" w:rsidRDefault="00987C37" w:rsidP="00987C37">
      <w:pPr>
        <w:pStyle w:val="ab"/>
        <w:spacing w:before="0" w:beforeAutospacing="0" w:after="0" w:afterAutospacing="0" w:line="360" w:lineRule="auto"/>
        <w:ind w:firstLine="360"/>
        <w:jc w:val="both"/>
        <w:rPr>
          <w:rFonts w:ascii="Segoe UI" w:hAnsi="Segoe UI" w:cs="Segoe UI"/>
          <w:color w:val="212529"/>
          <w:shd w:val="clear" w:color="auto" w:fill="FFFFFF"/>
        </w:rPr>
      </w:pPr>
      <w:r w:rsidRPr="00987C37">
        <w:rPr>
          <w:color w:val="212529"/>
          <w:sz w:val="28"/>
          <w:szCs w:val="28"/>
          <w:shd w:val="clear" w:color="auto" w:fill="FFFFFF"/>
        </w:rPr>
        <w:t>Содействие профессиональному и личностному росту молодежи</w:t>
      </w:r>
      <w:r>
        <w:rPr>
          <w:rFonts w:ascii="Segoe UI" w:hAnsi="Segoe UI" w:cs="Segoe UI"/>
          <w:color w:val="212529"/>
          <w:shd w:val="clear" w:color="auto" w:fill="FFFFFF"/>
        </w:rPr>
        <w:t>.</w:t>
      </w:r>
    </w:p>
    <w:p w14:paraId="4D659836" w14:textId="77777777" w:rsidR="000B6B0F" w:rsidRPr="0087577F" w:rsidRDefault="000B6B0F" w:rsidP="000B6B0F">
      <w:pPr>
        <w:pStyle w:val="ab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 w:rsidRPr="0087577F">
        <w:rPr>
          <w:b/>
          <w:color w:val="000000" w:themeColor="text1"/>
          <w:sz w:val="28"/>
          <w:szCs w:val="28"/>
        </w:rPr>
        <w:t xml:space="preserve">Считаю </w:t>
      </w:r>
      <w:r>
        <w:rPr>
          <w:b/>
          <w:color w:val="000000" w:themeColor="text1"/>
          <w:sz w:val="28"/>
          <w:szCs w:val="28"/>
        </w:rPr>
        <w:t xml:space="preserve">необходимым </w:t>
      </w:r>
      <w:r w:rsidRPr="0087577F">
        <w:rPr>
          <w:b/>
          <w:color w:val="000000" w:themeColor="text1"/>
          <w:sz w:val="28"/>
          <w:szCs w:val="28"/>
        </w:rPr>
        <w:t xml:space="preserve">выделить </w:t>
      </w:r>
      <w:r>
        <w:rPr>
          <w:b/>
          <w:color w:val="000000" w:themeColor="text1"/>
          <w:sz w:val="28"/>
          <w:szCs w:val="28"/>
        </w:rPr>
        <w:t xml:space="preserve">следующие </w:t>
      </w:r>
      <w:r w:rsidRPr="0087577F">
        <w:rPr>
          <w:b/>
          <w:color w:val="000000" w:themeColor="text1"/>
          <w:sz w:val="28"/>
          <w:szCs w:val="28"/>
        </w:rPr>
        <w:t>первоочередные задачи Молодежного Совета на 202</w:t>
      </w:r>
      <w:r w:rsidR="000E617E">
        <w:rPr>
          <w:b/>
          <w:color w:val="000000" w:themeColor="text1"/>
          <w:sz w:val="28"/>
          <w:szCs w:val="28"/>
        </w:rPr>
        <w:t>6</w:t>
      </w:r>
      <w:r w:rsidRPr="0087577F">
        <w:rPr>
          <w:b/>
          <w:color w:val="000000" w:themeColor="text1"/>
          <w:sz w:val="28"/>
          <w:szCs w:val="28"/>
        </w:rPr>
        <w:t xml:space="preserve"> год:</w:t>
      </w:r>
    </w:p>
    <w:p w14:paraId="4D8D1C7E" w14:textId="77777777" w:rsidR="000E617E" w:rsidRDefault="00987C37" w:rsidP="00840C58">
      <w:pPr>
        <w:pStyle w:val="a3"/>
        <w:rPr>
          <w:rFonts w:eastAsia="Times New Roman"/>
        </w:rPr>
      </w:pPr>
      <w:r w:rsidRPr="000E617E">
        <w:t>- формирование и распространение актуальной информации о правах и обязанностях молодых сотрудников, включая измен</w:t>
      </w:r>
      <w:r w:rsidR="000E617E">
        <w:t>ения трудового законодательства;</w:t>
      </w:r>
      <w:r w:rsidR="000E617E" w:rsidRPr="00FC7301">
        <w:rPr>
          <w:rFonts w:eastAsia="Times New Roman"/>
        </w:rPr>
        <w:t xml:space="preserve"> </w:t>
      </w:r>
    </w:p>
    <w:p w14:paraId="398AF58D" w14:textId="77777777" w:rsidR="000E617E" w:rsidRPr="00FC7301" w:rsidRDefault="000E617E" w:rsidP="00840C58">
      <w:pPr>
        <w:pStyle w:val="a3"/>
        <w:rPr>
          <w:rFonts w:eastAsia="Times New Roman"/>
        </w:rPr>
      </w:pPr>
      <w:r>
        <w:rPr>
          <w:rFonts w:eastAsia="Times New Roman"/>
        </w:rPr>
        <w:t xml:space="preserve">- </w:t>
      </w:r>
      <w:r w:rsidRPr="00FC7301">
        <w:rPr>
          <w:rFonts w:eastAsia="Times New Roman"/>
        </w:rPr>
        <w:t>продолжить работу по активизации районн</w:t>
      </w:r>
      <w:r>
        <w:rPr>
          <w:rFonts w:eastAsia="Times New Roman"/>
        </w:rPr>
        <w:t>ого</w:t>
      </w:r>
      <w:r w:rsidRPr="00FC7301">
        <w:rPr>
          <w:rFonts w:eastAsia="Times New Roman"/>
        </w:rPr>
        <w:t xml:space="preserve"> Молодёжн</w:t>
      </w:r>
      <w:r>
        <w:rPr>
          <w:rFonts w:eastAsia="Times New Roman"/>
        </w:rPr>
        <w:t>ого Совета</w:t>
      </w:r>
      <w:r w:rsidRPr="00FC7301">
        <w:rPr>
          <w:rFonts w:eastAsia="Times New Roman"/>
        </w:rPr>
        <w:t xml:space="preserve"> (проводить расширенные заседания, инициировать проектную деятельность);</w:t>
      </w:r>
    </w:p>
    <w:p w14:paraId="22FAEBA8" w14:textId="77777777" w:rsidR="000E617E" w:rsidRDefault="000E617E" w:rsidP="00840C58">
      <w:pPr>
        <w:pStyle w:val="a3"/>
        <w:rPr>
          <w:rFonts w:eastAsia="Times New Roman"/>
        </w:rPr>
      </w:pPr>
      <w:r w:rsidRPr="00FC7301">
        <w:rPr>
          <w:rFonts w:eastAsia="Times New Roman"/>
        </w:rPr>
        <w:t>активно включаться в работу районных и первичных профсоюзных организаций;</w:t>
      </w:r>
    </w:p>
    <w:p w14:paraId="0620C140" w14:textId="31A26F38" w:rsidR="00840C58" w:rsidRDefault="000E617E" w:rsidP="00840C58">
      <w:pPr>
        <w:pStyle w:val="a3"/>
        <w:rPr>
          <w:rFonts w:eastAsia="Times New Roman"/>
        </w:rPr>
      </w:pPr>
      <w:r>
        <w:rPr>
          <w:rFonts w:eastAsia="Times New Roman"/>
        </w:rPr>
        <w:t>организовать комплекс мероприятий с вновь пришедшими молодыми специалистами, по их включению в деятельность Молодежного Совета.</w:t>
      </w:r>
    </w:p>
    <w:p w14:paraId="5D9811BB" w14:textId="77777777" w:rsidR="002814DF" w:rsidRDefault="002814DF" w:rsidP="00840C58">
      <w:pPr>
        <w:pStyle w:val="a3"/>
        <w:rPr>
          <w:b/>
          <w:color w:val="000000" w:themeColor="text1"/>
        </w:rPr>
      </w:pPr>
    </w:p>
    <w:p w14:paraId="7C827D68" w14:textId="77777777" w:rsidR="002814DF" w:rsidRDefault="002814DF" w:rsidP="00840C58">
      <w:pPr>
        <w:pStyle w:val="a3"/>
        <w:rPr>
          <w:b/>
          <w:color w:val="000000" w:themeColor="text1"/>
        </w:rPr>
      </w:pPr>
    </w:p>
    <w:p w14:paraId="0BF777C0" w14:textId="77777777" w:rsidR="002814DF" w:rsidRDefault="002814DF" w:rsidP="00840C58">
      <w:pPr>
        <w:pStyle w:val="a3"/>
        <w:rPr>
          <w:b/>
          <w:color w:val="000000" w:themeColor="text1"/>
        </w:rPr>
      </w:pPr>
    </w:p>
    <w:p w14:paraId="012193CF" w14:textId="77777777" w:rsidR="002814DF" w:rsidRDefault="002814DF" w:rsidP="00840C58">
      <w:pPr>
        <w:pStyle w:val="a3"/>
        <w:rPr>
          <w:b/>
          <w:color w:val="000000" w:themeColor="text1"/>
        </w:rPr>
      </w:pPr>
    </w:p>
    <w:p w14:paraId="504D6C41" w14:textId="77777777" w:rsidR="002814DF" w:rsidRDefault="002814DF" w:rsidP="002814DF">
      <w:pPr>
        <w:pStyle w:val="a3"/>
        <w:jc w:val="center"/>
        <w:rPr>
          <w:b/>
          <w:color w:val="000000" w:themeColor="text1"/>
        </w:rPr>
      </w:pPr>
    </w:p>
    <w:p w14:paraId="48E80B82" w14:textId="00301976" w:rsidR="000B6B0F" w:rsidRPr="00840C58" w:rsidRDefault="000B6B0F" w:rsidP="002814DF">
      <w:pPr>
        <w:pStyle w:val="a3"/>
        <w:jc w:val="center"/>
        <w:rPr>
          <w:rFonts w:eastAsia="Times New Roman"/>
        </w:rPr>
      </w:pPr>
      <w:r w:rsidRPr="0087577F">
        <w:rPr>
          <w:b/>
          <w:color w:val="000000" w:themeColor="text1"/>
        </w:rPr>
        <w:t>Спасибо за внимание!</w:t>
      </w:r>
    </w:p>
    <w:p w14:paraId="090E49F4" w14:textId="77777777" w:rsidR="000B6B0F" w:rsidRDefault="000B6B0F" w:rsidP="000B6B0F">
      <w:pPr>
        <w:pStyle w:val="ab"/>
        <w:spacing w:before="0" w:beforeAutospacing="0" w:after="0" w:afterAutospacing="0" w:line="360" w:lineRule="auto"/>
        <w:jc w:val="both"/>
        <w:rPr>
          <w:rFonts w:ascii="Arial" w:hAnsi="Arial" w:cs="Arial"/>
          <w:color w:val="212529"/>
        </w:rPr>
      </w:pPr>
    </w:p>
    <w:p w14:paraId="0437D350" w14:textId="77777777" w:rsidR="000B6B0F" w:rsidRPr="00E06771" w:rsidRDefault="000B6B0F" w:rsidP="000B6B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CB243FB" w14:textId="77777777" w:rsidR="000B6B0F" w:rsidRPr="00965DE3" w:rsidRDefault="000B6B0F" w:rsidP="000B6B0F">
      <w:pPr>
        <w:pStyle w:val="2"/>
        <w:pBdr>
          <w:bottom w:val="single" w:sz="6" w:space="0" w:color="D6DDB9"/>
        </w:pBdr>
        <w:shd w:val="clear" w:color="auto" w:fill="FFFFFF"/>
        <w:spacing w:before="120" w:beforeAutospacing="0" w:after="120" w:afterAutospacing="0" w:line="360" w:lineRule="auto"/>
        <w:rPr>
          <w:color w:val="000000"/>
        </w:rPr>
      </w:pPr>
    </w:p>
    <w:p w14:paraId="0DE6DC90" w14:textId="77777777" w:rsidR="000B6B0F" w:rsidRDefault="000B6B0F" w:rsidP="000B6B0F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CA834D6" w14:textId="77777777" w:rsidR="000B6B0F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BFFDC3F" w14:textId="77777777" w:rsidR="000B6B0F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1B122F1" w14:textId="77777777" w:rsidR="000B6B0F" w:rsidRPr="00BF7C13" w:rsidRDefault="000B6B0F" w:rsidP="000B6B0F">
      <w:pPr>
        <w:widowControl w:val="0"/>
        <w:tabs>
          <w:tab w:val="left" w:pos="5702"/>
        </w:tabs>
        <w:autoSpaceDE w:val="0"/>
        <w:autoSpaceDN w:val="0"/>
        <w:spacing w:after="0" w:line="360" w:lineRule="auto"/>
        <w:ind w:firstLine="851"/>
        <w:rPr>
          <w:rFonts w:ascii="Cambria" w:eastAsia="Times New Roman" w:hAnsi="Times New Roman" w:cs="Times New Roman"/>
          <w:sz w:val="20"/>
          <w:szCs w:val="24"/>
        </w:rPr>
      </w:pPr>
    </w:p>
    <w:p w14:paraId="33967163" w14:textId="77777777" w:rsidR="005C4D50" w:rsidRDefault="005C4D50"/>
    <w:sectPr w:rsidR="005C4D50" w:rsidSect="004949BA">
      <w:headerReference w:type="even" r:id="rId8"/>
      <w:footerReference w:type="even" r:id="rId9"/>
      <w:footerReference w:type="default" r:id="rId10"/>
      <w:pgSz w:w="11910" w:h="16840"/>
      <w:pgMar w:top="851" w:right="995" w:bottom="1418" w:left="1418" w:header="426" w:footer="71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7B0F2" w14:textId="77777777" w:rsidR="00795921" w:rsidRDefault="00795921">
      <w:pPr>
        <w:spacing w:after="0" w:line="240" w:lineRule="auto"/>
      </w:pPr>
      <w:r>
        <w:separator/>
      </w:r>
    </w:p>
  </w:endnote>
  <w:endnote w:type="continuationSeparator" w:id="0">
    <w:p w14:paraId="4D063ECE" w14:textId="77777777" w:rsidR="00795921" w:rsidRDefault="00795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8414553"/>
      <w:docPartObj>
        <w:docPartGallery w:val="Page Numbers (Bottom of Page)"/>
        <w:docPartUnique/>
      </w:docPartObj>
    </w:sdtPr>
    <w:sdtContent>
      <w:p w14:paraId="41DFF9FB" w14:textId="77777777" w:rsidR="00000000" w:rsidRDefault="000B6B0F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885F28B" w14:textId="77777777" w:rsidR="00000000" w:rsidRDefault="00000000">
    <w:pPr>
      <w:pStyle w:val="a4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20311361"/>
      <w:docPartObj>
        <w:docPartGallery w:val="Page Numbers (Bottom of Page)"/>
        <w:docPartUnique/>
      </w:docPartObj>
    </w:sdtPr>
    <w:sdtContent>
      <w:p w14:paraId="56A34812" w14:textId="77777777" w:rsidR="00000000" w:rsidRDefault="000B6B0F" w:rsidP="003A6D6B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617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70911" w14:textId="77777777" w:rsidR="00795921" w:rsidRDefault="00795921">
      <w:pPr>
        <w:spacing w:after="0" w:line="240" w:lineRule="auto"/>
      </w:pPr>
      <w:r>
        <w:separator/>
      </w:r>
    </w:p>
  </w:footnote>
  <w:footnote w:type="continuationSeparator" w:id="0">
    <w:p w14:paraId="64DB0875" w14:textId="77777777" w:rsidR="00795921" w:rsidRDefault="00795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67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468"/>
    </w:tblGrid>
    <w:tr w:rsidR="00A53F53" w:rsidRPr="00ED5CEE" w14:paraId="608BEFF4" w14:textId="77777777" w:rsidTr="00BF7C13">
      <w:trPr>
        <w:trHeight w:val="288"/>
      </w:trPr>
      <w:sdt>
        <w:sdtPr>
          <w:rPr>
            <w:rFonts w:ascii="Cambria" w:hAnsi="Cambria"/>
            <w:color w:val="548DD4"/>
            <w:szCs w:val="36"/>
          </w:rPr>
          <w:alias w:val="Заголовок"/>
          <w:id w:val="-1140492474"/>
          <w:showingPlcHdr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>
          <w:rPr>
            <w:rFonts w:ascii="Times New Roman" w:hAnsi="Times New Roman"/>
            <w:color w:val="auto"/>
            <w:szCs w:val="22"/>
          </w:rPr>
        </w:sdtEndPr>
        <w:sdtContent>
          <w:tc>
            <w:tcPr>
              <w:tcW w:w="9469" w:type="dxa"/>
            </w:tcPr>
            <w:p w14:paraId="6D1F3046" w14:textId="77777777" w:rsidR="00000000" w:rsidRPr="00BF7C13" w:rsidRDefault="000B6B0F" w:rsidP="00ED5CEE">
              <w:pPr>
                <w:pStyle w:val="a6"/>
                <w:jc w:val="right"/>
                <w:rPr>
                  <w:rFonts w:ascii="Cambria" w:hAnsi="Cambria"/>
                  <w:szCs w:val="36"/>
                </w:rPr>
              </w:pPr>
              <w:r>
                <w:rPr>
                  <w:rFonts w:ascii="Cambria" w:hAnsi="Cambria"/>
                  <w:color w:val="548DD4"/>
                  <w:szCs w:val="36"/>
                </w:rPr>
                <w:t xml:space="preserve">     </w:t>
              </w:r>
            </w:p>
          </w:tc>
        </w:sdtContent>
      </w:sdt>
    </w:tr>
  </w:tbl>
  <w:p w14:paraId="73814DA9" w14:textId="77777777" w:rsidR="00000000" w:rsidRDefault="00000000">
    <w:pPr>
      <w:pStyle w:val="a4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A7B5F"/>
    <w:multiLevelType w:val="hybridMultilevel"/>
    <w:tmpl w:val="66CC2CC6"/>
    <w:lvl w:ilvl="0" w:tplc="310E77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F9206C"/>
    <w:multiLevelType w:val="hybridMultilevel"/>
    <w:tmpl w:val="59B2925E"/>
    <w:lvl w:ilvl="0" w:tplc="310E77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600E8F"/>
    <w:multiLevelType w:val="hybridMultilevel"/>
    <w:tmpl w:val="92346E46"/>
    <w:lvl w:ilvl="0" w:tplc="310E7702">
      <w:start w:val="1"/>
      <w:numFmt w:val="bullet"/>
      <w:lvlText w:val=""/>
      <w:lvlJc w:val="left"/>
      <w:pPr>
        <w:ind w:left="37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num w:numId="1" w16cid:durableId="1062286471">
    <w:abstractNumId w:val="1"/>
  </w:num>
  <w:num w:numId="2" w16cid:durableId="650600283">
    <w:abstractNumId w:val="0"/>
  </w:num>
  <w:num w:numId="3" w16cid:durableId="17733537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6B0F"/>
    <w:rsid w:val="000B6B0F"/>
    <w:rsid w:val="000E617E"/>
    <w:rsid w:val="002814DF"/>
    <w:rsid w:val="003551EA"/>
    <w:rsid w:val="005A2BE3"/>
    <w:rsid w:val="005C4D50"/>
    <w:rsid w:val="005F52D5"/>
    <w:rsid w:val="00795921"/>
    <w:rsid w:val="00840C58"/>
    <w:rsid w:val="00987C37"/>
    <w:rsid w:val="00A64403"/>
    <w:rsid w:val="00A7119C"/>
    <w:rsid w:val="00AE4A25"/>
    <w:rsid w:val="00AE5EF9"/>
    <w:rsid w:val="00CF28A1"/>
    <w:rsid w:val="00D9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99336"/>
  <w15:docId w15:val="{5A3840EF-0ABA-4855-85D4-E5F73F081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6B0F"/>
  </w:style>
  <w:style w:type="paragraph" w:styleId="2">
    <w:name w:val="heading 2"/>
    <w:basedOn w:val="a"/>
    <w:link w:val="20"/>
    <w:uiPriority w:val="9"/>
    <w:qFormat/>
    <w:rsid w:val="000B6B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7C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19C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B6B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B6B0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B6B0F"/>
  </w:style>
  <w:style w:type="paragraph" w:styleId="a6">
    <w:name w:val="header"/>
    <w:basedOn w:val="a"/>
    <w:link w:val="a7"/>
    <w:uiPriority w:val="99"/>
    <w:unhideWhenUsed/>
    <w:rsid w:val="000B6B0F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0B6B0F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B6B0F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9">
    <w:name w:val="Нижний колонтитул Знак"/>
    <w:basedOn w:val="a0"/>
    <w:link w:val="a8"/>
    <w:uiPriority w:val="99"/>
    <w:rsid w:val="000B6B0F"/>
    <w:rPr>
      <w:rFonts w:ascii="Times New Roman" w:eastAsia="Times New Roman" w:hAnsi="Times New Roman" w:cs="Times New Roman"/>
    </w:rPr>
  </w:style>
  <w:style w:type="character" w:styleId="aa">
    <w:name w:val="Hyperlink"/>
    <w:basedOn w:val="a0"/>
    <w:uiPriority w:val="99"/>
    <w:semiHidden/>
    <w:unhideWhenUsed/>
    <w:rsid w:val="000B6B0F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0B6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B6B0F"/>
  </w:style>
  <w:style w:type="paragraph" w:customStyle="1" w:styleId="c2">
    <w:name w:val="c2"/>
    <w:basedOn w:val="a"/>
    <w:rsid w:val="000B6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A6440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87C37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8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6704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9244225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3454890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11051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585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3298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4641892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628452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214226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265258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0050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5041815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6958810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127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8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asusvivobook5555@outlook.com</dc:creator>
  <cp:lastModifiedBy>ППМС</cp:lastModifiedBy>
  <cp:revision>6</cp:revision>
  <cp:lastPrinted>2026-01-19T12:59:00Z</cp:lastPrinted>
  <dcterms:created xsi:type="dcterms:W3CDTF">2026-01-15T07:39:00Z</dcterms:created>
  <dcterms:modified xsi:type="dcterms:W3CDTF">2026-01-19T13:00:00Z</dcterms:modified>
</cp:coreProperties>
</file>