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08EC33" w14:textId="4CE418E0" w:rsidR="000B6B0F" w:rsidRDefault="000B6B0F" w:rsidP="00D964A5">
      <w:pPr>
        <w:spacing w:after="0" w:line="276" w:lineRule="auto"/>
        <w:ind w:firstLine="709"/>
        <w:rPr>
          <w:rFonts w:ascii="Times New Roman" w:eastAsia="Calibri" w:hAnsi="Times New Roman" w:cs="Times New Roman"/>
          <w:b/>
          <w:sz w:val="32"/>
          <w:szCs w:val="32"/>
        </w:rPr>
      </w:pPr>
    </w:p>
    <w:p w14:paraId="3C5A3233" w14:textId="77777777" w:rsidR="000B6B0F" w:rsidRPr="00BF7C13" w:rsidRDefault="000B6B0F" w:rsidP="000B6B0F">
      <w:pPr>
        <w:widowControl w:val="0"/>
        <w:autoSpaceDE w:val="0"/>
        <w:autoSpaceDN w:val="0"/>
        <w:spacing w:after="0" w:line="240" w:lineRule="auto"/>
        <w:ind w:firstLine="851"/>
        <w:rPr>
          <w:rFonts w:ascii="Times New Roman" w:eastAsia="Times New Roman" w:hAnsi="Times New Roman" w:cs="Times New Roman"/>
          <w:color w:val="FFFFFF"/>
          <w:sz w:val="40"/>
          <w:szCs w:val="36"/>
        </w:rPr>
      </w:pPr>
      <w:r w:rsidRPr="00BF7C13">
        <w:rPr>
          <w:rFonts w:ascii="Cambria" w:eastAsia="Times New Roman" w:hAnsi="Times New Roman" w:cs="Times New Roman"/>
          <w:noProof/>
          <w:sz w:val="20"/>
          <w:lang w:eastAsia="ru-RU"/>
        </w:rPr>
        <w:drawing>
          <wp:anchor distT="0" distB="0" distL="0" distR="0" simplePos="0" relativeHeight="251659264" behindDoc="0" locked="0" layoutInCell="1" allowOverlap="1" wp14:anchorId="579489C6" wp14:editId="78764DC3">
            <wp:simplePos x="0" y="0"/>
            <wp:positionH relativeFrom="page">
              <wp:posOffset>641445</wp:posOffset>
            </wp:positionH>
            <wp:positionV relativeFrom="page">
              <wp:posOffset>818867</wp:posOffset>
            </wp:positionV>
            <wp:extent cx="709683" cy="790366"/>
            <wp:effectExtent l="0" t="0" r="0" b="0"/>
            <wp:wrapNone/>
            <wp:docPr id="1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" name="image18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408" cy="7922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mbria" w:eastAsia="Times New Roman" w:hAnsi="Times New Roman" w:cs="Times New Roman"/>
          <w:noProof/>
          <w:sz w:val="20"/>
          <w:lang w:eastAsia="ru-RU"/>
        </w:rPr>
        <mc:AlternateContent>
          <mc:Choice Requires="wpg">
            <w:drawing>
              <wp:inline distT="0" distB="0" distL="0" distR="0" wp14:anchorId="6D923410" wp14:editId="20808929">
                <wp:extent cx="5501640" cy="1678940"/>
                <wp:effectExtent l="19050" t="19050" r="3810" b="0"/>
                <wp:docPr id="2" name="Группа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01640" cy="1678940"/>
                          <a:chOff x="20" y="30"/>
                          <a:chExt cx="9719" cy="1001"/>
                        </a:xfrm>
                      </wpg:grpSpPr>
                      <wps:wsp>
                        <wps:cNvPr id="3" name="AutoShape 3"/>
                        <wps:cNvSpPr>
                          <a:spLocks/>
                        </wps:cNvSpPr>
                        <wps:spPr bwMode="auto">
                          <a:xfrm>
                            <a:off x="20" y="40"/>
                            <a:ext cx="9719" cy="991"/>
                          </a:xfrm>
                          <a:custGeom>
                            <a:avLst/>
                            <a:gdLst>
                              <a:gd name="T0" fmla="*/ 132 w 9719"/>
                              <a:gd name="T1" fmla="*/ 48 h 991"/>
                              <a:gd name="T2" fmla="*/ 55 w 9719"/>
                              <a:gd name="T3" fmla="*/ 93 h 991"/>
                              <a:gd name="T4" fmla="*/ 9 w 9719"/>
                              <a:gd name="T5" fmla="*/ 169 h 991"/>
                              <a:gd name="T6" fmla="*/ 1 w 9719"/>
                              <a:gd name="T7" fmla="*/ 863 h 991"/>
                              <a:gd name="T8" fmla="*/ 31 w 9719"/>
                              <a:gd name="T9" fmla="*/ 948 h 991"/>
                              <a:gd name="T10" fmla="*/ 96 w 9719"/>
                              <a:gd name="T11" fmla="*/ 1008 h 991"/>
                              <a:gd name="T12" fmla="*/ 184 w 9719"/>
                              <a:gd name="T13" fmla="*/ 1031 h 991"/>
                              <a:gd name="T14" fmla="*/ 9605 w 9719"/>
                              <a:gd name="T15" fmla="*/ 1017 h 991"/>
                              <a:gd name="T16" fmla="*/ 75 w 9719"/>
                              <a:gd name="T17" fmla="*/ 956 h 991"/>
                              <a:gd name="T18" fmla="*/ 75 w 9719"/>
                              <a:gd name="T19" fmla="*/ 115 h 991"/>
                              <a:gd name="T20" fmla="*/ 9607 w 9719"/>
                              <a:gd name="T21" fmla="*/ 55 h 991"/>
                              <a:gd name="T22" fmla="*/ 9534 w 9719"/>
                              <a:gd name="T23" fmla="*/ 70 h 991"/>
                              <a:gd name="T24" fmla="*/ 30 w 9719"/>
                              <a:gd name="T25" fmla="*/ 225 h 991"/>
                              <a:gd name="T26" fmla="*/ 185 w 9719"/>
                              <a:gd name="T27" fmla="*/ 1001 h 991"/>
                              <a:gd name="T28" fmla="*/ 174 w 9719"/>
                              <a:gd name="T29" fmla="*/ 971 h 991"/>
                              <a:gd name="T30" fmla="*/ 116 w 9719"/>
                              <a:gd name="T31" fmla="*/ 950 h 991"/>
                              <a:gd name="T32" fmla="*/ 76 w 9719"/>
                              <a:gd name="T33" fmla="*/ 907 h 991"/>
                              <a:gd name="T34" fmla="*/ 60 w 9719"/>
                              <a:gd name="T35" fmla="*/ 847 h 991"/>
                              <a:gd name="T36" fmla="*/ 69 w 9719"/>
                              <a:gd name="T37" fmla="*/ 178 h 991"/>
                              <a:gd name="T38" fmla="*/ 104 w 9719"/>
                              <a:gd name="T39" fmla="*/ 130 h 991"/>
                              <a:gd name="T40" fmla="*/ 159 w 9719"/>
                              <a:gd name="T41" fmla="*/ 103 h 991"/>
                              <a:gd name="T42" fmla="*/ 9534 w 9719"/>
                              <a:gd name="T43" fmla="*/ 70 h 991"/>
                              <a:gd name="T44" fmla="*/ 9677 w 9719"/>
                              <a:gd name="T45" fmla="*/ 165 h 991"/>
                              <a:gd name="T46" fmla="*/ 9594 w 9719"/>
                              <a:gd name="T47" fmla="*/ 989 h 991"/>
                              <a:gd name="T48" fmla="*/ 9664 w 9719"/>
                              <a:gd name="T49" fmla="*/ 978 h 991"/>
                              <a:gd name="T50" fmla="*/ 9710 w 9719"/>
                              <a:gd name="T51" fmla="*/ 902 h 991"/>
                              <a:gd name="T52" fmla="*/ 9718 w 9719"/>
                              <a:gd name="T53" fmla="*/ 208 h 991"/>
                              <a:gd name="T54" fmla="*/ 9688 w 9719"/>
                              <a:gd name="T55" fmla="*/ 123 h 991"/>
                              <a:gd name="T56" fmla="*/ 9635 w 9719"/>
                              <a:gd name="T57" fmla="*/ 70 h 991"/>
                              <a:gd name="T58" fmla="*/ 146 w 9719"/>
                              <a:gd name="T59" fmla="*/ 106 h 991"/>
                              <a:gd name="T60" fmla="*/ 96 w 9719"/>
                              <a:gd name="T61" fmla="*/ 138 h 991"/>
                              <a:gd name="T62" fmla="*/ 65 w 9719"/>
                              <a:gd name="T63" fmla="*/ 189 h 991"/>
                              <a:gd name="T64" fmla="*/ 61 w 9719"/>
                              <a:gd name="T65" fmla="*/ 860 h 991"/>
                              <a:gd name="T66" fmla="*/ 82 w 9719"/>
                              <a:gd name="T67" fmla="*/ 917 h 991"/>
                              <a:gd name="T68" fmla="*/ 127 w 9719"/>
                              <a:gd name="T69" fmla="*/ 957 h 991"/>
                              <a:gd name="T70" fmla="*/ 187 w 9719"/>
                              <a:gd name="T71" fmla="*/ 971 h 991"/>
                              <a:gd name="T72" fmla="*/ 9584 w 9719"/>
                              <a:gd name="T73" fmla="*/ 961 h 991"/>
                              <a:gd name="T74" fmla="*/ 9632 w 9719"/>
                              <a:gd name="T75" fmla="*/ 924 h 991"/>
                              <a:gd name="T76" fmla="*/ 9657 w 9719"/>
                              <a:gd name="T77" fmla="*/ 870 h 991"/>
                              <a:gd name="T78" fmla="*/ 9656 w 9719"/>
                              <a:gd name="T79" fmla="*/ 199 h 991"/>
                              <a:gd name="T80" fmla="*/ 9630 w 9719"/>
                              <a:gd name="T81" fmla="*/ 144 h 991"/>
                              <a:gd name="T82" fmla="*/ 9581 w 9719"/>
                              <a:gd name="T83" fmla="*/ 109 h 991"/>
                              <a:gd name="T84" fmla="*/ 9621 w 9719"/>
                              <a:gd name="T85" fmla="*/ 100 h 991"/>
                              <a:gd name="T86" fmla="*/ 9581 w 9719"/>
                              <a:gd name="T87" fmla="*/ 109 h 991"/>
                              <a:gd name="T88" fmla="*/ 9630 w 9719"/>
                              <a:gd name="T89" fmla="*/ 144 h 991"/>
                              <a:gd name="T90" fmla="*/ 9656 w 9719"/>
                              <a:gd name="T91" fmla="*/ 199 h 991"/>
                              <a:gd name="T92" fmla="*/ 9657 w 9719"/>
                              <a:gd name="T93" fmla="*/ 870 h 991"/>
                              <a:gd name="T94" fmla="*/ 9632 w 9719"/>
                              <a:gd name="T95" fmla="*/ 924 h 991"/>
                              <a:gd name="T96" fmla="*/ 9584 w 9719"/>
                              <a:gd name="T97" fmla="*/ 961 h 991"/>
                              <a:gd name="T98" fmla="*/ 187 w 9719"/>
                              <a:gd name="T99" fmla="*/ 971 h 991"/>
                              <a:gd name="T100" fmla="*/ 9689 w 9719"/>
                              <a:gd name="T101" fmla="*/ 225 h 991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  <a:gd name="T114" fmla="*/ 0 60000 65536"/>
                              <a:gd name="T115" fmla="*/ 0 60000 65536"/>
                              <a:gd name="T116" fmla="*/ 0 60000 65536"/>
                              <a:gd name="T117" fmla="*/ 0 60000 65536"/>
                              <a:gd name="T118" fmla="*/ 0 60000 65536"/>
                              <a:gd name="T119" fmla="*/ 0 60000 65536"/>
                              <a:gd name="T120" fmla="*/ 0 60000 65536"/>
                              <a:gd name="T121" fmla="*/ 0 60000 65536"/>
                              <a:gd name="T122" fmla="*/ 0 60000 65536"/>
                              <a:gd name="T123" fmla="*/ 0 60000 65536"/>
                              <a:gd name="T124" fmla="*/ 0 60000 65536"/>
                              <a:gd name="T125" fmla="*/ 0 60000 65536"/>
                              <a:gd name="T126" fmla="*/ 0 60000 65536"/>
                              <a:gd name="T127" fmla="*/ 0 60000 65536"/>
                              <a:gd name="T128" fmla="*/ 0 60000 65536"/>
                              <a:gd name="T129" fmla="*/ 0 60000 65536"/>
                              <a:gd name="T130" fmla="*/ 0 60000 65536"/>
                              <a:gd name="T131" fmla="*/ 0 60000 65536"/>
                              <a:gd name="T132" fmla="*/ 0 60000 65536"/>
                              <a:gd name="T133" fmla="*/ 0 60000 65536"/>
                              <a:gd name="T134" fmla="*/ 0 60000 65536"/>
                              <a:gd name="T135" fmla="*/ 0 60000 65536"/>
                              <a:gd name="T136" fmla="*/ 0 60000 65536"/>
                              <a:gd name="T137" fmla="*/ 0 60000 65536"/>
                              <a:gd name="T138" fmla="*/ 0 60000 65536"/>
                              <a:gd name="T139" fmla="*/ 0 60000 65536"/>
                              <a:gd name="T140" fmla="*/ 0 60000 65536"/>
                              <a:gd name="T141" fmla="*/ 0 60000 65536"/>
                              <a:gd name="T142" fmla="*/ 0 60000 65536"/>
                              <a:gd name="T143" fmla="*/ 0 60000 65536"/>
                              <a:gd name="T144" fmla="*/ 0 60000 65536"/>
                              <a:gd name="T145" fmla="*/ 0 60000 65536"/>
                              <a:gd name="T146" fmla="*/ 0 60000 65536"/>
                              <a:gd name="T147" fmla="*/ 0 60000 65536"/>
                              <a:gd name="T148" fmla="*/ 0 60000 65536"/>
                              <a:gd name="T149" fmla="*/ 0 60000 65536"/>
                              <a:gd name="T150" fmla="*/ 0 60000 65536"/>
                              <a:gd name="T151" fmla="*/ 0 60000 65536"/>
                              <a:gd name="T152" fmla="*/ 0 60000 65536"/>
                            </a:gdLst>
                            <a:ahLst/>
                            <a:cxnLst>
                              <a:cxn ang="T102">
                                <a:pos x="T0" y="T1"/>
                              </a:cxn>
                              <a:cxn ang="T103">
                                <a:pos x="T2" y="T3"/>
                              </a:cxn>
                              <a:cxn ang="T104">
                                <a:pos x="T4" y="T5"/>
                              </a:cxn>
                              <a:cxn ang="T105">
                                <a:pos x="T6" y="T7"/>
                              </a:cxn>
                              <a:cxn ang="T106">
                                <a:pos x="T8" y="T9"/>
                              </a:cxn>
                              <a:cxn ang="T107">
                                <a:pos x="T10" y="T11"/>
                              </a:cxn>
                              <a:cxn ang="T108">
                                <a:pos x="T12" y="T13"/>
                              </a:cxn>
                              <a:cxn ang="T109">
                                <a:pos x="T14" y="T15"/>
                              </a:cxn>
                              <a:cxn ang="T110">
                                <a:pos x="T16" y="T17"/>
                              </a:cxn>
                              <a:cxn ang="T111">
                                <a:pos x="T18" y="T19"/>
                              </a:cxn>
                              <a:cxn ang="T112">
                                <a:pos x="T20" y="T21"/>
                              </a:cxn>
                              <a:cxn ang="T113">
                                <a:pos x="T22" y="T23"/>
                              </a:cxn>
                              <a:cxn ang="T114">
                                <a:pos x="T24" y="T25"/>
                              </a:cxn>
                              <a:cxn ang="T115">
                                <a:pos x="T26" y="T27"/>
                              </a:cxn>
                              <a:cxn ang="T116">
                                <a:pos x="T28" y="T29"/>
                              </a:cxn>
                              <a:cxn ang="T117">
                                <a:pos x="T30" y="T31"/>
                              </a:cxn>
                              <a:cxn ang="T118">
                                <a:pos x="T32" y="T33"/>
                              </a:cxn>
                              <a:cxn ang="T119">
                                <a:pos x="T34" y="T35"/>
                              </a:cxn>
                              <a:cxn ang="T120">
                                <a:pos x="T36" y="T37"/>
                              </a:cxn>
                              <a:cxn ang="T121">
                                <a:pos x="T38" y="T39"/>
                              </a:cxn>
                              <a:cxn ang="T122">
                                <a:pos x="T40" y="T41"/>
                              </a:cxn>
                              <a:cxn ang="T123">
                                <a:pos x="T42" y="T43"/>
                              </a:cxn>
                              <a:cxn ang="T124">
                                <a:pos x="T44" y="T45"/>
                              </a:cxn>
                              <a:cxn ang="T125">
                                <a:pos x="T46" y="T47"/>
                              </a:cxn>
                              <a:cxn ang="T126">
                                <a:pos x="T48" y="T49"/>
                              </a:cxn>
                              <a:cxn ang="T127">
                                <a:pos x="T50" y="T51"/>
                              </a:cxn>
                              <a:cxn ang="T128">
                                <a:pos x="T52" y="T53"/>
                              </a:cxn>
                              <a:cxn ang="T129">
                                <a:pos x="T54" y="T55"/>
                              </a:cxn>
                              <a:cxn ang="T130">
                                <a:pos x="T56" y="T57"/>
                              </a:cxn>
                              <a:cxn ang="T131">
                                <a:pos x="T58" y="T59"/>
                              </a:cxn>
                              <a:cxn ang="T132">
                                <a:pos x="T60" y="T61"/>
                              </a:cxn>
                              <a:cxn ang="T133">
                                <a:pos x="T62" y="T63"/>
                              </a:cxn>
                              <a:cxn ang="T134">
                                <a:pos x="T64" y="T65"/>
                              </a:cxn>
                              <a:cxn ang="T135">
                                <a:pos x="T66" y="T67"/>
                              </a:cxn>
                              <a:cxn ang="T136">
                                <a:pos x="T68" y="T69"/>
                              </a:cxn>
                              <a:cxn ang="T137">
                                <a:pos x="T70" y="T71"/>
                              </a:cxn>
                              <a:cxn ang="T138">
                                <a:pos x="T72" y="T73"/>
                              </a:cxn>
                              <a:cxn ang="T139">
                                <a:pos x="T74" y="T75"/>
                              </a:cxn>
                              <a:cxn ang="T140">
                                <a:pos x="T76" y="T77"/>
                              </a:cxn>
                              <a:cxn ang="T141">
                                <a:pos x="T78" y="T79"/>
                              </a:cxn>
                              <a:cxn ang="T142">
                                <a:pos x="T80" y="T81"/>
                              </a:cxn>
                              <a:cxn ang="T143">
                                <a:pos x="T82" y="T83"/>
                              </a:cxn>
                              <a:cxn ang="T144">
                                <a:pos x="T84" y="T85"/>
                              </a:cxn>
                              <a:cxn ang="T145">
                                <a:pos x="T86" y="T87"/>
                              </a:cxn>
                              <a:cxn ang="T146">
                                <a:pos x="T88" y="T89"/>
                              </a:cxn>
                              <a:cxn ang="T147">
                                <a:pos x="T90" y="T91"/>
                              </a:cxn>
                              <a:cxn ang="T148">
                                <a:pos x="T92" y="T93"/>
                              </a:cxn>
                              <a:cxn ang="T149">
                                <a:pos x="T94" y="T95"/>
                              </a:cxn>
                              <a:cxn ang="T150">
                                <a:pos x="T96" y="T97"/>
                              </a:cxn>
                              <a:cxn ang="T151">
                                <a:pos x="T98" y="T99"/>
                              </a:cxn>
                              <a:cxn ang="T152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9719" h="991">
                                <a:moveTo>
                                  <a:pt x="9535" y="0"/>
                                </a:moveTo>
                                <a:lnTo>
                                  <a:pt x="185" y="0"/>
                                </a:lnTo>
                                <a:lnTo>
                                  <a:pt x="168" y="1"/>
                                </a:lnTo>
                                <a:lnTo>
                                  <a:pt x="149" y="4"/>
                                </a:lnTo>
                                <a:lnTo>
                                  <a:pt x="132" y="8"/>
                                </a:lnTo>
                                <a:lnTo>
                                  <a:pt x="114" y="14"/>
                                </a:lnTo>
                                <a:lnTo>
                                  <a:pt x="98" y="22"/>
                                </a:lnTo>
                                <a:lnTo>
                                  <a:pt x="83" y="31"/>
                                </a:lnTo>
                                <a:lnTo>
                                  <a:pt x="69" y="41"/>
                                </a:lnTo>
                                <a:lnTo>
                                  <a:pt x="55" y="53"/>
                                </a:lnTo>
                                <a:lnTo>
                                  <a:pt x="43" y="66"/>
                                </a:lnTo>
                                <a:lnTo>
                                  <a:pt x="33" y="80"/>
                                </a:lnTo>
                                <a:lnTo>
                                  <a:pt x="23" y="96"/>
                                </a:lnTo>
                                <a:lnTo>
                                  <a:pt x="15" y="112"/>
                                </a:lnTo>
                                <a:lnTo>
                                  <a:pt x="9" y="129"/>
                                </a:lnTo>
                                <a:lnTo>
                                  <a:pt x="4" y="146"/>
                                </a:lnTo>
                                <a:lnTo>
                                  <a:pt x="1" y="165"/>
                                </a:lnTo>
                                <a:lnTo>
                                  <a:pt x="0" y="184"/>
                                </a:lnTo>
                                <a:lnTo>
                                  <a:pt x="0" y="807"/>
                                </a:lnTo>
                                <a:lnTo>
                                  <a:pt x="1" y="823"/>
                                </a:lnTo>
                                <a:lnTo>
                                  <a:pt x="3" y="842"/>
                                </a:lnTo>
                                <a:lnTo>
                                  <a:pt x="8" y="860"/>
                                </a:lnTo>
                                <a:lnTo>
                                  <a:pt x="14" y="876"/>
                                </a:lnTo>
                                <a:lnTo>
                                  <a:pt x="22" y="893"/>
                                </a:lnTo>
                                <a:lnTo>
                                  <a:pt x="31" y="908"/>
                                </a:lnTo>
                                <a:lnTo>
                                  <a:pt x="42" y="923"/>
                                </a:lnTo>
                                <a:lnTo>
                                  <a:pt x="53" y="936"/>
                                </a:lnTo>
                                <a:lnTo>
                                  <a:pt x="66" y="948"/>
                                </a:lnTo>
                                <a:lnTo>
                                  <a:pt x="81" y="959"/>
                                </a:lnTo>
                                <a:lnTo>
                                  <a:pt x="96" y="968"/>
                                </a:lnTo>
                                <a:lnTo>
                                  <a:pt x="112" y="976"/>
                                </a:lnTo>
                                <a:lnTo>
                                  <a:pt x="129" y="982"/>
                                </a:lnTo>
                                <a:lnTo>
                                  <a:pt x="146" y="987"/>
                                </a:lnTo>
                                <a:lnTo>
                                  <a:pt x="165" y="990"/>
                                </a:lnTo>
                                <a:lnTo>
                                  <a:pt x="184" y="991"/>
                                </a:lnTo>
                                <a:lnTo>
                                  <a:pt x="9534" y="991"/>
                                </a:lnTo>
                                <a:lnTo>
                                  <a:pt x="9551" y="990"/>
                                </a:lnTo>
                                <a:lnTo>
                                  <a:pt x="9570" y="988"/>
                                </a:lnTo>
                                <a:lnTo>
                                  <a:pt x="9587" y="983"/>
                                </a:lnTo>
                                <a:lnTo>
                                  <a:pt x="9605" y="977"/>
                                </a:lnTo>
                                <a:lnTo>
                                  <a:pt x="9621" y="969"/>
                                </a:lnTo>
                                <a:lnTo>
                                  <a:pt x="9635" y="961"/>
                                </a:lnTo>
                                <a:lnTo>
                                  <a:pt x="185" y="961"/>
                                </a:lnTo>
                                <a:lnTo>
                                  <a:pt x="125" y="949"/>
                                </a:lnTo>
                                <a:lnTo>
                                  <a:pt x="75" y="916"/>
                                </a:lnTo>
                                <a:lnTo>
                                  <a:pt x="42" y="866"/>
                                </a:lnTo>
                                <a:lnTo>
                                  <a:pt x="30" y="806"/>
                                </a:lnTo>
                                <a:lnTo>
                                  <a:pt x="30" y="185"/>
                                </a:lnTo>
                                <a:lnTo>
                                  <a:pt x="42" y="125"/>
                                </a:lnTo>
                                <a:lnTo>
                                  <a:pt x="75" y="75"/>
                                </a:lnTo>
                                <a:lnTo>
                                  <a:pt x="125" y="42"/>
                                </a:lnTo>
                                <a:lnTo>
                                  <a:pt x="185" y="30"/>
                                </a:lnTo>
                                <a:lnTo>
                                  <a:pt x="9635" y="30"/>
                                </a:lnTo>
                                <a:lnTo>
                                  <a:pt x="9624" y="23"/>
                                </a:lnTo>
                                <a:lnTo>
                                  <a:pt x="9607" y="15"/>
                                </a:lnTo>
                                <a:lnTo>
                                  <a:pt x="9590" y="9"/>
                                </a:lnTo>
                                <a:lnTo>
                                  <a:pt x="9573" y="4"/>
                                </a:lnTo>
                                <a:lnTo>
                                  <a:pt x="9554" y="1"/>
                                </a:lnTo>
                                <a:lnTo>
                                  <a:pt x="9535" y="0"/>
                                </a:lnTo>
                                <a:close/>
                                <a:moveTo>
                                  <a:pt x="9534" y="30"/>
                                </a:moveTo>
                                <a:lnTo>
                                  <a:pt x="185" y="30"/>
                                </a:lnTo>
                                <a:lnTo>
                                  <a:pt x="125" y="42"/>
                                </a:lnTo>
                                <a:lnTo>
                                  <a:pt x="75" y="75"/>
                                </a:lnTo>
                                <a:lnTo>
                                  <a:pt x="42" y="125"/>
                                </a:lnTo>
                                <a:lnTo>
                                  <a:pt x="30" y="185"/>
                                </a:lnTo>
                                <a:lnTo>
                                  <a:pt x="30" y="806"/>
                                </a:lnTo>
                                <a:lnTo>
                                  <a:pt x="42" y="866"/>
                                </a:lnTo>
                                <a:lnTo>
                                  <a:pt x="75" y="916"/>
                                </a:lnTo>
                                <a:lnTo>
                                  <a:pt x="125" y="949"/>
                                </a:lnTo>
                                <a:lnTo>
                                  <a:pt x="185" y="961"/>
                                </a:lnTo>
                                <a:lnTo>
                                  <a:pt x="9534" y="961"/>
                                </a:lnTo>
                                <a:lnTo>
                                  <a:pt x="9594" y="949"/>
                                </a:lnTo>
                                <a:lnTo>
                                  <a:pt x="9620" y="931"/>
                                </a:lnTo>
                                <a:lnTo>
                                  <a:pt x="187" y="931"/>
                                </a:lnTo>
                                <a:lnTo>
                                  <a:pt x="174" y="931"/>
                                </a:lnTo>
                                <a:lnTo>
                                  <a:pt x="162" y="929"/>
                                </a:lnTo>
                                <a:lnTo>
                                  <a:pt x="149" y="926"/>
                                </a:lnTo>
                                <a:lnTo>
                                  <a:pt x="138" y="922"/>
                                </a:lnTo>
                                <a:lnTo>
                                  <a:pt x="127" y="917"/>
                                </a:lnTo>
                                <a:lnTo>
                                  <a:pt x="116" y="910"/>
                                </a:lnTo>
                                <a:lnTo>
                                  <a:pt x="107" y="903"/>
                                </a:lnTo>
                                <a:lnTo>
                                  <a:pt x="98" y="896"/>
                                </a:lnTo>
                                <a:lnTo>
                                  <a:pt x="90" y="887"/>
                                </a:lnTo>
                                <a:lnTo>
                                  <a:pt x="82" y="877"/>
                                </a:lnTo>
                                <a:lnTo>
                                  <a:pt x="76" y="867"/>
                                </a:lnTo>
                                <a:lnTo>
                                  <a:pt x="70" y="856"/>
                                </a:lnTo>
                                <a:lnTo>
                                  <a:pt x="66" y="844"/>
                                </a:lnTo>
                                <a:lnTo>
                                  <a:pt x="63" y="833"/>
                                </a:lnTo>
                                <a:lnTo>
                                  <a:pt x="61" y="820"/>
                                </a:lnTo>
                                <a:lnTo>
                                  <a:pt x="60" y="807"/>
                                </a:lnTo>
                                <a:lnTo>
                                  <a:pt x="60" y="184"/>
                                </a:lnTo>
                                <a:lnTo>
                                  <a:pt x="60" y="174"/>
                                </a:lnTo>
                                <a:lnTo>
                                  <a:pt x="62" y="162"/>
                                </a:lnTo>
                                <a:lnTo>
                                  <a:pt x="65" y="149"/>
                                </a:lnTo>
                                <a:lnTo>
                                  <a:pt x="69" y="138"/>
                                </a:lnTo>
                                <a:lnTo>
                                  <a:pt x="74" y="127"/>
                                </a:lnTo>
                                <a:lnTo>
                                  <a:pt x="81" y="116"/>
                                </a:lnTo>
                                <a:lnTo>
                                  <a:pt x="88" y="107"/>
                                </a:lnTo>
                                <a:lnTo>
                                  <a:pt x="96" y="98"/>
                                </a:lnTo>
                                <a:lnTo>
                                  <a:pt x="104" y="90"/>
                                </a:lnTo>
                                <a:lnTo>
                                  <a:pt x="114" y="82"/>
                                </a:lnTo>
                                <a:lnTo>
                                  <a:pt x="124" y="76"/>
                                </a:lnTo>
                                <a:lnTo>
                                  <a:pt x="135" y="70"/>
                                </a:lnTo>
                                <a:lnTo>
                                  <a:pt x="146" y="66"/>
                                </a:lnTo>
                                <a:lnTo>
                                  <a:pt x="159" y="63"/>
                                </a:lnTo>
                                <a:lnTo>
                                  <a:pt x="171" y="61"/>
                                </a:lnTo>
                                <a:lnTo>
                                  <a:pt x="185" y="60"/>
                                </a:lnTo>
                                <a:lnTo>
                                  <a:pt x="9621" y="60"/>
                                </a:lnTo>
                                <a:lnTo>
                                  <a:pt x="9594" y="42"/>
                                </a:lnTo>
                                <a:lnTo>
                                  <a:pt x="9534" y="30"/>
                                </a:lnTo>
                                <a:close/>
                                <a:moveTo>
                                  <a:pt x="9635" y="30"/>
                                </a:moveTo>
                                <a:lnTo>
                                  <a:pt x="9534" y="30"/>
                                </a:lnTo>
                                <a:lnTo>
                                  <a:pt x="9594" y="42"/>
                                </a:lnTo>
                                <a:lnTo>
                                  <a:pt x="9644" y="75"/>
                                </a:lnTo>
                                <a:lnTo>
                                  <a:pt x="9677" y="125"/>
                                </a:lnTo>
                                <a:lnTo>
                                  <a:pt x="9689" y="185"/>
                                </a:lnTo>
                                <a:lnTo>
                                  <a:pt x="9689" y="806"/>
                                </a:lnTo>
                                <a:lnTo>
                                  <a:pt x="9677" y="866"/>
                                </a:lnTo>
                                <a:lnTo>
                                  <a:pt x="9644" y="916"/>
                                </a:lnTo>
                                <a:lnTo>
                                  <a:pt x="9594" y="949"/>
                                </a:lnTo>
                                <a:lnTo>
                                  <a:pt x="9534" y="961"/>
                                </a:lnTo>
                                <a:lnTo>
                                  <a:pt x="9635" y="961"/>
                                </a:lnTo>
                                <a:lnTo>
                                  <a:pt x="9636" y="960"/>
                                </a:lnTo>
                                <a:lnTo>
                                  <a:pt x="9651" y="950"/>
                                </a:lnTo>
                                <a:lnTo>
                                  <a:pt x="9664" y="938"/>
                                </a:lnTo>
                                <a:lnTo>
                                  <a:pt x="9676" y="925"/>
                                </a:lnTo>
                                <a:lnTo>
                                  <a:pt x="9687" y="910"/>
                                </a:lnTo>
                                <a:lnTo>
                                  <a:pt x="9696" y="896"/>
                                </a:lnTo>
                                <a:lnTo>
                                  <a:pt x="9704" y="879"/>
                                </a:lnTo>
                                <a:lnTo>
                                  <a:pt x="9710" y="862"/>
                                </a:lnTo>
                                <a:lnTo>
                                  <a:pt x="9715" y="845"/>
                                </a:lnTo>
                                <a:lnTo>
                                  <a:pt x="9718" y="826"/>
                                </a:lnTo>
                                <a:lnTo>
                                  <a:pt x="9719" y="807"/>
                                </a:lnTo>
                                <a:lnTo>
                                  <a:pt x="9719" y="184"/>
                                </a:lnTo>
                                <a:lnTo>
                                  <a:pt x="9718" y="168"/>
                                </a:lnTo>
                                <a:lnTo>
                                  <a:pt x="9716" y="149"/>
                                </a:lnTo>
                                <a:lnTo>
                                  <a:pt x="9711" y="132"/>
                                </a:lnTo>
                                <a:lnTo>
                                  <a:pt x="9705" y="114"/>
                                </a:lnTo>
                                <a:lnTo>
                                  <a:pt x="9697" y="98"/>
                                </a:lnTo>
                                <a:lnTo>
                                  <a:pt x="9688" y="83"/>
                                </a:lnTo>
                                <a:lnTo>
                                  <a:pt x="9678" y="69"/>
                                </a:lnTo>
                                <a:lnTo>
                                  <a:pt x="9666" y="55"/>
                                </a:lnTo>
                                <a:lnTo>
                                  <a:pt x="9653" y="43"/>
                                </a:lnTo>
                                <a:lnTo>
                                  <a:pt x="9639" y="32"/>
                                </a:lnTo>
                                <a:lnTo>
                                  <a:pt x="9635" y="30"/>
                                </a:lnTo>
                                <a:close/>
                                <a:moveTo>
                                  <a:pt x="9532" y="60"/>
                                </a:moveTo>
                                <a:lnTo>
                                  <a:pt x="185" y="60"/>
                                </a:lnTo>
                                <a:lnTo>
                                  <a:pt x="171" y="61"/>
                                </a:lnTo>
                                <a:lnTo>
                                  <a:pt x="159" y="63"/>
                                </a:lnTo>
                                <a:lnTo>
                                  <a:pt x="146" y="66"/>
                                </a:lnTo>
                                <a:lnTo>
                                  <a:pt x="135" y="70"/>
                                </a:lnTo>
                                <a:lnTo>
                                  <a:pt x="124" y="76"/>
                                </a:lnTo>
                                <a:lnTo>
                                  <a:pt x="114" y="82"/>
                                </a:lnTo>
                                <a:lnTo>
                                  <a:pt x="104" y="90"/>
                                </a:lnTo>
                                <a:lnTo>
                                  <a:pt x="96" y="98"/>
                                </a:lnTo>
                                <a:lnTo>
                                  <a:pt x="88" y="107"/>
                                </a:lnTo>
                                <a:lnTo>
                                  <a:pt x="81" y="116"/>
                                </a:lnTo>
                                <a:lnTo>
                                  <a:pt x="74" y="127"/>
                                </a:lnTo>
                                <a:lnTo>
                                  <a:pt x="69" y="138"/>
                                </a:lnTo>
                                <a:lnTo>
                                  <a:pt x="65" y="149"/>
                                </a:lnTo>
                                <a:lnTo>
                                  <a:pt x="62" y="162"/>
                                </a:lnTo>
                                <a:lnTo>
                                  <a:pt x="60" y="174"/>
                                </a:lnTo>
                                <a:lnTo>
                                  <a:pt x="60" y="184"/>
                                </a:lnTo>
                                <a:lnTo>
                                  <a:pt x="60" y="807"/>
                                </a:lnTo>
                                <a:lnTo>
                                  <a:pt x="61" y="820"/>
                                </a:lnTo>
                                <a:lnTo>
                                  <a:pt x="63" y="833"/>
                                </a:lnTo>
                                <a:lnTo>
                                  <a:pt x="66" y="844"/>
                                </a:lnTo>
                                <a:lnTo>
                                  <a:pt x="70" y="856"/>
                                </a:lnTo>
                                <a:lnTo>
                                  <a:pt x="76" y="867"/>
                                </a:lnTo>
                                <a:lnTo>
                                  <a:pt x="82" y="877"/>
                                </a:lnTo>
                                <a:lnTo>
                                  <a:pt x="90" y="887"/>
                                </a:lnTo>
                                <a:lnTo>
                                  <a:pt x="98" y="896"/>
                                </a:lnTo>
                                <a:lnTo>
                                  <a:pt x="107" y="903"/>
                                </a:lnTo>
                                <a:lnTo>
                                  <a:pt x="116" y="910"/>
                                </a:lnTo>
                                <a:lnTo>
                                  <a:pt x="127" y="917"/>
                                </a:lnTo>
                                <a:lnTo>
                                  <a:pt x="138" y="922"/>
                                </a:lnTo>
                                <a:lnTo>
                                  <a:pt x="149" y="926"/>
                                </a:lnTo>
                                <a:lnTo>
                                  <a:pt x="162" y="929"/>
                                </a:lnTo>
                                <a:lnTo>
                                  <a:pt x="174" y="931"/>
                                </a:lnTo>
                                <a:lnTo>
                                  <a:pt x="187" y="931"/>
                                </a:lnTo>
                                <a:lnTo>
                                  <a:pt x="9534" y="931"/>
                                </a:lnTo>
                                <a:lnTo>
                                  <a:pt x="9548" y="930"/>
                                </a:lnTo>
                                <a:lnTo>
                                  <a:pt x="9561" y="928"/>
                                </a:lnTo>
                                <a:lnTo>
                                  <a:pt x="9573" y="925"/>
                                </a:lnTo>
                                <a:lnTo>
                                  <a:pt x="9584" y="921"/>
                                </a:lnTo>
                                <a:lnTo>
                                  <a:pt x="9595" y="915"/>
                                </a:lnTo>
                                <a:lnTo>
                                  <a:pt x="9605" y="909"/>
                                </a:lnTo>
                                <a:lnTo>
                                  <a:pt x="9615" y="902"/>
                                </a:lnTo>
                                <a:lnTo>
                                  <a:pt x="9623" y="894"/>
                                </a:lnTo>
                                <a:lnTo>
                                  <a:pt x="9632" y="884"/>
                                </a:lnTo>
                                <a:lnTo>
                                  <a:pt x="9638" y="875"/>
                                </a:lnTo>
                                <a:lnTo>
                                  <a:pt x="9645" y="864"/>
                                </a:lnTo>
                                <a:lnTo>
                                  <a:pt x="9650" y="853"/>
                                </a:lnTo>
                                <a:lnTo>
                                  <a:pt x="9654" y="842"/>
                                </a:lnTo>
                                <a:lnTo>
                                  <a:pt x="9657" y="830"/>
                                </a:lnTo>
                                <a:lnTo>
                                  <a:pt x="9659" y="817"/>
                                </a:lnTo>
                                <a:lnTo>
                                  <a:pt x="9659" y="807"/>
                                </a:lnTo>
                                <a:lnTo>
                                  <a:pt x="9659" y="184"/>
                                </a:lnTo>
                                <a:lnTo>
                                  <a:pt x="9658" y="171"/>
                                </a:lnTo>
                                <a:lnTo>
                                  <a:pt x="9656" y="159"/>
                                </a:lnTo>
                                <a:lnTo>
                                  <a:pt x="9653" y="146"/>
                                </a:lnTo>
                                <a:lnTo>
                                  <a:pt x="9649" y="135"/>
                                </a:lnTo>
                                <a:lnTo>
                                  <a:pt x="9643" y="124"/>
                                </a:lnTo>
                                <a:lnTo>
                                  <a:pt x="9637" y="114"/>
                                </a:lnTo>
                                <a:lnTo>
                                  <a:pt x="9630" y="104"/>
                                </a:lnTo>
                                <a:lnTo>
                                  <a:pt x="9622" y="96"/>
                                </a:lnTo>
                                <a:lnTo>
                                  <a:pt x="9612" y="88"/>
                                </a:lnTo>
                                <a:lnTo>
                                  <a:pt x="9603" y="81"/>
                                </a:lnTo>
                                <a:lnTo>
                                  <a:pt x="9592" y="74"/>
                                </a:lnTo>
                                <a:lnTo>
                                  <a:pt x="9581" y="69"/>
                                </a:lnTo>
                                <a:lnTo>
                                  <a:pt x="9570" y="65"/>
                                </a:lnTo>
                                <a:lnTo>
                                  <a:pt x="9558" y="62"/>
                                </a:lnTo>
                                <a:lnTo>
                                  <a:pt x="9545" y="60"/>
                                </a:lnTo>
                                <a:lnTo>
                                  <a:pt x="9532" y="60"/>
                                </a:lnTo>
                                <a:close/>
                                <a:moveTo>
                                  <a:pt x="9621" y="60"/>
                                </a:moveTo>
                                <a:lnTo>
                                  <a:pt x="9532" y="60"/>
                                </a:lnTo>
                                <a:lnTo>
                                  <a:pt x="9545" y="60"/>
                                </a:lnTo>
                                <a:lnTo>
                                  <a:pt x="9558" y="62"/>
                                </a:lnTo>
                                <a:lnTo>
                                  <a:pt x="9570" y="65"/>
                                </a:lnTo>
                                <a:lnTo>
                                  <a:pt x="9581" y="69"/>
                                </a:lnTo>
                                <a:lnTo>
                                  <a:pt x="9592" y="74"/>
                                </a:lnTo>
                                <a:lnTo>
                                  <a:pt x="9603" y="81"/>
                                </a:lnTo>
                                <a:lnTo>
                                  <a:pt x="9612" y="88"/>
                                </a:lnTo>
                                <a:lnTo>
                                  <a:pt x="9622" y="96"/>
                                </a:lnTo>
                                <a:lnTo>
                                  <a:pt x="9630" y="104"/>
                                </a:lnTo>
                                <a:lnTo>
                                  <a:pt x="9637" y="114"/>
                                </a:lnTo>
                                <a:lnTo>
                                  <a:pt x="9643" y="124"/>
                                </a:lnTo>
                                <a:lnTo>
                                  <a:pt x="9649" y="135"/>
                                </a:lnTo>
                                <a:lnTo>
                                  <a:pt x="9653" y="146"/>
                                </a:lnTo>
                                <a:lnTo>
                                  <a:pt x="9656" y="159"/>
                                </a:lnTo>
                                <a:lnTo>
                                  <a:pt x="9658" y="171"/>
                                </a:lnTo>
                                <a:lnTo>
                                  <a:pt x="9659" y="184"/>
                                </a:lnTo>
                                <a:lnTo>
                                  <a:pt x="9659" y="807"/>
                                </a:lnTo>
                                <a:lnTo>
                                  <a:pt x="9659" y="817"/>
                                </a:lnTo>
                                <a:lnTo>
                                  <a:pt x="9657" y="830"/>
                                </a:lnTo>
                                <a:lnTo>
                                  <a:pt x="9654" y="842"/>
                                </a:lnTo>
                                <a:lnTo>
                                  <a:pt x="9650" y="853"/>
                                </a:lnTo>
                                <a:lnTo>
                                  <a:pt x="9645" y="864"/>
                                </a:lnTo>
                                <a:lnTo>
                                  <a:pt x="9638" y="875"/>
                                </a:lnTo>
                                <a:lnTo>
                                  <a:pt x="9632" y="884"/>
                                </a:lnTo>
                                <a:lnTo>
                                  <a:pt x="9623" y="894"/>
                                </a:lnTo>
                                <a:lnTo>
                                  <a:pt x="9615" y="902"/>
                                </a:lnTo>
                                <a:lnTo>
                                  <a:pt x="9605" y="909"/>
                                </a:lnTo>
                                <a:lnTo>
                                  <a:pt x="9595" y="915"/>
                                </a:lnTo>
                                <a:lnTo>
                                  <a:pt x="9584" y="921"/>
                                </a:lnTo>
                                <a:lnTo>
                                  <a:pt x="9573" y="925"/>
                                </a:lnTo>
                                <a:lnTo>
                                  <a:pt x="9561" y="928"/>
                                </a:lnTo>
                                <a:lnTo>
                                  <a:pt x="9548" y="930"/>
                                </a:lnTo>
                                <a:lnTo>
                                  <a:pt x="9534" y="931"/>
                                </a:lnTo>
                                <a:lnTo>
                                  <a:pt x="187" y="931"/>
                                </a:lnTo>
                                <a:lnTo>
                                  <a:pt x="9620" y="931"/>
                                </a:lnTo>
                                <a:lnTo>
                                  <a:pt x="9644" y="916"/>
                                </a:lnTo>
                                <a:lnTo>
                                  <a:pt x="9677" y="866"/>
                                </a:lnTo>
                                <a:lnTo>
                                  <a:pt x="9689" y="806"/>
                                </a:lnTo>
                                <a:lnTo>
                                  <a:pt x="9689" y="185"/>
                                </a:lnTo>
                                <a:lnTo>
                                  <a:pt x="9677" y="125"/>
                                </a:lnTo>
                                <a:lnTo>
                                  <a:pt x="9644" y="75"/>
                                </a:lnTo>
                                <a:lnTo>
                                  <a:pt x="9621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3E5F">
                              <a:alpha val="50195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Freeform 4"/>
                        <wps:cNvSpPr>
                          <a:spLocks/>
                        </wps:cNvSpPr>
                        <wps:spPr bwMode="auto">
                          <a:xfrm>
                            <a:off x="30" y="30"/>
                            <a:ext cx="9659" cy="931"/>
                          </a:xfrm>
                          <a:custGeom>
                            <a:avLst/>
                            <a:gdLst>
                              <a:gd name="T0" fmla="*/ 9504 w 9659"/>
                              <a:gd name="T1" fmla="*/ 30 h 931"/>
                              <a:gd name="T2" fmla="*/ 155 w 9659"/>
                              <a:gd name="T3" fmla="*/ 30 h 931"/>
                              <a:gd name="T4" fmla="*/ 95 w 9659"/>
                              <a:gd name="T5" fmla="*/ 42 h 931"/>
                              <a:gd name="T6" fmla="*/ 45 w 9659"/>
                              <a:gd name="T7" fmla="*/ 75 h 931"/>
                              <a:gd name="T8" fmla="*/ 12 w 9659"/>
                              <a:gd name="T9" fmla="*/ 125 h 931"/>
                              <a:gd name="T10" fmla="*/ 0 w 9659"/>
                              <a:gd name="T11" fmla="*/ 185 h 931"/>
                              <a:gd name="T12" fmla="*/ 0 w 9659"/>
                              <a:gd name="T13" fmla="*/ 806 h 931"/>
                              <a:gd name="T14" fmla="*/ 12 w 9659"/>
                              <a:gd name="T15" fmla="*/ 866 h 931"/>
                              <a:gd name="T16" fmla="*/ 45 w 9659"/>
                              <a:gd name="T17" fmla="*/ 916 h 931"/>
                              <a:gd name="T18" fmla="*/ 95 w 9659"/>
                              <a:gd name="T19" fmla="*/ 949 h 931"/>
                              <a:gd name="T20" fmla="*/ 155 w 9659"/>
                              <a:gd name="T21" fmla="*/ 961 h 931"/>
                              <a:gd name="T22" fmla="*/ 9504 w 9659"/>
                              <a:gd name="T23" fmla="*/ 961 h 931"/>
                              <a:gd name="T24" fmla="*/ 9564 w 9659"/>
                              <a:gd name="T25" fmla="*/ 949 h 931"/>
                              <a:gd name="T26" fmla="*/ 9614 w 9659"/>
                              <a:gd name="T27" fmla="*/ 916 h 931"/>
                              <a:gd name="T28" fmla="*/ 9647 w 9659"/>
                              <a:gd name="T29" fmla="*/ 866 h 931"/>
                              <a:gd name="T30" fmla="*/ 9659 w 9659"/>
                              <a:gd name="T31" fmla="*/ 806 h 931"/>
                              <a:gd name="T32" fmla="*/ 9659 w 9659"/>
                              <a:gd name="T33" fmla="*/ 185 h 931"/>
                              <a:gd name="T34" fmla="*/ 9647 w 9659"/>
                              <a:gd name="T35" fmla="*/ 125 h 931"/>
                              <a:gd name="T36" fmla="*/ 9614 w 9659"/>
                              <a:gd name="T37" fmla="*/ 75 h 931"/>
                              <a:gd name="T38" fmla="*/ 9564 w 9659"/>
                              <a:gd name="T39" fmla="*/ 42 h 931"/>
                              <a:gd name="T40" fmla="*/ 9504 w 9659"/>
                              <a:gd name="T41" fmla="*/ 30 h 931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</a:gdLst>
                            <a:ahLst/>
                            <a:cxnLst>
                              <a:cxn ang="T42">
                                <a:pos x="T0" y="T1"/>
                              </a:cxn>
                              <a:cxn ang="T43">
                                <a:pos x="T2" y="T3"/>
                              </a:cxn>
                              <a:cxn ang="T44">
                                <a:pos x="T4" y="T5"/>
                              </a:cxn>
                              <a:cxn ang="T45">
                                <a:pos x="T6" y="T7"/>
                              </a:cxn>
                              <a:cxn ang="T46">
                                <a:pos x="T8" y="T9"/>
                              </a:cxn>
                              <a:cxn ang="T47">
                                <a:pos x="T10" y="T11"/>
                              </a:cxn>
                              <a:cxn ang="T48">
                                <a:pos x="T12" y="T13"/>
                              </a:cxn>
                              <a:cxn ang="T49">
                                <a:pos x="T14" y="T15"/>
                              </a:cxn>
                              <a:cxn ang="T50">
                                <a:pos x="T16" y="T17"/>
                              </a:cxn>
                              <a:cxn ang="T51">
                                <a:pos x="T18" y="T19"/>
                              </a:cxn>
                              <a:cxn ang="T52">
                                <a:pos x="T20" y="T21"/>
                              </a:cxn>
                              <a:cxn ang="T53">
                                <a:pos x="T22" y="T23"/>
                              </a:cxn>
                              <a:cxn ang="T54">
                                <a:pos x="T24" y="T25"/>
                              </a:cxn>
                              <a:cxn ang="T55">
                                <a:pos x="T26" y="T27"/>
                              </a:cxn>
                              <a:cxn ang="T56">
                                <a:pos x="T28" y="T29"/>
                              </a:cxn>
                              <a:cxn ang="T57">
                                <a:pos x="T30" y="T31"/>
                              </a:cxn>
                              <a:cxn ang="T58">
                                <a:pos x="T32" y="T33"/>
                              </a:cxn>
                              <a:cxn ang="T59">
                                <a:pos x="T34" y="T35"/>
                              </a:cxn>
                              <a:cxn ang="T60">
                                <a:pos x="T36" y="T37"/>
                              </a:cxn>
                              <a:cxn ang="T61">
                                <a:pos x="T38" y="T39"/>
                              </a:cxn>
                              <a:cxn ang="T62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9659" h="931">
                                <a:moveTo>
                                  <a:pt x="9504" y="0"/>
                                </a:moveTo>
                                <a:lnTo>
                                  <a:pt x="155" y="0"/>
                                </a:lnTo>
                                <a:lnTo>
                                  <a:pt x="95" y="12"/>
                                </a:lnTo>
                                <a:lnTo>
                                  <a:pt x="45" y="45"/>
                                </a:lnTo>
                                <a:lnTo>
                                  <a:pt x="12" y="95"/>
                                </a:lnTo>
                                <a:lnTo>
                                  <a:pt x="0" y="155"/>
                                </a:lnTo>
                                <a:lnTo>
                                  <a:pt x="0" y="776"/>
                                </a:lnTo>
                                <a:lnTo>
                                  <a:pt x="12" y="836"/>
                                </a:lnTo>
                                <a:lnTo>
                                  <a:pt x="45" y="886"/>
                                </a:lnTo>
                                <a:lnTo>
                                  <a:pt x="95" y="919"/>
                                </a:lnTo>
                                <a:lnTo>
                                  <a:pt x="155" y="931"/>
                                </a:lnTo>
                                <a:lnTo>
                                  <a:pt x="9504" y="931"/>
                                </a:lnTo>
                                <a:lnTo>
                                  <a:pt x="9564" y="919"/>
                                </a:lnTo>
                                <a:lnTo>
                                  <a:pt x="9614" y="886"/>
                                </a:lnTo>
                                <a:lnTo>
                                  <a:pt x="9647" y="836"/>
                                </a:lnTo>
                                <a:lnTo>
                                  <a:pt x="9659" y="776"/>
                                </a:lnTo>
                                <a:lnTo>
                                  <a:pt x="9659" y="155"/>
                                </a:lnTo>
                                <a:lnTo>
                                  <a:pt x="9647" y="95"/>
                                </a:lnTo>
                                <a:lnTo>
                                  <a:pt x="9614" y="45"/>
                                </a:lnTo>
                                <a:lnTo>
                                  <a:pt x="9564" y="12"/>
                                </a:lnTo>
                                <a:lnTo>
                                  <a:pt x="95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1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5"/>
                        <wps:cNvSpPr>
                          <a:spLocks/>
                        </wps:cNvSpPr>
                        <wps:spPr bwMode="auto">
                          <a:xfrm>
                            <a:off x="30" y="30"/>
                            <a:ext cx="9659" cy="931"/>
                          </a:xfrm>
                          <a:custGeom>
                            <a:avLst/>
                            <a:gdLst>
                              <a:gd name="T0" fmla="*/ 155 w 9659"/>
                              <a:gd name="T1" fmla="*/ 30 h 931"/>
                              <a:gd name="T2" fmla="*/ 95 w 9659"/>
                              <a:gd name="T3" fmla="*/ 42 h 931"/>
                              <a:gd name="T4" fmla="*/ 45 w 9659"/>
                              <a:gd name="T5" fmla="*/ 75 h 931"/>
                              <a:gd name="T6" fmla="*/ 12 w 9659"/>
                              <a:gd name="T7" fmla="*/ 125 h 931"/>
                              <a:gd name="T8" fmla="*/ 0 w 9659"/>
                              <a:gd name="T9" fmla="*/ 185 h 931"/>
                              <a:gd name="T10" fmla="*/ 0 w 9659"/>
                              <a:gd name="T11" fmla="*/ 806 h 931"/>
                              <a:gd name="T12" fmla="*/ 12 w 9659"/>
                              <a:gd name="T13" fmla="*/ 866 h 931"/>
                              <a:gd name="T14" fmla="*/ 45 w 9659"/>
                              <a:gd name="T15" fmla="*/ 916 h 931"/>
                              <a:gd name="T16" fmla="*/ 95 w 9659"/>
                              <a:gd name="T17" fmla="*/ 949 h 931"/>
                              <a:gd name="T18" fmla="*/ 155 w 9659"/>
                              <a:gd name="T19" fmla="*/ 961 h 931"/>
                              <a:gd name="T20" fmla="*/ 9504 w 9659"/>
                              <a:gd name="T21" fmla="*/ 961 h 931"/>
                              <a:gd name="T22" fmla="*/ 9564 w 9659"/>
                              <a:gd name="T23" fmla="*/ 949 h 931"/>
                              <a:gd name="T24" fmla="*/ 9614 w 9659"/>
                              <a:gd name="T25" fmla="*/ 916 h 931"/>
                              <a:gd name="T26" fmla="*/ 9647 w 9659"/>
                              <a:gd name="T27" fmla="*/ 866 h 931"/>
                              <a:gd name="T28" fmla="*/ 9659 w 9659"/>
                              <a:gd name="T29" fmla="*/ 806 h 931"/>
                              <a:gd name="T30" fmla="*/ 9659 w 9659"/>
                              <a:gd name="T31" fmla="*/ 185 h 931"/>
                              <a:gd name="T32" fmla="*/ 9647 w 9659"/>
                              <a:gd name="T33" fmla="*/ 125 h 931"/>
                              <a:gd name="T34" fmla="*/ 9614 w 9659"/>
                              <a:gd name="T35" fmla="*/ 75 h 931"/>
                              <a:gd name="T36" fmla="*/ 9564 w 9659"/>
                              <a:gd name="T37" fmla="*/ 42 h 931"/>
                              <a:gd name="T38" fmla="*/ 9504 w 9659"/>
                              <a:gd name="T39" fmla="*/ 30 h 931"/>
                              <a:gd name="T40" fmla="*/ 155 w 9659"/>
                              <a:gd name="T41" fmla="*/ 30 h 931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</a:gdLst>
                            <a:ahLst/>
                            <a:cxnLst>
                              <a:cxn ang="T42">
                                <a:pos x="T0" y="T1"/>
                              </a:cxn>
                              <a:cxn ang="T43">
                                <a:pos x="T2" y="T3"/>
                              </a:cxn>
                              <a:cxn ang="T44">
                                <a:pos x="T4" y="T5"/>
                              </a:cxn>
                              <a:cxn ang="T45">
                                <a:pos x="T6" y="T7"/>
                              </a:cxn>
                              <a:cxn ang="T46">
                                <a:pos x="T8" y="T9"/>
                              </a:cxn>
                              <a:cxn ang="T47">
                                <a:pos x="T10" y="T11"/>
                              </a:cxn>
                              <a:cxn ang="T48">
                                <a:pos x="T12" y="T13"/>
                              </a:cxn>
                              <a:cxn ang="T49">
                                <a:pos x="T14" y="T15"/>
                              </a:cxn>
                              <a:cxn ang="T50">
                                <a:pos x="T16" y="T17"/>
                              </a:cxn>
                              <a:cxn ang="T51">
                                <a:pos x="T18" y="T19"/>
                              </a:cxn>
                              <a:cxn ang="T52">
                                <a:pos x="T20" y="T21"/>
                              </a:cxn>
                              <a:cxn ang="T53">
                                <a:pos x="T22" y="T23"/>
                              </a:cxn>
                              <a:cxn ang="T54">
                                <a:pos x="T24" y="T25"/>
                              </a:cxn>
                              <a:cxn ang="T55">
                                <a:pos x="T26" y="T27"/>
                              </a:cxn>
                              <a:cxn ang="T56">
                                <a:pos x="T28" y="T29"/>
                              </a:cxn>
                              <a:cxn ang="T57">
                                <a:pos x="T30" y="T31"/>
                              </a:cxn>
                              <a:cxn ang="T58">
                                <a:pos x="T32" y="T33"/>
                              </a:cxn>
                              <a:cxn ang="T59">
                                <a:pos x="T34" y="T35"/>
                              </a:cxn>
                              <a:cxn ang="T60">
                                <a:pos x="T36" y="T37"/>
                              </a:cxn>
                              <a:cxn ang="T61">
                                <a:pos x="T38" y="T39"/>
                              </a:cxn>
                              <a:cxn ang="T62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9659" h="931">
                                <a:moveTo>
                                  <a:pt x="155" y="0"/>
                                </a:moveTo>
                                <a:lnTo>
                                  <a:pt x="95" y="12"/>
                                </a:lnTo>
                                <a:lnTo>
                                  <a:pt x="45" y="45"/>
                                </a:lnTo>
                                <a:lnTo>
                                  <a:pt x="12" y="95"/>
                                </a:lnTo>
                                <a:lnTo>
                                  <a:pt x="0" y="155"/>
                                </a:lnTo>
                                <a:lnTo>
                                  <a:pt x="0" y="776"/>
                                </a:lnTo>
                                <a:lnTo>
                                  <a:pt x="12" y="836"/>
                                </a:lnTo>
                                <a:lnTo>
                                  <a:pt x="45" y="886"/>
                                </a:lnTo>
                                <a:lnTo>
                                  <a:pt x="95" y="919"/>
                                </a:lnTo>
                                <a:lnTo>
                                  <a:pt x="155" y="931"/>
                                </a:lnTo>
                                <a:lnTo>
                                  <a:pt x="9504" y="931"/>
                                </a:lnTo>
                                <a:lnTo>
                                  <a:pt x="9564" y="919"/>
                                </a:lnTo>
                                <a:lnTo>
                                  <a:pt x="9614" y="886"/>
                                </a:lnTo>
                                <a:lnTo>
                                  <a:pt x="9647" y="836"/>
                                </a:lnTo>
                                <a:lnTo>
                                  <a:pt x="9659" y="776"/>
                                </a:lnTo>
                                <a:lnTo>
                                  <a:pt x="9659" y="155"/>
                                </a:lnTo>
                                <a:lnTo>
                                  <a:pt x="9647" y="95"/>
                                </a:lnTo>
                                <a:lnTo>
                                  <a:pt x="9614" y="45"/>
                                </a:lnTo>
                                <a:lnTo>
                                  <a:pt x="9564" y="12"/>
                                </a:lnTo>
                                <a:lnTo>
                                  <a:pt x="9504" y="0"/>
                                </a:lnTo>
                                <a:lnTo>
                                  <a:pt x="15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8100">
                            <a:solidFill>
                              <a:srgbClr val="F1F1F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30"/>
                            <a:ext cx="9668" cy="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C7994A1" w14:textId="77777777" w:rsidR="000B6B0F" w:rsidRPr="00BF7C13" w:rsidRDefault="000B6B0F" w:rsidP="000B6B0F">
                              <w:pPr>
                                <w:pStyle w:val="a3"/>
                                <w:jc w:val="center"/>
                                <w:rPr>
                                  <w:color w:val="FFFFFF"/>
                                  <w:sz w:val="36"/>
                                  <w:szCs w:val="36"/>
                                </w:rPr>
                              </w:pPr>
                            </w:p>
                            <w:p w14:paraId="6F47CD16" w14:textId="77777777" w:rsidR="000B6B0F" w:rsidRPr="00D964A5" w:rsidRDefault="000B6B0F" w:rsidP="000B6B0F">
                              <w:pPr>
                                <w:pStyle w:val="a3"/>
                                <w:jc w:val="center"/>
                                <w:rPr>
                                  <w:color w:val="FFFFFF"/>
                                  <w:sz w:val="32"/>
                                  <w:szCs w:val="32"/>
                                </w:rPr>
                              </w:pPr>
                              <w:r w:rsidRPr="00D964A5">
                                <w:rPr>
                                  <w:color w:val="FFFFFF"/>
                                  <w:sz w:val="32"/>
                                  <w:szCs w:val="32"/>
                                </w:rPr>
                                <w:t>ОТКРЫТЫЙ (ПУБЛИЧНЫЙ) ОТЧЕТ</w:t>
                              </w:r>
                            </w:p>
                            <w:p w14:paraId="175A55EE" w14:textId="77777777" w:rsidR="00D964A5" w:rsidRDefault="000B6B0F" w:rsidP="000B6B0F">
                              <w:pPr>
                                <w:pStyle w:val="a3"/>
                                <w:jc w:val="center"/>
                                <w:rPr>
                                  <w:color w:val="FFFFFF"/>
                                  <w:sz w:val="32"/>
                                  <w:szCs w:val="32"/>
                                </w:rPr>
                              </w:pPr>
                              <w:r w:rsidRPr="00D964A5">
                                <w:rPr>
                                  <w:color w:val="FFFFFF"/>
                                  <w:sz w:val="32"/>
                                  <w:szCs w:val="32"/>
                                </w:rPr>
                                <w:t>О РАБОТЕ ПРЕДСЕДАТЕЛЯ МОЛОДЕЖНОГО СОВЕТА ПРОФСОЮЗА Новодеревеньковского района ПРЯЖНИКОВОЙ В.Р.</w:t>
                              </w:r>
                            </w:p>
                            <w:p w14:paraId="3093B4B6" w14:textId="09E4533F" w:rsidR="000B6B0F" w:rsidRPr="00D964A5" w:rsidRDefault="000B6B0F" w:rsidP="000B6B0F">
                              <w:pPr>
                                <w:pStyle w:val="a3"/>
                                <w:jc w:val="center"/>
                                <w:rPr>
                                  <w:color w:val="FFFFFF"/>
                                  <w:sz w:val="32"/>
                                  <w:szCs w:val="32"/>
                                </w:rPr>
                              </w:pPr>
                              <w:r w:rsidRPr="00D964A5">
                                <w:rPr>
                                  <w:color w:val="FFFFFF"/>
                                  <w:sz w:val="32"/>
                                  <w:szCs w:val="32"/>
                                </w:rPr>
                                <w:t xml:space="preserve"> за 2024 год</w:t>
                              </w:r>
                            </w:p>
                            <w:p w14:paraId="2D887D5D" w14:textId="77777777" w:rsidR="000B6B0F" w:rsidRPr="00D964A5" w:rsidRDefault="000B6B0F" w:rsidP="000B6B0F">
                              <w:pPr>
                                <w:pStyle w:val="a3"/>
                                <w:jc w:val="center"/>
                                <w:rPr>
                                  <w:color w:val="FFFFFF"/>
                                  <w:sz w:val="32"/>
                                  <w:szCs w:val="32"/>
                                </w:rPr>
                              </w:pPr>
                              <w:r w:rsidRPr="00D964A5">
                                <w:rPr>
                                  <w:color w:val="FFFFFF"/>
                                  <w:sz w:val="32"/>
                                  <w:szCs w:val="32"/>
                                </w:rPr>
                                <w:t>за 2024 год»</w:t>
                              </w:r>
                            </w:p>
                            <w:p w14:paraId="683E2B0E" w14:textId="77777777" w:rsidR="000B6B0F" w:rsidRPr="00DD7773" w:rsidRDefault="000B6B0F" w:rsidP="000B6B0F">
                              <w:pP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D923410" id="Группа 2" o:spid="_x0000_s1026" style="width:433.2pt;height:132.2pt;mso-position-horizontal-relative:char;mso-position-vertical-relative:line" coordorigin="20,30" coordsize="9719,1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">
                <v:shape id="AutoShape 3" o:spid="_x0000_s1027" style="position:absolute;left:20;top:40;width:9719;height:991;visibility:visible;mso-wrap-style:square;v-text-anchor:top" coordsize="9719,9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" path="m9535,l185,,168,1,149,4,132,8r-18,6l98,22,83,31,69,41,55,53,43,66,33,80,23,96r-8,16l9,129,4,146,1,165,,184,,807r1,16l3,842r5,18l14,876r8,17l31,908r11,15l53,936r13,12l81,959r15,9l112,976r17,6l146,987r19,3l184,991r9350,l9551,990r19,-2l9587,983r18,-6l9621,969r14,-8l185,961,125,949,75,916,42,866,30,806r,-621l42,125,75,75,125,42,185,30r9450,l9624,23r-17,-8l9590,9,9573,4,9554,1,9535,xm9534,30l185,30,125,42,75,75,42,125,30,185r,621l42,866r33,50l125,949r60,12l9534,961r60,-12l9620,931r-9433,l174,931r-12,-2l149,926r-11,-4l127,917r-11,-7l107,903r-9,-7l90,887,82,877,76,867,70,856,66,844,63,833,61,820,60,807r,-623l60,174r2,-12l65,149r4,-11l74,127r7,-11l88,107r8,-9l104,90r10,-8l124,76r11,-6l146,66r13,-3l171,61r14,-1l9621,60,9594,42,9534,30xm9635,30r-101,l9594,42r50,33l9677,125r12,60l9689,806r-12,60l9644,916r-50,33l9534,961r101,l9636,960r15,-10l9664,938r12,-13l9687,910r9,-14l9704,879r6,-17l9715,845r3,-19l9719,807r,-623l9718,168r-2,-19l9711,132r-6,-18l9697,98r-9,-15l9678,69,9666,55,9653,43,9639,32r-4,-2xm9532,60l185,60r-14,1l159,63r-13,3l135,70r-11,6l114,82r-10,8l96,98r-8,9l81,116r-7,11l69,138r-4,11l62,162r-2,12l60,184r,623l61,820r2,13l66,844r4,12l76,867r6,10l90,887r8,9l107,903r9,7l127,917r11,5l149,926r13,3l174,931r13,l9534,931r14,-1l9561,928r12,-3l9584,921r11,-6l9605,909r10,-7l9623,894r9,-10l9638,875r7,-11l9650,853r4,-11l9657,830r2,-13l9659,807r,-623l9658,171r-2,-12l9653,146r-4,-11l9643,124r-6,-10l9630,104r-8,-8l9612,88r-9,-7l9592,74r-11,-5l9570,65r-12,-3l9545,60r-13,xm9621,60r-89,l9545,60r13,2l9570,65r11,4l9592,74r11,7l9612,88r10,8l9630,104r7,10l9643,124r6,11l9653,146r3,13l9658,171r1,13l9659,807r,10l9657,830r-3,12l9650,853r-5,11l9638,875r-6,9l9623,894r-8,8l9605,909r-10,6l9584,921r-11,4l9561,928r-13,2l9534,931r-9347,l9620,931r24,-15l9677,866r12,-60l9689,185r-12,-60l9644,75,9621,60xe" fillcolor="#233e5f" stroked="f">
                  <v:fill opacity="32896f"/>
                  <v:path arrowok="t" o:connecttype="custom" o:connectlocs="132,48;55,93;9,169;1,863;31,948;96,1008;184,1031;9605,1017;75,956;75,115;9607,55;9534,70;30,225;185,1001;174,971;116,950;76,907;60,847;69,178;104,130;159,103;9534,70;9677,165;9594,989;9664,978;9710,902;9718,208;9688,123;9635,70;146,106;96,138;65,189;61,860;82,917;127,957;187,971;9584,961;9632,924;9657,870;9656,199;9630,144;9581,109;9621,100;9581,109;9630,144;9656,199;9657,870;9632,924;9584,961;187,971;9689,225" o:connectangles="0,0,0,0,0,0,0,0,0,0,0,0,0,0,0,0,0,0,0,0,0,0,0,0,0,0,0,0,0,0,0,0,0,0,0,0,0,0,0,0,0,0,0,0,0,0,0,0,0,0,0"/>
                </v:shape>
                <v:shape id="Freeform 4" o:spid="_x0000_s1028" style="position:absolute;left:30;top:30;width:9659;height:931;visibility:visible;mso-wrap-style:square;v-text-anchor:top" coordsize="9659,9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" path="m9504,l155,,95,12,45,45,12,95,,155,,776r12,60l45,886r50,33l155,931r9349,l9564,919r50,-33l9647,836r12,-60l9659,155,9647,95,9614,45,9564,12,9504,xe" fillcolor="#4f81bc" stroked="f">
                  <v:path arrowok="t" o:connecttype="custom" o:connectlocs="9504,30;155,30;95,42;45,75;12,125;0,185;0,806;12,866;45,916;95,949;155,961;9504,961;9564,949;9614,916;9647,866;9659,806;9659,185;9647,125;9614,75;9564,42;9504,30" o:connectangles="0,0,0,0,0,0,0,0,0,0,0,0,0,0,0,0,0,0,0,0,0"/>
                </v:shape>
                <v:shape id="Freeform 5" o:spid="_x0000_s1029" style="position:absolute;left:30;top:30;width:9659;height:931;visibility:visible;mso-wrap-style:square;v-text-anchor:top" coordsize="9659,9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" path="m155,l95,12,45,45,12,95,,155,,776r12,60l45,886r50,33l155,931r9349,l9564,919r50,-33l9647,836r12,-60l9659,155,9647,95,9614,45,9564,12,9504,,155,xe" filled="f" strokecolor="#f1f1f1" strokeweight="3pt">
                  <v:path arrowok="t" o:connecttype="custom" o:connectlocs="155,30;95,42;45,75;12,125;0,185;0,806;12,866;45,916;95,949;155,961;9504,961;9564,949;9614,916;9647,866;9659,806;9659,185;9647,125;9614,75;9564,42;9504,30;155,30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30" type="#_x0000_t202" style="position:absolute;left:20;top:30;width:9668;height:8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4C7994A1" w14:textId="77777777" w:rsidR="000B6B0F" w:rsidRPr="00BF7C13" w:rsidRDefault="000B6B0F" w:rsidP="000B6B0F">
                        <w:pPr>
                          <w:pStyle w:val="a3"/>
                          <w:jc w:val="center"/>
                          <w:rPr>
                            <w:color w:val="FFFFFF"/>
                            <w:sz w:val="36"/>
                            <w:szCs w:val="36"/>
                          </w:rPr>
                        </w:pPr>
                      </w:p>
                      <w:p w14:paraId="6F47CD16" w14:textId="77777777" w:rsidR="000B6B0F" w:rsidRPr="00D964A5" w:rsidRDefault="000B6B0F" w:rsidP="000B6B0F">
                        <w:pPr>
                          <w:pStyle w:val="a3"/>
                          <w:jc w:val="center"/>
                          <w:rPr>
                            <w:color w:val="FFFFFF"/>
                            <w:sz w:val="32"/>
                            <w:szCs w:val="32"/>
                          </w:rPr>
                        </w:pPr>
                        <w:r w:rsidRPr="00D964A5">
                          <w:rPr>
                            <w:color w:val="FFFFFF"/>
                            <w:sz w:val="32"/>
                            <w:szCs w:val="32"/>
                          </w:rPr>
                          <w:t>ОТКРЫТЫЙ (ПУБЛИЧНЫЙ) ОТЧЕТ</w:t>
                        </w:r>
                      </w:p>
                      <w:p w14:paraId="175A55EE" w14:textId="77777777" w:rsidR="00D964A5" w:rsidRDefault="000B6B0F" w:rsidP="000B6B0F">
                        <w:pPr>
                          <w:pStyle w:val="a3"/>
                          <w:jc w:val="center"/>
                          <w:rPr>
                            <w:color w:val="FFFFFF"/>
                            <w:sz w:val="32"/>
                            <w:szCs w:val="32"/>
                          </w:rPr>
                        </w:pPr>
                        <w:r w:rsidRPr="00D964A5">
                          <w:rPr>
                            <w:color w:val="FFFFFF"/>
                            <w:sz w:val="32"/>
                            <w:szCs w:val="32"/>
                          </w:rPr>
                          <w:t>О РАБОТЕ ПРЕДСЕДАТЕЛЯ МОЛОДЕЖНОГО СОВЕТА ПРОФСОЮЗА Новодеревеньковского района ПРЯЖНИКОВОЙ В.Р.</w:t>
                        </w:r>
                      </w:p>
                      <w:p w14:paraId="3093B4B6" w14:textId="09E4533F" w:rsidR="000B6B0F" w:rsidRPr="00D964A5" w:rsidRDefault="000B6B0F" w:rsidP="000B6B0F">
                        <w:pPr>
                          <w:pStyle w:val="a3"/>
                          <w:jc w:val="center"/>
                          <w:rPr>
                            <w:color w:val="FFFFFF"/>
                            <w:sz w:val="32"/>
                            <w:szCs w:val="32"/>
                          </w:rPr>
                        </w:pPr>
                        <w:r w:rsidRPr="00D964A5">
                          <w:rPr>
                            <w:color w:val="FFFFFF"/>
                            <w:sz w:val="32"/>
                            <w:szCs w:val="32"/>
                          </w:rPr>
                          <w:t xml:space="preserve"> за 2024 год</w:t>
                        </w:r>
                      </w:p>
                      <w:p w14:paraId="2D887D5D" w14:textId="77777777" w:rsidR="000B6B0F" w:rsidRPr="00D964A5" w:rsidRDefault="000B6B0F" w:rsidP="000B6B0F">
                        <w:pPr>
                          <w:pStyle w:val="a3"/>
                          <w:jc w:val="center"/>
                          <w:rPr>
                            <w:color w:val="FFFFFF"/>
                            <w:sz w:val="32"/>
                            <w:szCs w:val="32"/>
                          </w:rPr>
                        </w:pPr>
                        <w:r w:rsidRPr="00D964A5">
                          <w:rPr>
                            <w:color w:val="FFFFFF"/>
                            <w:sz w:val="32"/>
                            <w:szCs w:val="32"/>
                          </w:rPr>
                          <w:t>за 2024 год»</w:t>
                        </w:r>
                      </w:p>
                      <w:p w14:paraId="683E2B0E" w14:textId="77777777" w:rsidR="000B6B0F" w:rsidRPr="00DD7773" w:rsidRDefault="000B6B0F" w:rsidP="000B6B0F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B44A7EA" w14:textId="77777777" w:rsidR="000B6B0F" w:rsidRPr="00E764F4" w:rsidRDefault="000B6B0F" w:rsidP="000B6B0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Cambria" w:eastAsia="Times New Roman" w:hAnsi="Times New Roman" w:cs="Times New Roman"/>
          <w:sz w:val="20"/>
          <w:szCs w:val="24"/>
        </w:rPr>
        <w:tab/>
      </w:r>
    </w:p>
    <w:p w14:paraId="43EAB099" w14:textId="77777777" w:rsidR="000B6B0F" w:rsidRPr="009952B0" w:rsidRDefault="000B6B0F" w:rsidP="000B6B0F">
      <w:pPr>
        <w:widowControl w:val="0"/>
        <w:autoSpaceDE w:val="0"/>
        <w:autoSpaceDN w:val="0"/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9952B0">
        <w:rPr>
          <w:rFonts w:ascii="Times New Roman" w:eastAsia="Times New Roman" w:hAnsi="Times New Roman" w:cs="Times New Roman"/>
          <w:sz w:val="28"/>
          <w:szCs w:val="28"/>
        </w:rPr>
        <w:t>абота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Молодежного Совета</w:t>
      </w:r>
      <w:r w:rsidRPr="009952B0">
        <w:rPr>
          <w:rFonts w:ascii="Times New Roman" w:eastAsia="Times New Roman" w:hAnsi="Times New Roman" w:cs="Times New Roman"/>
          <w:sz w:val="28"/>
          <w:szCs w:val="28"/>
        </w:rPr>
        <w:t xml:space="preserve"> направлена на развитие молодежных инициатив, привлечение внимания к проблемам молодежи, расширение информационно-просветительных проектов, усиление правовой защиты в профессиональной сфере, привлечение молодежи к активной профсоюзной деятельности и формирование молодежного профактива.</w:t>
      </w:r>
    </w:p>
    <w:p w14:paraId="1D85A956" w14:textId="77777777" w:rsidR="000B6B0F" w:rsidRDefault="000B6B0F" w:rsidP="000B6B0F">
      <w:pPr>
        <w:widowControl w:val="0"/>
        <w:autoSpaceDE w:val="0"/>
        <w:autoSpaceDN w:val="0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Я,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Пряжникова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Валентина Романовна</w:t>
      </w:r>
      <w:r w:rsidRPr="009952B0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Calibri" w:hAnsi="Times New Roman" w:cs="Times New Roman"/>
          <w:bCs/>
          <w:sz w:val="28"/>
          <w:szCs w:val="28"/>
        </w:rPr>
        <w:t>учитель начальных классов Муниципального бюджетного общеобразовательного учреждения-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Шатиловский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лицей, являюсь председателем Молодежного Совета Новодеревеньковского района с 2022 года. </w:t>
      </w:r>
      <w:r w:rsidRPr="009952B0">
        <w:rPr>
          <w:rFonts w:ascii="Times New Roman" w:eastAsia="Calibri" w:hAnsi="Times New Roman" w:cs="Times New Roman"/>
          <w:sz w:val="28"/>
          <w:szCs w:val="28"/>
        </w:rPr>
        <w:t xml:space="preserve">С каждым годом работа Молодежного </w:t>
      </w:r>
      <w:r>
        <w:rPr>
          <w:rFonts w:ascii="Times New Roman" w:eastAsia="Calibri" w:hAnsi="Times New Roman" w:cs="Times New Roman"/>
          <w:sz w:val="28"/>
          <w:szCs w:val="28"/>
        </w:rPr>
        <w:t>С</w:t>
      </w:r>
      <w:r w:rsidRPr="009952B0">
        <w:rPr>
          <w:rFonts w:ascii="Times New Roman" w:eastAsia="Calibri" w:hAnsi="Times New Roman" w:cs="Times New Roman"/>
          <w:sz w:val="28"/>
          <w:szCs w:val="28"/>
        </w:rPr>
        <w:t>овета совершенствуется, становится разнообразнее</w:t>
      </w:r>
      <w:r>
        <w:rPr>
          <w:rFonts w:ascii="Times New Roman" w:eastAsia="Calibri" w:hAnsi="Times New Roman" w:cs="Times New Roman"/>
          <w:sz w:val="28"/>
          <w:szCs w:val="28"/>
        </w:rPr>
        <w:t xml:space="preserve">, масштабнее </w:t>
      </w:r>
      <w:r w:rsidRPr="009952B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 осуществляет </w:t>
      </w:r>
      <w:r w:rsidRPr="009952B0">
        <w:rPr>
          <w:rFonts w:ascii="Times New Roman" w:eastAsia="Calibri" w:hAnsi="Times New Roman" w:cs="Times New Roman"/>
          <w:sz w:val="28"/>
          <w:szCs w:val="28"/>
        </w:rPr>
        <w:t xml:space="preserve">новые тенденции в образовании. </w:t>
      </w:r>
      <w:r>
        <w:rPr>
          <w:rFonts w:ascii="Times New Roman" w:eastAsia="Calibri" w:hAnsi="Times New Roman" w:cs="Times New Roman"/>
          <w:sz w:val="28"/>
          <w:szCs w:val="28"/>
        </w:rPr>
        <w:t xml:space="preserve">В данном отчете хочу поделиться </w:t>
      </w:r>
      <w:r w:rsidRPr="009952B0">
        <w:rPr>
          <w:rFonts w:ascii="Times New Roman" w:eastAsia="Calibri" w:hAnsi="Times New Roman" w:cs="Times New Roman"/>
          <w:sz w:val="28"/>
          <w:szCs w:val="28"/>
        </w:rPr>
        <w:t xml:space="preserve">с </w:t>
      </w:r>
      <w:r>
        <w:rPr>
          <w:rFonts w:ascii="Times New Roman" w:eastAsia="Calibri" w:hAnsi="Times New Roman" w:cs="Times New Roman"/>
          <w:sz w:val="28"/>
          <w:szCs w:val="28"/>
        </w:rPr>
        <w:t>Вами, уважаемые коллеги, п</w:t>
      </w:r>
      <w:r w:rsidRPr="009952B0">
        <w:rPr>
          <w:rFonts w:ascii="Times New Roman" w:eastAsia="Calibri" w:hAnsi="Times New Roman" w:cs="Times New Roman"/>
          <w:sz w:val="28"/>
          <w:szCs w:val="28"/>
        </w:rPr>
        <w:t>олученным</w:t>
      </w:r>
      <w:r>
        <w:rPr>
          <w:rFonts w:ascii="Times New Roman" w:eastAsia="Calibri" w:hAnsi="Times New Roman" w:cs="Times New Roman"/>
          <w:sz w:val="28"/>
          <w:szCs w:val="28"/>
        </w:rPr>
        <w:t xml:space="preserve"> мною опытом и подвести итоги моей работы.</w:t>
      </w:r>
      <w:r w:rsidRPr="009952B0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2BBE1439" w14:textId="77777777" w:rsidR="000B6B0F" w:rsidRPr="000B6B0F" w:rsidRDefault="000B6B0F" w:rsidP="000B6B0F">
      <w:pPr>
        <w:widowControl w:val="0"/>
        <w:autoSpaceDE w:val="0"/>
        <w:autoSpaceDN w:val="0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1.26 сентября 2024 года принимала участие в расширенном заседании Молодежного Совета организации Профсоюза. В рамках данного заседания было запланировано несколько важных вопросов, а также награждение победителей конкурса «Самый перспективный молодой специалист».</w:t>
      </w:r>
    </w:p>
    <w:p w14:paraId="361A893A" w14:textId="77777777" w:rsidR="000B6B0F" w:rsidRDefault="000B6B0F" w:rsidP="000B6B0F">
      <w:pPr>
        <w:widowControl w:val="0"/>
        <w:autoSpaceDE w:val="0"/>
        <w:autoSpaceDN w:val="0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Председатель Молодежного Совета вместе с членами профсоюза первичной профсоюзной организации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Шатиловского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лицея активно работали   на Всероссийском субботнике, который направлен на вовлечение граждан в заботу об окружающей среде и улучшению поселковой инфраструктуры.</w:t>
      </w:r>
    </w:p>
    <w:p w14:paraId="330F4A97" w14:textId="77777777" w:rsidR="000B6B0F" w:rsidRDefault="000B6B0F" w:rsidP="000B6B0F">
      <w:pPr>
        <w:widowControl w:val="0"/>
        <w:autoSpaceDE w:val="0"/>
        <w:autoSpaceDN w:val="0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AF07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Приняла участие в  акции по благоустройству памятников, воинских захоронений и мемориалов «Памяти павших будем достойны».</w:t>
      </w:r>
    </w:p>
    <w:p w14:paraId="6CAD587F" w14:textId="77777777" w:rsidR="000B6B0F" w:rsidRDefault="000B6B0F" w:rsidP="000B6B0F">
      <w:pPr>
        <w:widowControl w:val="0"/>
        <w:autoSpaceDE w:val="0"/>
        <w:autoSpaceDN w:val="0"/>
        <w:spacing w:after="0" w:line="360" w:lineRule="auto"/>
        <w:ind w:firstLine="851"/>
        <w:jc w:val="both"/>
        <w:rPr>
          <w:rFonts w:ascii="Arial" w:hAnsi="Arial" w:cs="Arial"/>
          <w:color w:val="1A1A1A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</w:t>
      </w:r>
      <w:r w:rsidRPr="00A973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7 октября педагоги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973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МБОУ-</w:t>
      </w:r>
      <w:proofErr w:type="spellStart"/>
      <w:r w:rsidRPr="00A97390">
        <w:rPr>
          <w:rFonts w:ascii="Times New Roman" w:hAnsi="Times New Roman" w:cs="Times New Roman"/>
          <w:sz w:val="28"/>
          <w:szCs w:val="28"/>
          <w:shd w:val="clear" w:color="auto" w:fill="FFFFFF"/>
        </w:rPr>
        <w:t>Шатиловский</w:t>
      </w:r>
      <w:proofErr w:type="spellEnd"/>
      <w:r w:rsidRPr="00A973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лицей Пирогова Е.А., Шурыгина М.С., директор лицея </w:t>
      </w:r>
      <w:proofErr w:type="spellStart"/>
      <w:r w:rsidRPr="00A97390">
        <w:rPr>
          <w:rFonts w:ascii="Times New Roman" w:hAnsi="Times New Roman" w:cs="Times New Roman"/>
          <w:sz w:val="28"/>
          <w:szCs w:val="28"/>
          <w:shd w:val="clear" w:color="auto" w:fill="FFFFFF"/>
        </w:rPr>
        <w:t>Лысикова</w:t>
      </w:r>
      <w:proofErr w:type="spellEnd"/>
      <w:r w:rsidRPr="00A973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Л.Н., учитель начальных классов, председатель Молодежного Совета </w:t>
      </w:r>
      <w:proofErr w:type="spellStart"/>
      <w:r w:rsidRPr="00A97390">
        <w:rPr>
          <w:rFonts w:ascii="Times New Roman" w:hAnsi="Times New Roman" w:cs="Times New Roman"/>
          <w:sz w:val="28"/>
          <w:szCs w:val="28"/>
          <w:shd w:val="clear" w:color="auto" w:fill="FFFFFF"/>
        </w:rPr>
        <w:t>Пряжникова</w:t>
      </w:r>
      <w:proofErr w:type="spellEnd"/>
      <w:r w:rsidRPr="00A973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В.Р. приняли участие в акции «За достойный труд!».</w:t>
      </w:r>
    </w:p>
    <w:p w14:paraId="5128F194" w14:textId="77777777" w:rsidR="000B6B0F" w:rsidRPr="00A97390" w:rsidRDefault="000B6B0F" w:rsidP="000B6B0F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Достойный труд-это труд, позволяющий работнику заниматься любимым делом в условиях свободы, справедливости, уважения человеческого достоинства. </w:t>
      </w:r>
      <w:r w:rsidRPr="00972EB6">
        <w:rPr>
          <w:rFonts w:ascii="Times New Roman" w:hAnsi="Times New Roman" w:cs="Times New Roman"/>
          <w:sz w:val="28"/>
          <w:szCs w:val="28"/>
          <w:shd w:val="clear" w:color="auto" w:fill="FFFFFF"/>
        </w:rPr>
        <w:t>Главной целью профсоюзной акции "За достойный труд" является контроль за соблюдением норм трудового законодательства и выполнение соглашений и коллективных договоров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72EB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hyperlink r:id="rId7" w:tgtFrame="_blank" w:history="1">
        <w:r>
          <w:rPr>
            <w:rStyle w:val="aa"/>
            <w:rFonts w:ascii="Arial" w:hAnsi="Arial" w:cs="Arial"/>
            <w:shd w:val="clear" w:color="auto" w:fill="FFFFFF"/>
          </w:rPr>
          <w:t>https://vk.com/wall-86670911_3599</w:t>
        </w:r>
      </w:hyperlink>
    </w:p>
    <w:p w14:paraId="2AC894E8" w14:textId="77777777" w:rsidR="000B6B0F" w:rsidRDefault="000B6B0F" w:rsidP="000B6B0F">
      <w:pPr>
        <w:widowControl w:val="0"/>
        <w:autoSpaceDE w:val="0"/>
        <w:autoSpaceDN w:val="0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5.31 октября 2024 года в рамках проекта «День молодого педагога» прошли обучение на вебинаре «Чек –лист молодого педагога».</w:t>
      </w:r>
    </w:p>
    <w:p w14:paraId="6C054F76" w14:textId="77777777" w:rsidR="000B6B0F" w:rsidRDefault="000B6B0F" w:rsidP="000B6B0F">
      <w:pPr>
        <w:widowControl w:val="0"/>
        <w:autoSpaceDE w:val="0"/>
        <w:autoSpaceDN w:val="0"/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6760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6760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Участ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вовали</w:t>
      </w:r>
      <w:r w:rsidRPr="006760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 всероссийской акции «Поздравь своего учителя»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в поздравлении ветеранов педагогического труда с Днем учителя.</w:t>
      </w:r>
    </w:p>
    <w:p w14:paraId="22C65123" w14:textId="77777777" w:rsidR="000B6B0F" w:rsidRDefault="000B6B0F" w:rsidP="000B6B0F">
      <w:pPr>
        <w:widowControl w:val="0"/>
        <w:autoSpaceDE w:val="0"/>
        <w:autoSpaceDN w:val="0"/>
        <w:spacing w:after="0" w:line="36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7. Приняла участие во Всероссийской акции «Всей семьей –на выборы», ее цель-  показать преемственность семейных традиций, поучаствовать в общественной жизни страны.</w:t>
      </w:r>
    </w:p>
    <w:p w14:paraId="2D237B84" w14:textId="77777777" w:rsidR="000B6B0F" w:rsidRPr="006760EE" w:rsidRDefault="000B6B0F" w:rsidP="000B6B0F">
      <w:pPr>
        <w:widowControl w:val="0"/>
        <w:autoSpaceDE w:val="0"/>
        <w:autoSpaceDN w:val="0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8.Приняла участие во Всероссийском онлайн-семинаре «Профсоюзный компас» для профсоюзных кадров и актива региональных, территориальных и первичных организаций профсоюза.</w:t>
      </w:r>
    </w:p>
    <w:p w14:paraId="45463B96" w14:textId="77777777" w:rsidR="000B6B0F" w:rsidRPr="009952B0" w:rsidRDefault="000B6B0F" w:rsidP="000B6B0F">
      <w:pPr>
        <w:widowControl w:val="0"/>
        <w:autoSpaceDE w:val="0"/>
        <w:autoSpaceDN w:val="0"/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9.Неоднократно участвовала в </w:t>
      </w:r>
      <w:r w:rsidRPr="00B4136A">
        <w:rPr>
          <w:rFonts w:ascii="Times New Roman" w:eastAsia="Calibri" w:hAnsi="Times New Roman" w:cs="Times New Roman"/>
          <w:sz w:val="28"/>
          <w:szCs w:val="28"/>
        </w:rPr>
        <w:t>заседаниях областного Молодежного совета</w:t>
      </w:r>
      <w:r>
        <w:rPr>
          <w:rFonts w:ascii="Times New Roman" w:eastAsia="Calibri" w:hAnsi="Times New Roman" w:cs="Times New Roman"/>
          <w:sz w:val="28"/>
          <w:szCs w:val="28"/>
        </w:rPr>
        <w:t>, где</w:t>
      </w:r>
      <w:r w:rsidRPr="00B4136A">
        <w:rPr>
          <w:rFonts w:ascii="Times New Roman" w:eastAsia="Calibri" w:hAnsi="Times New Roman" w:cs="Times New Roman"/>
          <w:sz w:val="28"/>
          <w:szCs w:val="28"/>
        </w:rPr>
        <w:t xml:space="preserve"> молодые специалисты делились впечатлениями, полученными от участия в различных конкурсах областного и всероссийского уровней, а также успешным опытом своей профессиональной и профсоюзной работы.</w:t>
      </w:r>
    </w:p>
    <w:p w14:paraId="3268D205" w14:textId="77777777" w:rsidR="000B6B0F" w:rsidRDefault="000B6B0F" w:rsidP="000B6B0F">
      <w:pPr>
        <w:widowControl w:val="0"/>
        <w:autoSpaceDE w:val="0"/>
        <w:autoSpaceDN w:val="0"/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10.Выступала на августовской конференции учителей Новодеревеньковского района с докладом по теме: «Роль педагога (классного руководителя) в выстраивании единой системы воспитательной работы в образовательной организации», где была награждена грамотой Администрации Новодеревеньковского района «За добросовестный труд и достойные успехи в профессиональной деятельности».</w:t>
      </w:r>
    </w:p>
    <w:p w14:paraId="7A4DCC33" w14:textId="77777777" w:rsidR="000B6B0F" w:rsidRDefault="000B6B0F" w:rsidP="000B6B0F">
      <w:pPr>
        <w:widowControl w:val="0"/>
        <w:autoSpaceDE w:val="0"/>
        <w:autoSpaceDN w:val="0"/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11. В </w:t>
      </w:r>
      <w:r w:rsidRPr="00F3577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2024 году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награждена Новодеревеньковской районной </w:t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>организацией Профессионального союза работников народного образования и науки Российской Федерации за добросовестный труд, плодотворную общественную работу, личный вклад в деятельность первичной и районной профсоюзных организаций.</w:t>
      </w:r>
    </w:p>
    <w:p w14:paraId="159FBE2F" w14:textId="77777777" w:rsidR="000B6B0F" w:rsidRDefault="000B6B0F" w:rsidP="000B6B0F">
      <w:pPr>
        <w:widowControl w:val="0"/>
        <w:autoSpaceDE w:val="0"/>
        <w:autoSpaceDN w:val="0"/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2EB6">
        <w:rPr>
          <w:rFonts w:ascii="Times New Roman" w:eastAsia="Calibri" w:hAnsi="Times New Roman" w:cs="Times New Roman"/>
          <w:sz w:val="28"/>
          <w:szCs w:val="28"/>
        </w:rPr>
        <w:t>1</w:t>
      </w:r>
      <w:r>
        <w:rPr>
          <w:rFonts w:ascii="Times New Roman" w:eastAsia="Calibri" w:hAnsi="Times New Roman" w:cs="Times New Roman"/>
          <w:sz w:val="28"/>
          <w:szCs w:val="28"/>
        </w:rPr>
        <w:t>2</w:t>
      </w:r>
      <w:r w:rsidRPr="00972EB6">
        <w:rPr>
          <w:rFonts w:ascii="Times New Roman" w:eastAsia="Calibri" w:hAnsi="Times New Roman" w:cs="Times New Roman"/>
          <w:sz w:val="28"/>
          <w:szCs w:val="28"/>
        </w:rPr>
        <w:t xml:space="preserve">. В составе </w:t>
      </w:r>
      <w:r w:rsidRPr="00972E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официальной делегации педагогов нашего региона приняла участие в торжественном мероприятии, посвященном Дню учителя, которое состоялось 5 октября в Государственном Кремлевском </w:t>
      </w:r>
      <w:proofErr w:type="spellStart"/>
      <w:r w:rsidRPr="00972EB6">
        <w:rPr>
          <w:rFonts w:ascii="Times New Roman" w:hAnsi="Times New Roman" w:cs="Times New Roman"/>
          <w:sz w:val="28"/>
          <w:szCs w:val="28"/>
          <w:shd w:val="clear" w:color="auto" w:fill="FFFFFF"/>
        </w:rPr>
        <w:t>Дворце.</w:t>
      </w:r>
      <w:hyperlink r:id="rId8" w:tgtFrame="_blank" w:history="1">
        <w:r>
          <w:rPr>
            <w:rStyle w:val="aa"/>
            <w:rFonts w:ascii="Arial" w:hAnsi="Arial" w:cs="Arial"/>
            <w:shd w:val="clear" w:color="auto" w:fill="FFFFFF"/>
          </w:rPr>
          <w:t>https</w:t>
        </w:r>
        <w:proofErr w:type="spellEnd"/>
        <w:r>
          <w:rPr>
            <w:rStyle w:val="aa"/>
            <w:rFonts w:ascii="Arial" w:hAnsi="Arial" w:cs="Arial"/>
            <w:shd w:val="clear" w:color="auto" w:fill="FFFFFF"/>
          </w:rPr>
          <w:t>://vk.com/wall-86670911_3566</w:t>
        </w:r>
      </w:hyperlink>
    </w:p>
    <w:p w14:paraId="2C4FDC14" w14:textId="77777777" w:rsidR="000B6B0F" w:rsidRPr="009952B0" w:rsidRDefault="000B6B0F" w:rsidP="000B6B0F">
      <w:pPr>
        <w:widowControl w:val="0"/>
        <w:autoSpaceDE w:val="0"/>
        <w:autoSpaceDN w:val="0"/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52B0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>
        <w:rPr>
          <w:rFonts w:ascii="Times New Roman" w:eastAsia="Calibri" w:hAnsi="Times New Roman" w:cs="Times New Roman"/>
          <w:sz w:val="28"/>
          <w:szCs w:val="28"/>
        </w:rPr>
        <w:t>МБОУ-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Шатиловский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лицей председателем Молодежного совета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Пряжниковой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В.Р. </w:t>
      </w:r>
      <w:r w:rsidRPr="009952B0">
        <w:rPr>
          <w:rFonts w:ascii="Times New Roman" w:eastAsia="Calibri" w:hAnsi="Times New Roman" w:cs="Times New Roman"/>
          <w:sz w:val="28"/>
          <w:szCs w:val="28"/>
        </w:rPr>
        <w:t>проведен ряд таких интере</w:t>
      </w:r>
      <w:r>
        <w:rPr>
          <w:rFonts w:ascii="Times New Roman" w:eastAsia="Calibri" w:hAnsi="Times New Roman" w:cs="Times New Roman"/>
          <w:sz w:val="28"/>
          <w:szCs w:val="28"/>
        </w:rPr>
        <w:t>сных и полезных мероприятий как</w:t>
      </w:r>
    </w:p>
    <w:p w14:paraId="0EBABE4A" w14:textId="77777777" w:rsidR="000B6B0F" w:rsidRPr="00965DE3" w:rsidRDefault="000B6B0F" w:rsidP="000B6B0F">
      <w:pPr>
        <w:pStyle w:val="ab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65DE3">
        <w:rPr>
          <w:rFonts w:eastAsia="Calibri"/>
          <w:b/>
          <w:sz w:val="28"/>
          <w:szCs w:val="28"/>
        </w:rPr>
        <w:t>1.</w:t>
      </w:r>
      <w:r w:rsidRPr="00965DE3">
        <w:rPr>
          <w:b/>
          <w:bCs/>
          <w:color w:val="000000"/>
          <w:sz w:val="28"/>
          <w:szCs w:val="28"/>
          <w:bdr w:val="none" w:sz="0" w:space="0" w:color="auto" w:frame="1"/>
        </w:rPr>
        <w:t xml:space="preserve"> Серьезная игра</w:t>
      </w:r>
    </w:p>
    <w:p w14:paraId="2D22DA40" w14:textId="77777777" w:rsidR="000B6B0F" w:rsidRPr="00965DE3" w:rsidRDefault="000B6B0F" w:rsidP="000B6B0F">
      <w:pPr>
        <w:pStyle w:val="ab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65DE3">
        <w:rPr>
          <w:color w:val="000000"/>
          <w:sz w:val="28"/>
          <w:szCs w:val="28"/>
        </w:rPr>
        <w:t>Учителя МБОУ-</w:t>
      </w:r>
      <w:proofErr w:type="spellStart"/>
      <w:r w:rsidRPr="00965DE3">
        <w:rPr>
          <w:color w:val="000000"/>
          <w:sz w:val="28"/>
          <w:szCs w:val="28"/>
        </w:rPr>
        <w:t>Шатиловский</w:t>
      </w:r>
      <w:proofErr w:type="spellEnd"/>
      <w:r w:rsidRPr="00965DE3">
        <w:rPr>
          <w:color w:val="000000"/>
          <w:sz w:val="28"/>
          <w:szCs w:val="28"/>
        </w:rPr>
        <w:t xml:space="preserve"> лицей приняли участие в акции «День знаний с Профсоюзом!». Они провели тематические классные часы: «Профсоюзные герои», «Труд: право или обязанность», «Трудовые права несовершеннолетних», «Профсоюзные уроки безопасности».</w:t>
      </w:r>
    </w:p>
    <w:p w14:paraId="2D1B9A06" w14:textId="77777777" w:rsidR="000B6B0F" w:rsidRPr="003C25F1" w:rsidRDefault="000B6B0F" w:rsidP="000B6B0F">
      <w:pPr>
        <w:pStyle w:val="2"/>
        <w:pBdr>
          <w:bottom w:val="single" w:sz="6" w:space="0" w:color="D6DDB9"/>
        </w:pBdr>
        <w:shd w:val="clear" w:color="auto" w:fill="FFFFFF"/>
        <w:spacing w:before="120" w:beforeAutospacing="0" w:after="120" w:afterAutospacing="0" w:line="360" w:lineRule="auto"/>
        <w:rPr>
          <w:b w:val="0"/>
          <w:bCs w:val="0"/>
          <w:color w:val="000000" w:themeColor="text1"/>
          <w:sz w:val="28"/>
          <w:szCs w:val="28"/>
        </w:rPr>
      </w:pPr>
      <w:r w:rsidRPr="003C25F1">
        <w:rPr>
          <w:rFonts w:eastAsia="Calibri"/>
          <w:b w:val="0"/>
          <w:color w:val="000000" w:themeColor="text1"/>
          <w:sz w:val="28"/>
          <w:szCs w:val="28"/>
        </w:rPr>
        <w:t>2.</w:t>
      </w:r>
      <w:r w:rsidRPr="003C25F1">
        <w:rPr>
          <w:b w:val="0"/>
          <w:bCs w:val="0"/>
          <w:color w:val="000000" w:themeColor="text1"/>
          <w:sz w:val="28"/>
          <w:szCs w:val="28"/>
        </w:rPr>
        <w:t>«</w:t>
      </w:r>
      <w:r w:rsidRPr="003C25F1">
        <w:rPr>
          <w:b w:val="0"/>
          <w:iCs/>
          <w:color w:val="000000" w:themeColor="text1"/>
          <w:sz w:val="28"/>
          <w:szCs w:val="28"/>
        </w:rPr>
        <w:t>Профсоюз - территория здоровья</w:t>
      </w:r>
      <w:r w:rsidRPr="003C25F1">
        <w:rPr>
          <w:b w:val="0"/>
          <w:bCs w:val="0"/>
          <w:color w:val="000000" w:themeColor="text1"/>
          <w:sz w:val="28"/>
          <w:szCs w:val="28"/>
        </w:rPr>
        <w:t>»</w:t>
      </w:r>
    </w:p>
    <w:p w14:paraId="16F0AAAE" w14:textId="77777777" w:rsidR="000B6B0F" w:rsidRDefault="000B6B0F" w:rsidP="000B6B0F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Проведенный опрос учителей МБОУ – </w:t>
      </w:r>
      <w:proofErr w:type="spellStart"/>
      <w:r>
        <w:rPr>
          <w:rStyle w:val="c0"/>
          <w:color w:val="000000"/>
          <w:sz w:val="28"/>
          <w:szCs w:val="28"/>
        </w:rPr>
        <w:t>Шатиловский</w:t>
      </w:r>
      <w:proofErr w:type="spellEnd"/>
      <w:r>
        <w:rPr>
          <w:rStyle w:val="c0"/>
          <w:color w:val="000000"/>
          <w:sz w:val="28"/>
          <w:szCs w:val="28"/>
        </w:rPr>
        <w:t xml:space="preserve"> лицей  показал, что:   41,5 % педагогов не уделяют внимания своему здоровью; 45,7% - стараются, но не получается. И только 12,8 %  учителей уделяют целенаправленное внимание своему здоровью.</w:t>
      </w:r>
    </w:p>
    <w:p w14:paraId="29D0882A" w14:textId="77777777" w:rsidR="000B6B0F" w:rsidRDefault="000B6B0F" w:rsidP="000B6B0F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     Поэтому в нашем лицее организована работа, направленная на сохранение и укрепление здоровья педагогов, которая предполагает:</w:t>
      </w:r>
    </w:p>
    <w:p w14:paraId="40047A84" w14:textId="77777777" w:rsidR="000B6B0F" w:rsidRDefault="000B6B0F" w:rsidP="000B6B0F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 создание комплекса рекомендаций по проблеме сохранения здоровья педагога;</w:t>
      </w:r>
    </w:p>
    <w:p w14:paraId="06DCE9D5" w14:textId="77777777" w:rsidR="000B6B0F" w:rsidRDefault="000B6B0F" w:rsidP="000B6B0F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 формирование у педагогов потребности к здоровому образу жизни;</w:t>
      </w:r>
    </w:p>
    <w:p w14:paraId="6403359E" w14:textId="77777777" w:rsidR="000B6B0F" w:rsidRDefault="000B6B0F" w:rsidP="000B6B0F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- помощь учителям в организации своей деятельности в рамках рабочего дня без нанесения ущерба своему здоровью.</w:t>
      </w:r>
    </w:p>
    <w:p w14:paraId="6A2CD2CD" w14:textId="77777777" w:rsidR="000B6B0F" w:rsidRPr="00972EB6" w:rsidRDefault="000B6B0F" w:rsidP="000B6B0F">
      <w:pPr>
        <w:pStyle w:val="2"/>
        <w:pBdr>
          <w:bottom w:val="single" w:sz="6" w:space="0" w:color="D6DDB9"/>
        </w:pBdr>
        <w:shd w:val="clear" w:color="auto" w:fill="FFFFFF"/>
        <w:spacing w:before="120" w:beforeAutospacing="0" w:after="120" w:afterAutospacing="0" w:line="360" w:lineRule="auto"/>
        <w:rPr>
          <w:b w:val="0"/>
          <w:color w:val="000000"/>
          <w:sz w:val="28"/>
          <w:szCs w:val="28"/>
          <w:shd w:val="clear" w:color="auto" w:fill="FFFFFF"/>
        </w:rPr>
      </w:pPr>
      <w:r w:rsidRPr="003C25F1">
        <w:rPr>
          <w:b w:val="0"/>
          <w:color w:val="000000"/>
          <w:sz w:val="28"/>
          <w:szCs w:val="28"/>
        </w:rPr>
        <w:lastRenderedPageBreak/>
        <w:t>3</w:t>
      </w:r>
      <w:r w:rsidRPr="003C25F1">
        <w:rPr>
          <w:b w:val="0"/>
          <w:color w:val="000000"/>
        </w:rPr>
        <w:t>.</w:t>
      </w:r>
      <w:r w:rsidRPr="003C25F1">
        <w:rPr>
          <w:b w:val="0"/>
          <w:color w:val="000000"/>
          <w:sz w:val="28"/>
          <w:szCs w:val="28"/>
          <w:shd w:val="clear" w:color="auto" w:fill="FFFFFF"/>
        </w:rPr>
        <w:t xml:space="preserve"> </w:t>
      </w:r>
      <w:r>
        <w:rPr>
          <w:b w:val="0"/>
          <w:color w:val="000000"/>
          <w:sz w:val="28"/>
          <w:szCs w:val="28"/>
          <w:shd w:val="clear" w:color="auto" w:fill="FFFFFF"/>
        </w:rPr>
        <w:t>7 апреля День здоровья, в котором члены первичной профсоюзной организации, учащиеся нашего лицея вместе с председателем Молодежного Совета приняли активное участие.</w:t>
      </w:r>
    </w:p>
    <w:p w14:paraId="549FEB99" w14:textId="77777777" w:rsidR="000B6B0F" w:rsidRPr="00972EB6" w:rsidRDefault="000B6B0F" w:rsidP="000B6B0F">
      <w:pPr>
        <w:pStyle w:val="2"/>
        <w:pBdr>
          <w:bottom w:val="single" w:sz="6" w:space="0" w:color="D6DDB9"/>
        </w:pBdr>
        <w:shd w:val="clear" w:color="auto" w:fill="FFFFFF"/>
        <w:spacing w:before="120" w:beforeAutospacing="0" w:after="120" w:afterAutospacing="0" w:line="360" w:lineRule="auto"/>
        <w:rPr>
          <w:b w:val="0"/>
          <w:color w:val="000000"/>
          <w:sz w:val="28"/>
          <w:szCs w:val="28"/>
          <w:shd w:val="clear" w:color="auto" w:fill="FFFFFF"/>
        </w:rPr>
      </w:pPr>
      <w:r w:rsidRPr="00972EB6">
        <w:rPr>
          <w:b w:val="0"/>
          <w:color w:val="000000"/>
          <w:sz w:val="28"/>
          <w:szCs w:val="28"/>
          <w:shd w:val="clear" w:color="auto" w:fill="FFFFFF"/>
        </w:rPr>
        <w:t xml:space="preserve">Участие в совместной </w:t>
      </w:r>
      <w:r w:rsidRPr="00972EB6">
        <w:rPr>
          <w:b w:val="0"/>
          <w:color w:val="000000" w:themeColor="text1"/>
          <w:sz w:val="28"/>
          <w:szCs w:val="28"/>
          <w:shd w:val="clear" w:color="auto" w:fill="FFFFFF"/>
        </w:rPr>
        <w:t xml:space="preserve">работе с инспекторами </w:t>
      </w:r>
      <w:r w:rsidRPr="00972EB6">
        <w:rPr>
          <w:b w:val="0"/>
          <w:color w:val="000000" w:themeColor="text1"/>
          <w:sz w:val="28"/>
          <w:szCs w:val="28"/>
        </w:rPr>
        <w:t>ОГИБДД МО МВД России "Новодеревеньковское"</w:t>
      </w:r>
    </w:p>
    <w:p w14:paraId="161E205B" w14:textId="77777777" w:rsidR="000B6B0F" w:rsidRPr="00DC1BED" w:rsidRDefault="000B6B0F" w:rsidP="000B6B0F">
      <w:pPr>
        <w:pStyle w:val="ab"/>
        <w:spacing w:before="0" w:beforeAutospacing="0" w:after="0" w:afterAutospacing="0" w:line="360" w:lineRule="auto"/>
        <w:ind w:firstLine="360"/>
        <w:jc w:val="both"/>
        <w:rPr>
          <w:color w:val="212529"/>
          <w:sz w:val="28"/>
          <w:szCs w:val="28"/>
        </w:rPr>
      </w:pPr>
      <w:r>
        <w:rPr>
          <w:sz w:val="28"/>
          <w:szCs w:val="28"/>
        </w:rPr>
        <w:t xml:space="preserve">  </w:t>
      </w:r>
      <w:r w:rsidRPr="0059187A">
        <w:rPr>
          <w:sz w:val="28"/>
          <w:szCs w:val="28"/>
        </w:rPr>
        <w:t>Всероссийская акция «Засветись».</w:t>
      </w:r>
      <w:r w:rsidRPr="0059187A">
        <w:rPr>
          <w:color w:val="111111"/>
          <w:sz w:val="28"/>
          <w:szCs w:val="28"/>
        </w:rPr>
        <w:t xml:space="preserve"> В целях снижения количества ДТП на </w:t>
      </w:r>
      <w:r w:rsidRPr="0059187A">
        <w:rPr>
          <w:b/>
          <w:bCs/>
          <w:color w:val="111111"/>
          <w:sz w:val="28"/>
          <w:szCs w:val="28"/>
        </w:rPr>
        <w:t>дорогах</w:t>
      </w:r>
      <w:r w:rsidRPr="0059187A">
        <w:rPr>
          <w:color w:val="111111"/>
          <w:sz w:val="28"/>
          <w:szCs w:val="28"/>
        </w:rPr>
        <w:t> в нашем лицее проходит </w:t>
      </w:r>
      <w:r w:rsidRPr="0059187A">
        <w:rPr>
          <w:b/>
          <w:bCs/>
          <w:color w:val="111111"/>
          <w:sz w:val="28"/>
          <w:szCs w:val="28"/>
        </w:rPr>
        <w:t>акция</w:t>
      </w:r>
      <w:r w:rsidRPr="0059187A">
        <w:rPr>
          <w:color w:val="111111"/>
          <w:sz w:val="28"/>
          <w:szCs w:val="28"/>
        </w:rPr>
        <w:t> по предупреждению детского </w:t>
      </w:r>
      <w:r w:rsidRPr="0059187A">
        <w:rPr>
          <w:b/>
          <w:bCs/>
          <w:color w:val="111111"/>
          <w:sz w:val="28"/>
          <w:szCs w:val="28"/>
        </w:rPr>
        <w:t>дорожно-транспортного травматизма </w:t>
      </w:r>
      <w:r w:rsidRPr="0059187A">
        <w:rPr>
          <w:color w:val="111111"/>
          <w:sz w:val="28"/>
          <w:szCs w:val="28"/>
        </w:rPr>
        <w:t>«</w:t>
      </w:r>
      <w:r w:rsidRPr="0059187A">
        <w:rPr>
          <w:b/>
          <w:bCs/>
          <w:color w:val="111111"/>
          <w:sz w:val="28"/>
          <w:szCs w:val="28"/>
        </w:rPr>
        <w:t>Засветись</w:t>
      </w:r>
      <w:r w:rsidRPr="0059187A">
        <w:rPr>
          <w:color w:val="111111"/>
          <w:sz w:val="28"/>
          <w:szCs w:val="28"/>
        </w:rPr>
        <w:t>! </w:t>
      </w:r>
      <w:r w:rsidRPr="0059187A">
        <w:rPr>
          <w:b/>
          <w:bCs/>
          <w:color w:val="111111"/>
          <w:sz w:val="28"/>
          <w:szCs w:val="28"/>
        </w:rPr>
        <w:t>Стань заметней на дороге</w:t>
      </w:r>
      <w:r w:rsidRPr="0059187A">
        <w:rPr>
          <w:color w:val="111111"/>
          <w:sz w:val="28"/>
          <w:szCs w:val="28"/>
        </w:rPr>
        <w:t>!» Проведение мероприятия актуально в осенне-зимний период, когда в темное время суток или в условиях недостаточной видимости пешеходам необходимо иметь при себе предметы со светоотражающими элементами, чтобы быть </w:t>
      </w:r>
      <w:r w:rsidRPr="0059187A">
        <w:rPr>
          <w:b/>
          <w:bCs/>
          <w:color w:val="111111"/>
          <w:sz w:val="28"/>
          <w:szCs w:val="28"/>
        </w:rPr>
        <w:t>заметными для</w:t>
      </w:r>
      <w:r>
        <w:rPr>
          <w:color w:val="212529"/>
          <w:sz w:val="28"/>
          <w:szCs w:val="28"/>
        </w:rPr>
        <w:t xml:space="preserve"> </w:t>
      </w:r>
      <w:r w:rsidRPr="0059187A">
        <w:rPr>
          <w:color w:val="111111"/>
          <w:sz w:val="28"/>
          <w:szCs w:val="28"/>
        </w:rPr>
        <w:t>водителей транспортных средств</w:t>
      </w:r>
      <w:r>
        <w:rPr>
          <w:color w:val="111111"/>
        </w:rPr>
        <w:t>.</w:t>
      </w:r>
    </w:p>
    <w:p w14:paraId="1CCBF962" w14:textId="77777777" w:rsidR="000B6B0F" w:rsidRDefault="000B6B0F" w:rsidP="000B6B0F">
      <w:pPr>
        <w:pStyle w:val="ab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В апреле 2024 года был разработан и представлен социально- значимый проект «Твой след на земле» Актуальность проекта заключалась в проблеме экологического воспитания школьников. Данный проект связан с необходимостью сохранить яркое наследие Шатиловых-памятники природы и архитектуры, рукотворные и природные объекты.</w:t>
      </w:r>
    </w:p>
    <w:p w14:paraId="582AF287" w14:textId="77777777" w:rsidR="000B6B0F" w:rsidRPr="0087577F" w:rsidRDefault="000B6B0F" w:rsidP="000B6B0F">
      <w:pPr>
        <w:pStyle w:val="ab"/>
        <w:spacing w:before="0" w:beforeAutospacing="0" w:after="0" w:afterAutospacing="0" w:line="360" w:lineRule="auto"/>
        <w:jc w:val="center"/>
        <w:rPr>
          <w:b/>
          <w:color w:val="000000" w:themeColor="text1"/>
          <w:sz w:val="28"/>
          <w:szCs w:val="28"/>
        </w:rPr>
      </w:pPr>
      <w:r w:rsidRPr="0087577F">
        <w:rPr>
          <w:b/>
          <w:color w:val="000000" w:themeColor="text1"/>
          <w:sz w:val="28"/>
          <w:szCs w:val="28"/>
        </w:rPr>
        <w:t xml:space="preserve">Считаю </w:t>
      </w:r>
      <w:r>
        <w:rPr>
          <w:b/>
          <w:color w:val="000000" w:themeColor="text1"/>
          <w:sz w:val="28"/>
          <w:szCs w:val="28"/>
        </w:rPr>
        <w:t xml:space="preserve">необходимым </w:t>
      </w:r>
      <w:r w:rsidRPr="0087577F">
        <w:rPr>
          <w:b/>
          <w:color w:val="000000" w:themeColor="text1"/>
          <w:sz w:val="28"/>
          <w:szCs w:val="28"/>
        </w:rPr>
        <w:t xml:space="preserve">выделить </w:t>
      </w:r>
      <w:r>
        <w:rPr>
          <w:b/>
          <w:color w:val="000000" w:themeColor="text1"/>
          <w:sz w:val="28"/>
          <w:szCs w:val="28"/>
        </w:rPr>
        <w:t xml:space="preserve">следующие </w:t>
      </w:r>
      <w:r w:rsidRPr="0087577F">
        <w:rPr>
          <w:b/>
          <w:color w:val="000000" w:themeColor="text1"/>
          <w:sz w:val="28"/>
          <w:szCs w:val="28"/>
        </w:rPr>
        <w:t>первоочередные задачи Молодежного Совета на 2025 год:</w:t>
      </w:r>
    </w:p>
    <w:p w14:paraId="02A6FB4A" w14:textId="77777777" w:rsidR="000B6B0F" w:rsidRPr="0059187A" w:rsidRDefault="000B6B0F" w:rsidP="000B6B0F">
      <w:pPr>
        <w:pStyle w:val="ab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59187A">
        <w:rPr>
          <w:color w:val="000000" w:themeColor="text1"/>
          <w:sz w:val="28"/>
          <w:szCs w:val="28"/>
        </w:rPr>
        <w:t>-работа по активизации районного Молодежного Совета (проводить расширенные заседания);</w:t>
      </w:r>
    </w:p>
    <w:p w14:paraId="5B02FBFB" w14:textId="77777777" w:rsidR="000B6B0F" w:rsidRPr="0059187A" w:rsidRDefault="000B6B0F" w:rsidP="000B6B0F">
      <w:pPr>
        <w:pStyle w:val="ab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59187A">
        <w:rPr>
          <w:color w:val="000000" w:themeColor="text1"/>
          <w:sz w:val="28"/>
          <w:szCs w:val="28"/>
        </w:rPr>
        <w:t>-активно включаться в работу районной и первичных профсоюзных организаций образовательных учреждений;</w:t>
      </w:r>
    </w:p>
    <w:p w14:paraId="1C89AB92" w14:textId="77777777" w:rsidR="000B6B0F" w:rsidRPr="0059187A" w:rsidRDefault="000B6B0F" w:rsidP="000B6B0F">
      <w:pPr>
        <w:pStyle w:val="ab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59187A">
        <w:rPr>
          <w:color w:val="000000" w:themeColor="text1"/>
          <w:sz w:val="28"/>
          <w:szCs w:val="28"/>
        </w:rPr>
        <w:t>-создать базу данных талантливой профсоюзной молодежи;</w:t>
      </w:r>
    </w:p>
    <w:p w14:paraId="6887D348" w14:textId="77777777" w:rsidR="000B6B0F" w:rsidRDefault="000B6B0F" w:rsidP="000B6B0F">
      <w:pPr>
        <w:pStyle w:val="ab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59187A">
        <w:rPr>
          <w:color w:val="000000" w:themeColor="text1"/>
          <w:sz w:val="28"/>
          <w:szCs w:val="28"/>
        </w:rPr>
        <w:t>-принимать участие в конкурсах, фестивалях и форумах всех уровней.</w:t>
      </w:r>
    </w:p>
    <w:p w14:paraId="3DC169CB" w14:textId="77777777" w:rsidR="000B6B0F" w:rsidRDefault="000B6B0F" w:rsidP="000B6B0F">
      <w:pPr>
        <w:pStyle w:val="ab"/>
        <w:spacing w:before="0" w:beforeAutospacing="0" w:after="0" w:afterAutospacing="0" w:line="360" w:lineRule="auto"/>
        <w:jc w:val="center"/>
        <w:rPr>
          <w:b/>
          <w:color w:val="000000" w:themeColor="text1"/>
          <w:sz w:val="28"/>
          <w:szCs w:val="28"/>
        </w:rPr>
      </w:pPr>
    </w:p>
    <w:p w14:paraId="40045528" w14:textId="7E1A9F64" w:rsidR="000B6B0F" w:rsidRPr="0087577F" w:rsidRDefault="000B6B0F" w:rsidP="000B6B0F">
      <w:pPr>
        <w:pStyle w:val="ab"/>
        <w:spacing w:before="0" w:beforeAutospacing="0" w:after="0" w:afterAutospacing="0" w:line="360" w:lineRule="auto"/>
        <w:jc w:val="center"/>
        <w:rPr>
          <w:b/>
          <w:color w:val="000000" w:themeColor="text1"/>
          <w:sz w:val="28"/>
          <w:szCs w:val="28"/>
        </w:rPr>
      </w:pPr>
    </w:p>
    <w:p w14:paraId="0143B328" w14:textId="77777777" w:rsidR="000B6B0F" w:rsidRDefault="000B6B0F" w:rsidP="000B6B0F">
      <w:pPr>
        <w:pStyle w:val="ab"/>
        <w:spacing w:before="0" w:beforeAutospacing="0" w:after="0" w:afterAutospacing="0" w:line="360" w:lineRule="auto"/>
        <w:jc w:val="both"/>
        <w:rPr>
          <w:rFonts w:ascii="Arial" w:hAnsi="Arial" w:cs="Arial"/>
          <w:color w:val="212529"/>
        </w:rPr>
      </w:pPr>
    </w:p>
    <w:p w14:paraId="1D3CADEC" w14:textId="77777777" w:rsidR="000B6B0F" w:rsidRPr="00E06771" w:rsidRDefault="000B6B0F" w:rsidP="000B6B0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BE8E68A" w14:textId="77777777" w:rsidR="000B6B0F" w:rsidRPr="00965DE3" w:rsidRDefault="000B6B0F" w:rsidP="000B6B0F">
      <w:pPr>
        <w:pStyle w:val="2"/>
        <w:pBdr>
          <w:bottom w:val="single" w:sz="6" w:space="0" w:color="D6DDB9"/>
        </w:pBdr>
        <w:shd w:val="clear" w:color="auto" w:fill="FFFFFF"/>
        <w:spacing w:before="120" w:beforeAutospacing="0" w:after="120" w:afterAutospacing="0" w:line="360" w:lineRule="auto"/>
        <w:rPr>
          <w:color w:val="000000"/>
        </w:rPr>
      </w:pPr>
    </w:p>
    <w:p w14:paraId="70E11D20" w14:textId="77777777" w:rsidR="000B6B0F" w:rsidRDefault="000B6B0F" w:rsidP="000B6B0F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72746D2" w14:textId="77777777" w:rsidR="000B6B0F" w:rsidRDefault="000B6B0F" w:rsidP="000B6B0F">
      <w:pPr>
        <w:widowControl w:val="0"/>
        <w:autoSpaceDE w:val="0"/>
        <w:autoSpaceDN w:val="0"/>
        <w:spacing w:after="0" w:line="360" w:lineRule="auto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8D492E0" w14:textId="77777777" w:rsidR="000B6B0F" w:rsidRDefault="000B6B0F" w:rsidP="000B6B0F">
      <w:pPr>
        <w:widowControl w:val="0"/>
        <w:autoSpaceDE w:val="0"/>
        <w:autoSpaceDN w:val="0"/>
        <w:spacing w:after="0" w:line="360" w:lineRule="auto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E1351C5" w14:textId="77777777" w:rsidR="000B6B0F" w:rsidRPr="00BF7C13" w:rsidRDefault="000B6B0F" w:rsidP="000B6B0F">
      <w:pPr>
        <w:widowControl w:val="0"/>
        <w:tabs>
          <w:tab w:val="left" w:pos="5702"/>
        </w:tabs>
        <w:autoSpaceDE w:val="0"/>
        <w:autoSpaceDN w:val="0"/>
        <w:spacing w:after="0" w:line="360" w:lineRule="auto"/>
        <w:ind w:firstLine="851"/>
        <w:rPr>
          <w:rFonts w:ascii="Cambria" w:eastAsia="Times New Roman" w:hAnsi="Times New Roman" w:cs="Times New Roman"/>
          <w:sz w:val="20"/>
          <w:szCs w:val="24"/>
        </w:rPr>
      </w:pPr>
    </w:p>
    <w:p w14:paraId="2634EDD3" w14:textId="77777777" w:rsidR="005C4D50" w:rsidRDefault="005C4D50"/>
    <w:sectPr w:rsidR="005C4D50" w:rsidSect="004949BA">
      <w:headerReference w:type="even" r:id="rId9"/>
      <w:footerReference w:type="even" r:id="rId10"/>
      <w:footerReference w:type="default" r:id="rId11"/>
      <w:pgSz w:w="11910" w:h="16840"/>
      <w:pgMar w:top="851" w:right="995" w:bottom="1418" w:left="1418" w:header="426" w:footer="71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E9274A" w14:textId="77777777" w:rsidR="00381475" w:rsidRDefault="00381475">
      <w:pPr>
        <w:spacing w:after="0" w:line="240" w:lineRule="auto"/>
      </w:pPr>
      <w:r>
        <w:separator/>
      </w:r>
    </w:p>
  </w:endnote>
  <w:endnote w:type="continuationSeparator" w:id="0">
    <w:p w14:paraId="7D5AC299" w14:textId="77777777" w:rsidR="00381475" w:rsidRDefault="003814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28414553"/>
      <w:docPartObj>
        <w:docPartGallery w:val="Page Numbers (Bottom of Page)"/>
        <w:docPartUnique/>
      </w:docPartObj>
    </w:sdtPr>
    <w:sdtContent>
      <w:p w14:paraId="459E08E6" w14:textId="77777777" w:rsidR="00000000" w:rsidRDefault="000B6B0F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AC84143" w14:textId="77777777" w:rsidR="00000000" w:rsidRDefault="00000000">
    <w:pPr>
      <w:pStyle w:val="a4"/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20311361"/>
      <w:docPartObj>
        <w:docPartGallery w:val="Page Numbers (Bottom of Page)"/>
        <w:docPartUnique/>
      </w:docPartObj>
    </w:sdtPr>
    <w:sdtContent>
      <w:p w14:paraId="75A59CB1" w14:textId="77777777" w:rsidR="00000000" w:rsidRDefault="000B6B0F" w:rsidP="003A6D6B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3CE708" w14:textId="77777777" w:rsidR="00381475" w:rsidRDefault="00381475">
      <w:pPr>
        <w:spacing w:after="0" w:line="240" w:lineRule="auto"/>
      </w:pPr>
      <w:r>
        <w:separator/>
      </w:r>
    </w:p>
  </w:footnote>
  <w:footnote w:type="continuationSeparator" w:id="0">
    <w:p w14:paraId="1320D1D4" w14:textId="77777777" w:rsidR="00381475" w:rsidRDefault="003814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867" w:type="pct"/>
      <w:tblBorders>
        <w:bottom w:val="single" w:sz="18" w:space="0" w:color="808080"/>
        <w:insideV w:val="single" w:sz="18" w:space="0" w:color="808080"/>
      </w:tblBorders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244"/>
    </w:tblGrid>
    <w:tr w:rsidR="00A53F53" w:rsidRPr="00ED5CEE" w14:paraId="2C5A38FB" w14:textId="77777777" w:rsidTr="00BF7C13">
      <w:trPr>
        <w:trHeight w:val="288"/>
      </w:trPr>
      <w:sdt>
        <w:sdtPr>
          <w:rPr>
            <w:rFonts w:ascii="Cambria" w:hAnsi="Cambria"/>
            <w:color w:val="548DD4"/>
            <w:szCs w:val="36"/>
          </w:rPr>
          <w:alias w:val="Заголовок"/>
          <w:id w:val="-1140492474"/>
          <w:showingPlcHdr/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EndPr>
          <w:rPr>
            <w:rFonts w:ascii="Times New Roman" w:hAnsi="Times New Roman"/>
            <w:color w:val="auto"/>
            <w:szCs w:val="22"/>
          </w:rPr>
        </w:sdtEndPr>
        <w:sdtContent>
          <w:tc>
            <w:tcPr>
              <w:tcW w:w="9469" w:type="dxa"/>
            </w:tcPr>
            <w:p w14:paraId="7BDEC5E1" w14:textId="77777777" w:rsidR="00000000" w:rsidRPr="00BF7C13" w:rsidRDefault="000B6B0F" w:rsidP="00ED5CEE">
              <w:pPr>
                <w:pStyle w:val="a6"/>
                <w:jc w:val="right"/>
                <w:rPr>
                  <w:rFonts w:ascii="Cambria" w:hAnsi="Cambria"/>
                  <w:szCs w:val="36"/>
                </w:rPr>
              </w:pPr>
              <w:r>
                <w:rPr>
                  <w:rFonts w:ascii="Cambria" w:hAnsi="Cambria"/>
                  <w:color w:val="548DD4"/>
                  <w:szCs w:val="36"/>
                </w:rPr>
                <w:t xml:space="preserve">     </w:t>
              </w:r>
            </w:p>
          </w:tc>
        </w:sdtContent>
      </w:sdt>
    </w:tr>
  </w:tbl>
  <w:p w14:paraId="1C48D2EC" w14:textId="77777777" w:rsidR="00000000" w:rsidRDefault="00000000">
    <w:pPr>
      <w:pStyle w:val="a4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6B0F"/>
    <w:rsid w:val="000B6B0F"/>
    <w:rsid w:val="00381475"/>
    <w:rsid w:val="005A2BE3"/>
    <w:rsid w:val="005C4D50"/>
    <w:rsid w:val="006C40C2"/>
    <w:rsid w:val="00A7119C"/>
    <w:rsid w:val="00D96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50B21"/>
  <w15:chartTrackingRefBased/>
  <w15:docId w15:val="{CD0B70B6-BF29-46CA-B18E-091345D39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6B0F"/>
  </w:style>
  <w:style w:type="paragraph" w:styleId="2">
    <w:name w:val="heading 2"/>
    <w:basedOn w:val="a"/>
    <w:link w:val="20"/>
    <w:uiPriority w:val="9"/>
    <w:qFormat/>
    <w:rsid w:val="000B6B0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19C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0B6B0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0B6B0F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0B6B0F"/>
  </w:style>
  <w:style w:type="paragraph" w:styleId="a6">
    <w:name w:val="header"/>
    <w:basedOn w:val="a"/>
    <w:link w:val="a7"/>
    <w:uiPriority w:val="99"/>
    <w:unhideWhenUsed/>
    <w:rsid w:val="000B6B0F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7">
    <w:name w:val="Верхний колонтитул Знак"/>
    <w:basedOn w:val="a0"/>
    <w:link w:val="a6"/>
    <w:uiPriority w:val="99"/>
    <w:rsid w:val="000B6B0F"/>
    <w:rPr>
      <w:rFonts w:ascii="Times New Roman" w:eastAsia="Times New Roman" w:hAnsi="Times New Roman" w:cs="Times New Roman"/>
    </w:rPr>
  </w:style>
  <w:style w:type="paragraph" w:styleId="a8">
    <w:name w:val="footer"/>
    <w:basedOn w:val="a"/>
    <w:link w:val="a9"/>
    <w:uiPriority w:val="99"/>
    <w:unhideWhenUsed/>
    <w:rsid w:val="000B6B0F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9">
    <w:name w:val="Нижний колонтитул Знак"/>
    <w:basedOn w:val="a0"/>
    <w:link w:val="a8"/>
    <w:uiPriority w:val="99"/>
    <w:rsid w:val="000B6B0F"/>
    <w:rPr>
      <w:rFonts w:ascii="Times New Roman" w:eastAsia="Times New Roman" w:hAnsi="Times New Roman" w:cs="Times New Roman"/>
    </w:rPr>
  </w:style>
  <w:style w:type="character" w:styleId="aa">
    <w:name w:val="Hyperlink"/>
    <w:basedOn w:val="a0"/>
    <w:uiPriority w:val="99"/>
    <w:semiHidden/>
    <w:unhideWhenUsed/>
    <w:rsid w:val="000B6B0F"/>
    <w:rPr>
      <w:color w:val="0000FF"/>
      <w:u w:val="single"/>
    </w:rPr>
  </w:style>
  <w:style w:type="paragraph" w:styleId="ab">
    <w:name w:val="Normal (Web)"/>
    <w:basedOn w:val="a"/>
    <w:uiPriority w:val="99"/>
    <w:semiHidden/>
    <w:unhideWhenUsed/>
    <w:rsid w:val="000B6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B6B0F"/>
  </w:style>
  <w:style w:type="paragraph" w:customStyle="1" w:styleId="c2">
    <w:name w:val="c2"/>
    <w:basedOn w:val="a"/>
    <w:rsid w:val="000B6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wall-86670911_3566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vk.com/wall-86670911_3599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956</Words>
  <Characters>5454</Characters>
  <Application>Microsoft Office Word</Application>
  <DocSecurity>0</DocSecurity>
  <Lines>45</Lines>
  <Paragraphs>12</Paragraphs>
  <ScaleCrop>false</ScaleCrop>
  <Company>SPecialiST RePack</Company>
  <LinksUpToDate>false</LinksUpToDate>
  <CharactersWithSpaces>6398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asusvivobook5555@outlook.com</dc:creator>
  <cp:keywords/>
  <dc:description/>
  <cp:lastModifiedBy>ППМС</cp:lastModifiedBy>
  <cp:revision>3</cp:revision>
  <dcterms:created xsi:type="dcterms:W3CDTF">2025-05-16T09:25:00Z</dcterms:created>
  <dcterms:modified xsi:type="dcterms:W3CDTF">2025-05-16T13:10:00Z</dcterms:modified>
</cp:coreProperties>
</file>