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120" w:rsidRPr="00AE3671" w:rsidRDefault="00AE3671" w:rsidP="00AE3671">
      <w:pPr>
        <w:ind w:left="5670"/>
        <w:contextualSpacing/>
        <w:jc w:val="center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AE3671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Приложение 1 </w:t>
      </w:r>
    </w:p>
    <w:p w:rsidR="00AE3671" w:rsidRDefault="00AE3671" w:rsidP="00AE3671">
      <w:pPr>
        <w:contextualSpacing/>
        <w:jc w:val="center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AE3671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Количество проходных баллов, необходим</w:t>
      </w: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ых</w:t>
      </w:r>
      <w:r w:rsidRPr="00AE3671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для участия в региональном этапе всероссийской олимпиады школьников </w:t>
      </w:r>
    </w:p>
    <w:p w:rsidR="00AE3671" w:rsidRPr="00AE3671" w:rsidRDefault="00AE3671" w:rsidP="00AE3671">
      <w:pPr>
        <w:contextualSpacing/>
        <w:jc w:val="center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AE3671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по общеобразовательным предметам </w:t>
      </w:r>
      <w:r w:rsidRPr="00AE3671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в 2024</w:t>
      </w: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/</w:t>
      </w:r>
      <w:r w:rsidRPr="00AE3671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2025 учебном году</w:t>
      </w:r>
    </w:p>
    <w:p w:rsidR="00AE3671" w:rsidRPr="00AE3671" w:rsidRDefault="00AE3671" w:rsidP="00AE3671">
      <w:pPr>
        <w:contextualSpacing/>
        <w:jc w:val="center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53"/>
        <w:gridCol w:w="2919"/>
        <w:gridCol w:w="1591"/>
        <w:gridCol w:w="1591"/>
        <w:gridCol w:w="1591"/>
      </w:tblGrid>
      <w:tr w:rsidR="00AE3671" w:rsidRPr="00AE3671" w:rsidTr="00A36281">
        <w:tc>
          <w:tcPr>
            <w:tcW w:w="1653" w:type="dxa"/>
            <w:vMerge w:val="restart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919" w:type="dxa"/>
            <w:vMerge w:val="restart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Общеобразовательные предметы</w:t>
            </w:r>
          </w:p>
        </w:tc>
        <w:tc>
          <w:tcPr>
            <w:tcW w:w="4773" w:type="dxa"/>
            <w:gridSpan w:val="3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Необходимое количество проходных баллов</w:t>
            </w:r>
          </w:p>
        </w:tc>
      </w:tr>
      <w:tr w:rsidR="00AE3671" w:rsidRPr="00AE3671" w:rsidTr="00A36281">
        <w:tc>
          <w:tcPr>
            <w:tcW w:w="1653" w:type="dxa"/>
            <w:vMerge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  <w:vMerge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9 класс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10 класс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11 класс</w:t>
            </w: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19</w:t>
            </w: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32</w:t>
            </w: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65</w:t>
            </w: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Немецкий язык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Французский язык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40</w:t>
            </w: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Китайский язык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40</w:t>
            </w: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Информатика и ИКТ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270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270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270</w:t>
            </w: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17</w:t>
            </w: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23</w:t>
            </w: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Pr="00AE367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56,1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59,3</w:t>
            </w: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Pr="00AE367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Экология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23</w:t>
            </w: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Pr="00AE367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28</w:t>
            </w: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Pr="00AE367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Астрономия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40</w:t>
            </w: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Pr="00AE367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31</w:t>
            </w: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Pr="00AE367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4</w:t>
            </w: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55</w:t>
            </w: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Pr="00AE367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52</w:t>
            </w: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Pr="00AE367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Экономика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40</w:t>
            </w: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Pr="00AE367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Право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50</w:t>
            </w: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19</w:t>
            </w: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Искусство (МХК)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53,6</w:t>
            </w: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Pr="00AE367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Девушки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84</w:t>
            </w: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Юноши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89</w:t>
            </w: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Pr="00AE367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Культура дома, дизайн и технология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86,1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75,5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90</w:t>
            </w: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Техника, технология и техническое творчество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82,5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48,5</w:t>
            </w: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Информационная безопасность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17</w:t>
            </w: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Pr="00AE367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Основы безопасности и защиты Родины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591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70,33</w:t>
            </w:r>
          </w:p>
        </w:tc>
      </w:tr>
    </w:tbl>
    <w:p w:rsidR="00AE3671" w:rsidRPr="00AE3671" w:rsidRDefault="00AE3671" w:rsidP="00AE3671">
      <w:pPr>
        <w:ind w:left="5670"/>
        <w:contextualSpacing/>
        <w:jc w:val="center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:rsidR="00AE3671" w:rsidRPr="00AE3671" w:rsidRDefault="00AE3671" w:rsidP="00AE3671">
      <w:pP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AE3671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br w:type="page"/>
      </w:r>
    </w:p>
    <w:p w:rsidR="00AE3671" w:rsidRDefault="00AE3671" w:rsidP="00AE3671">
      <w:pPr>
        <w:ind w:left="5670"/>
        <w:contextualSpacing/>
        <w:jc w:val="center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AE3671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lastRenderedPageBreak/>
        <w:t xml:space="preserve">Приложение 2 </w:t>
      </w:r>
    </w:p>
    <w:p w:rsidR="008E5120" w:rsidRDefault="008E5120" w:rsidP="00AE3671">
      <w:pPr>
        <w:ind w:left="5670"/>
        <w:contextualSpacing/>
        <w:jc w:val="center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:rsidR="008E5120" w:rsidRPr="00AE3671" w:rsidRDefault="008E5120" w:rsidP="00AE3671">
      <w:pPr>
        <w:ind w:left="5670"/>
        <w:contextualSpacing/>
        <w:jc w:val="center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:rsidR="00AE3671" w:rsidRPr="00AE3671" w:rsidRDefault="00AE3671" w:rsidP="00AE3671">
      <w:pPr>
        <w:contextualSpacing/>
        <w:jc w:val="center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AE3671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Количест</w:t>
      </w: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во проходных баллов, необходимых</w:t>
      </w:r>
      <w:r w:rsidRPr="00AE3671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для участия в региональном этапе олимпиады по астрономии имени В. Я. </w:t>
      </w: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Струве </w:t>
      </w: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br/>
        <w:t>в 2023/2024 учебном году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53"/>
        <w:gridCol w:w="2919"/>
        <w:gridCol w:w="4773"/>
      </w:tblGrid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477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Необходимое количество проходных баллов</w:t>
            </w: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7 класс</w:t>
            </w:r>
          </w:p>
        </w:tc>
        <w:tc>
          <w:tcPr>
            <w:tcW w:w="477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28</w:t>
            </w: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8 класс</w:t>
            </w:r>
          </w:p>
        </w:tc>
        <w:tc>
          <w:tcPr>
            <w:tcW w:w="477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30</w:t>
            </w:r>
          </w:p>
        </w:tc>
      </w:tr>
    </w:tbl>
    <w:p w:rsidR="00AE3671" w:rsidRPr="00AE3671" w:rsidRDefault="00AE3671" w:rsidP="00AE3671">
      <w:pPr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:rsidR="00AE3671" w:rsidRPr="00AE3671" w:rsidRDefault="00AE3671" w:rsidP="00AE3671">
      <w:pP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AE3671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br w:type="page"/>
      </w:r>
    </w:p>
    <w:p w:rsidR="00AE3671" w:rsidRPr="00AE3671" w:rsidRDefault="00AE3671" w:rsidP="00AE3671">
      <w:pPr>
        <w:ind w:left="5670"/>
        <w:contextualSpacing/>
        <w:jc w:val="center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AE3671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lastRenderedPageBreak/>
        <w:t xml:space="preserve">Приложение 3 </w:t>
      </w:r>
    </w:p>
    <w:p w:rsidR="00AE3671" w:rsidRPr="00AE3671" w:rsidRDefault="00AE3671" w:rsidP="00AE3671">
      <w:pPr>
        <w:jc w:val="center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AE3671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Количество проходных баллов, необходим</w:t>
      </w:r>
      <w:r w:rsidR="008E5120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ых</w:t>
      </w:r>
      <w:r w:rsidRPr="00AE3671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для участия в региональном этапе олимпиады по математике имени Леонарда Эйлера в 2023/24 учебном году.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53"/>
        <w:gridCol w:w="2919"/>
        <w:gridCol w:w="4773"/>
      </w:tblGrid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477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Необходимое количество проходных баллов</w:t>
            </w: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8 класс</w:t>
            </w:r>
          </w:p>
        </w:tc>
        <w:tc>
          <w:tcPr>
            <w:tcW w:w="477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28</w:t>
            </w:r>
          </w:p>
        </w:tc>
      </w:tr>
    </w:tbl>
    <w:p w:rsidR="00AE3671" w:rsidRPr="00AE3671" w:rsidRDefault="00AE3671" w:rsidP="00AE3671">
      <w:pPr>
        <w:jc w:val="center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:rsidR="00AE3671" w:rsidRPr="00AE3671" w:rsidRDefault="00AE3671" w:rsidP="00AE3671">
      <w:pPr>
        <w:jc w:val="right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AE3671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br w:type="page"/>
      </w:r>
      <w:r w:rsidRPr="00AE3671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lastRenderedPageBreak/>
        <w:t xml:space="preserve">Приложение 4 </w:t>
      </w:r>
    </w:p>
    <w:p w:rsidR="00AE3671" w:rsidRPr="00AE3671" w:rsidRDefault="00AE3671" w:rsidP="00AE3671">
      <w:pPr>
        <w:ind w:left="720"/>
        <w:contextualSpacing/>
        <w:jc w:val="center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AE3671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Количество проходных баллов, необходим</w:t>
      </w:r>
      <w:r w:rsidR="008E5120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ых</w:t>
      </w:r>
      <w:r w:rsidRPr="00AE3671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для участия </w:t>
      </w:r>
      <w:r w:rsidR="008E5120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br/>
      </w:r>
      <w:r w:rsidRPr="00AE3671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в региональном этапе олимпиады по физике имени Дж. К. Максвелла </w:t>
      </w:r>
      <w:r w:rsidR="008E5120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br/>
        <w:t>в 2024/</w:t>
      </w:r>
      <w:bookmarkStart w:id="0" w:name="_GoBack"/>
      <w:bookmarkEnd w:id="0"/>
      <w:r w:rsidRPr="00AE3671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2025 учебном году.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53"/>
        <w:gridCol w:w="2919"/>
        <w:gridCol w:w="4773"/>
      </w:tblGrid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477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Необходимое количество проходных баллов</w:t>
            </w: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7 класс</w:t>
            </w:r>
          </w:p>
        </w:tc>
        <w:tc>
          <w:tcPr>
            <w:tcW w:w="477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</w:tr>
      <w:tr w:rsidR="00AE3671" w:rsidRPr="00AE3671" w:rsidTr="00A36281">
        <w:tc>
          <w:tcPr>
            <w:tcW w:w="165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19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8 класс</w:t>
            </w:r>
          </w:p>
        </w:tc>
        <w:tc>
          <w:tcPr>
            <w:tcW w:w="4773" w:type="dxa"/>
          </w:tcPr>
          <w:p w:rsidR="00AE3671" w:rsidRPr="00AE3671" w:rsidRDefault="00AE3671" w:rsidP="00AE3671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E3671">
              <w:rPr>
                <w:rFonts w:ascii="Times New Roman" w:eastAsia="Calibri" w:hAnsi="Times New Roman" w:cs="Times New Roman"/>
                <w:sz w:val="28"/>
                <w:szCs w:val="28"/>
              </w:rPr>
              <w:t>24</w:t>
            </w:r>
          </w:p>
        </w:tc>
      </w:tr>
    </w:tbl>
    <w:p w:rsidR="00AE3671" w:rsidRPr="00AE3671" w:rsidRDefault="00AE3671" w:rsidP="00AE3671">
      <w:pP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:rsidR="00AE3671" w:rsidRPr="00AE3671" w:rsidRDefault="00AE3671" w:rsidP="00AE3671">
      <w:pP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:rsidR="008D6380" w:rsidRDefault="008D6380"/>
    <w:sectPr w:rsidR="008D63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99A"/>
    <w:rsid w:val="0062099A"/>
    <w:rsid w:val="008D6380"/>
    <w:rsid w:val="008E5120"/>
    <w:rsid w:val="00AE3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1F6D7"/>
  <w15:chartTrackingRefBased/>
  <w15:docId w15:val="{1FB7CEB6-EC12-4EF3-B3D8-B9A8F54B4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E3671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262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2024-12-26T14:07:00Z</dcterms:created>
  <dcterms:modified xsi:type="dcterms:W3CDTF">2024-12-26T14:09:00Z</dcterms:modified>
</cp:coreProperties>
</file>