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7BAA0" w14:textId="77777777" w:rsidR="000B1E60" w:rsidRDefault="000B1E60"/>
    <w:p w14:paraId="372FB1E8" w14:textId="77777777" w:rsidR="008C463A" w:rsidRPr="009534A9" w:rsidRDefault="008C463A" w:rsidP="009534A9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C463A">
        <w:rPr>
          <w:lang w:eastAsia="ru-RU"/>
        </w:rPr>
        <w:br/>
      </w:r>
      <w:r w:rsidRPr="009534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ПРОФСОЮЗНАЯ ЁЛКА-2025: ВОЛШЕБСТВО И РАДОСТЬ</w:t>
      </w:r>
    </w:p>
    <w:p w14:paraId="0F7F9CBD" w14:textId="77777777" w:rsidR="009534A9" w:rsidRDefault="009534A9" w:rsidP="009534A9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BC8DBD6" w14:textId="4BC164CA" w:rsidR="008C463A" w:rsidRPr="008C463A" w:rsidRDefault="008C463A" w:rsidP="009534A9">
      <w:pPr>
        <w:pStyle w:val="ac"/>
        <w:ind w:firstLine="709"/>
        <w:rPr>
          <w:lang w:eastAsia="ru-RU"/>
        </w:rPr>
      </w:pPr>
      <w:r w:rsidRPr="009534A9">
        <w:rPr>
          <w:rFonts w:ascii="Times New Roman" w:hAnsi="Times New Roman" w:cs="Times New Roman"/>
          <w:sz w:val="28"/>
          <w:szCs w:val="28"/>
          <w:lang w:eastAsia="ru-RU"/>
        </w:rPr>
        <w:t>По сложившейся традиции в начале января дети членов Профсоюза Новодеревеньковского района посетили увлекательное и незабываемое</w:t>
      </w:r>
      <w:r w:rsidR="009534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t>новогоднее мероприятие Орловской областной организации</w:t>
      </w:r>
      <w:r w:rsidR="009534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t>Общероссийского Профсоюза</w:t>
      </w:r>
      <w:r w:rsidR="009534A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t>образования.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534A9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t>На новогодней ёлке дети прикоснулись к волшебству и порадовались сладким подаркам. Вместе с Профсоюзом интересно, весело и надёжно!</w:t>
      </w:r>
      <w:r w:rsidRPr="009534A9">
        <w:rPr>
          <w:rFonts w:ascii="Times New Roman" w:hAnsi="Times New Roman" w:cs="Times New Roman"/>
          <w:sz w:val="28"/>
          <w:szCs w:val="28"/>
          <w:lang w:eastAsia="ru-RU"/>
        </w:rPr>
        <w:br/>
      </w:r>
      <w:hyperlink r:id="rId4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#Профсоюз</w:t>
        </w:r>
      </w:hyperlink>
      <w:hyperlink r:id="rId5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#Профсоюзобразования</w:t>
        </w:r>
      </w:hyperlink>
      <w:hyperlink r:id="rId6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#ОбщероссийскийПрофсоюзобразования</w:t>
        </w:r>
      </w:hyperlink>
      <w:r w:rsidRPr="008C463A">
        <w:rPr>
          <w:lang w:eastAsia="ru-RU"/>
        </w:rPr>
        <w:t xml:space="preserve"> </w:t>
      </w:r>
      <w:hyperlink r:id="rId7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#Орловскаяобласть</w:t>
        </w:r>
      </w:hyperlink>
      <w:r w:rsidRPr="008C463A">
        <w:rPr>
          <w:lang w:eastAsia="ru-RU"/>
        </w:rPr>
        <w:t xml:space="preserve"> </w:t>
      </w:r>
      <w:hyperlink r:id="rId8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#Орёл</w:t>
        </w:r>
      </w:hyperlink>
      <w:r w:rsidRPr="008C463A">
        <w:rPr>
          <w:lang w:eastAsia="ru-RU"/>
        </w:rPr>
        <w:t xml:space="preserve"> </w:t>
      </w:r>
      <w:hyperlink r:id="rId9" w:history="1">
        <w:r w:rsidRPr="008C463A">
          <w:rPr>
            <w:rFonts w:ascii="inherit" w:hAnsi="inherit"/>
            <w:color w:val="0000FF"/>
            <w:u w:val="single"/>
            <w:bdr w:val="none" w:sz="0" w:space="0" w:color="auto" w:frame="1"/>
            <w:lang w:eastAsia="ru-RU"/>
          </w:rPr>
          <w:t>#Ёлки</w:t>
        </w:r>
      </w:hyperlink>
      <w:r w:rsidRPr="008C463A">
        <w:rPr>
          <w:lang w:eastAsia="ru-RU"/>
        </w:rPr>
        <w:t xml:space="preserve"> </w:t>
      </w:r>
      <w:r w:rsidRPr="008C463A">
        <w:rPr>
          <w:noProof/>
          <w:lang w:eastAsia="ru-RU"/>
        </w:rPr>
        <w:drawing>
          <wp:inline distT="0" distB="0" distL="0" distR="0" wp14:anchorId="592A1CBB" wp14:editId="3F9D13CA">
            <wp:extent cx="152400" cy="152400"/>
            <wp:effectExtent l="0" t="0" r="0" b="0"/>
            <wp:docPr id="1" name="Рисунок 2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463A">
        <w:rPr>
          <w:noProof/>
          <w:lang w:eastAsia="ru-RU"/>
        </w:rPr>
        <w:drawing>
          <wp:inline distT="0" distB="0" distL="0" distR="0" wp14:anchorId="080D0EC4" wp14:editId="77FC3BA2">
            <wp:extent cx="152400" cy="152400"/>
            <wp:effectExtent l="0" t="0" r="0" b="0"/>
            <wp:docPr id="2" name="Рисунок 2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463A">
        <w:rPr>
          <w:noProof/>
          <w:lang w:eastAsia="ru-RU"/>
        </w:rPr>
        <w:drawing>
          <wp:inline distT="0" distB="0" distL="0" distR="0" wp14:anchorId="2288AC2A" wp14:editId="704199E7">
            <wp:extent cx="152400" cy="152400"/>
            <wp:effectExtent l="0" t="0" r="0" b="0"/>
            <wp:docPr id="3" name="Рисунок 1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🎄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721D8" w14:textId="52FF2DE4" w:rsidR="008C463A" w:rsidRDefault="008C463A" w:rsidP="009534A9">
      <w:pPr>
        <w:shd w:val="clear" w:color="auto" w:fill="FFFFFF"/>
        <w:spacing w:after="0" w:line="240" w:lineRule="atLeast"/>
        <w:ind w:left="6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14:paraId="3A8E1609" w14:textId="77777777" w:rsidR="008520C0" w:rsidRDefault="008520C0" w:rsidP="009534A9">
      <w:pPr>
        <w:shd w:val="clear" w:color="auto" w:fill="FFFFFF"/>
        <w:spacing w:after="0" w:line="240" w:lineRule="atLeast"/>
        <w:ind w:left="6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  <w:sectPr w:rsidR="008520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087422" w14:textId="77777777" w:rsidR="008520C0" w:rsidRPr="008C463A" w:rsidRDefault="008520C0" w:rsidP="009534A9">
      <w:pPr>
        <w:shd w:val="clear" w:color="auto" w:fill="FFFFFF"/>
        <w:spacing w:after="0" w:line="240" w:lineRule="atLeast"/>
        <w:ind w:left="6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ru-RU"/>
          <w14:ligatures w14:val="none"/>
        </w:rPr>
      </w:pPr>
    </w:p>
    <w:p w14:paraId="297F31E4" w14:textId="3BADCD5E" w:rsidR="008C463A" w:rsidRDefault="009534A9">
      <w:r>
        <w:rPr>
          <w:noProof/>
        </w:rPr>
        <w:drawing>
          <wp:inline distT="0" distB="0" distL="0" distR="0" wp14:anchorId="43428104" wp14:editId="6DDF609D">
            <wp:extent cx="2518410" cy="3790950"/>
            <wp:effectExtent l="0" t="0" r="0" b="0"/>
            <wp:docPr id="1821121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108" cy="380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06D4B" w14:textId="77777777" w:rsidR="008520C0" w:rsidRDefault="008520C0" w:rsidP="008B5416">
      <w:pPr>
        <w:jc w:val="center"/>
      </w:pPr>
    </w:p>
    <w:p w14:paraId="03C2E677" w14:textId="77777777" w:rsidR="008B5416" w:rsidRDefault="008B5416" w:rsidP="008B5416">
      <w:pPr>
        <w:jc w:val="center"/>
      </w:pPr>
    </w:p>
    <w:p w14:paraId="48C0E448" w14:textId="78ABA87C" w:rsidR="008520C0" w:rsidRDefault="008B5416" w:rsidP="008B5416">
      <w:pPr>
        <w:jc w:val="center"/>
      </w:pPr>
      <w:r>
        <w:rPr>
          <w:noProof/>
        </w:rPr>
        <w:drawing>
          <wp:inline distT="0" distB="0" distL="0" distR="0" wp14:anchorId="608B91ED" wp14:editId="41F84E44">
            <wp:extent cx="3231443" cy="1972945"/>
            <wp:effectExtent l="0" t="0" r="7620" b="8255"/>
            <wp:docPr id="12993673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57" cy="1973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A70B5" w14:textId="6CBEC0CF" w:rsidR="008520C0" w:rsidRDefault="008520C0">
      <w:r>
        <w:rPr>
          <w:noProof/>
        </w:rPr>
        <w:drawing>
          <wp:inline distT="0" distB="0" distL="0" distR="0" wp14:anchorId="5D76318A" wp14:editId="49AB0C01">
            <wp:extent cx="2679065" cy="3952875"/>
            <wp:effectExtent l="0" t="0" r="6985" b="0"/>
            <wp:docPr id="1047453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234" cy="396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20C0" w:rsidSect="008520C0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825"/>
    <w:rsid w:val="000B1E60"/>
    <w:rsid w:val="005538D9"/>
    <w:rsid w:val="008520C0"/>
    <w:rsid w:val="008B5416"/>
    <w:rsid w:val="008C463A"/>
    <w:rsid w:val="009534A9"/>
    <w:rsid w:val="00AF1A0C"/>
    <w:rsid w:val="00AF3825"/>
    <w:rsid w:val="00B358A9"/>
    <w:rsid w:val="00B6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41147"/>
  <w15:chartTrackingRefBased/>
  <w15:docId w15:val="{3A2202C4-433A-4395-92B2-3102D978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3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3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38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38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38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38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38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38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38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8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38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38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382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382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382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382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382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382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38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F3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38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38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38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382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382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382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38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382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3825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9534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65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3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89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65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751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12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38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37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q=%23%D0%9E%D1%80%D1%91%D0%BB&amp;section=search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q=%23%D0%9E%D1%80%D0%BB%D0%BE%D0%B2%D1%81%D0%BA%D0%B0%D1%8F%D0%BE%D0%B1%D0%BB%D0%B0%D1%81%D1%82%D1%8C&amp;section=search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9E%D0%B1%D1%89%D0%B5%D1%80%D0%BE%D1%81%D1%81%D0%B8%D0%B9%D1%81%D0%BA%D0%B8%D0%B9%D0%9F%D1%80%D0%BE%D1%84%D1%81%D0%BE%D1%8E%D0%B7%D0%BE%D0%B1%D1%80%D0%B0%D0%B7%D0%BE%D0%B2%D0%B0%D0%BD%D0%B8%D1%8F&amp;section=search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q=%23%D0%9F%D1%80%D0%BE%D1%84%D1%81%D0%BE%D1%8E%D0%B7%D0%BE%D0%B1%D1%80%D0%B0%D0%B7%D0%BE%D0%B2%D0%B0%D0%BD%D0%B8%D1%8F&amp;section=search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hyperlink" Target="https://vk.com/feed?q=%23%D0%9F%D1%80%D0%BE%D1%84%D1%81%D0%BE%D1%8E%D0%B7&amp;section=search" TargetMode="External"/><Relationship Id="rId9" Type="http://schemas.openxmlformats.org/officeDocument/2006/relationships/hyperlink" Target="https://vk.com/feed?q=%23%D0%81%D0%BB%D0%BA%D0%B8&amp;section=searc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ППМС</dc:creator>
  <cp:keywords/>
  <dc:description/>
  <cp:lastModifiedBy>ППМС</cp:lastModifiedBy>
  <cp:revision>7</cp:revision>
  <dcterms:created xsi:type="dcterms:W3CDTF">2025-01-14T08:05:00Z</dcterms:created>
  <dcterms:modified xsi:type="dcterms:W3CDTF">2025-01-14T08:11:00Z</dcterms:modified>
</cp:coreProperties>
</file>