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7BD" w:rsidRDefault="00320B26" w:rsidP="00320B2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Молодежного совета новый председатель</w:t>
      </w:r>
    </w:p>
    <w:p w:rsidR="00320B26" w:rsidRDefault="00320B26" w:rsidP="00320B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работе  заседания Молодежного совета  Орловской  областной  организации  Общероссийского Профсоюза образования, который состоялся  в г. Орле 20 февраля 2024  года, принимала участие Камалова Екатерина  Александровна, учитель-логопед муниципального бюджетного дошкольного образовательного учреждения «Хомутовский детский сад», председатель первичной профсоюзной организации, заместитель председателя  Молодежного совета Новодеревеньковской районной организации  Общероссийского Профсоюза образования.</w:t>
      </w:r>
    </w:p>
    <w:p w:rsidR="000A22BF" w:rsidRDefault="005B385B" w:rsidP="00320B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Открыл заседание  Молодежного Совета Антон Васильевич Гомозов, председатель  Молодежного совета областной организации профсоюза.  Он же подробно рассказал о деятельности Совета. </w:t>
      </w:r>
    </w:p>
    <w:p w:rsidR="000A22BF" w:rsidRDefault="000A22BF" w:rsidP="00320B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752340"/>
            <wp:effectExtent l="19050" t="0" r="3175" b="0"/>
            <wp:docPr id="1" name="Рисунок 1" descr="C:\Users\STD\Desktop\Фото МС на сайт\IMG-20240220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D\Desktop\Фото МС на сайт\IMG-20240220-WA001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2BF" w:rsidRDefault="000A22BF" w:rsidP="00320B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22BF" w:rsidRDefault="000A22BF" w:rsidP="00320B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22BF" w:rsidRDefault="000A22BF" w:rsidP="00320B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385B" w:rsidRDefault="005B385B" w:rsidP="00320B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С информацией  «Об основных направлениях профсоюзной работы и задачах, стоящих перед Молодежными  советами в рамках отчетно-выборной и коллективно-договорной  кампаний» выступил Владимир Александрович Скуридин, председатель Орловской областной организации Профсоюза образования.</w:t>
      </w:r>
    </w:p>
    <w:p w:rsidR="005B385B" w:rsidRDefault="005B385B" w:rsidP="00320B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участниками заседания проведен тренинг «Ключи педагогической деятельности».  Его успешно представила Марковская Татьяна Дмитриевна, учитель общеобразовательного лицея № 1 города Орла, председатель Молодежного Совета Федерации профсоюзов Орловской области.</w:t>
      </w:r>
    </w:p>
    <w:p w:rsidR="00903F04" w:rsidRDefault="00903F04" w:rsidP="00320B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менее интересно проведен мастер-класс «Приемы критериального  оценивания» Чемеровой  Анной Дмитриевной, учителем начальных классов Жилинской  средней общеобразовательной школы Орловского муниципального округа.</w:t>
      </w:r>
    </w:p>
    <w:p w:rsidR="00903F04" w:rsidRDefault="00903F04" w:rsidP="00320B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заседание Молодежного Совета был вынесен и кадровый вопрос. Гомозов А.В. прекратил  полномочия председателя Молодежного совета областной о</w:t>
      </w:r>
      <w:r w:rsidR="000A22BF">
        <w:rPr>
          <w:rFonts w:ascii="Times New Roman" w:hAnsi="Times New Roman" w:cs="Times New Roman"/>
          <w:sz w:val="28"/>
          <w:szCs w:val="28"/>
        </w:rPr>
        <w:t xml:space="preserve">рганизации профсоюза </w:t>
      </w:r>
      <w:r>
        <w:rPr>
          <w:rFonts w:ascii="Times New Roman" w:hAnsi="Times New Roman" w:cs="Times New Roman"/>
          <w:sz w:val="28"/>
          <w:szCs w:val="28"/>
        </w:rPr>
        <w:t xml:space="preserve">  в связи с возрастом.   Абсолютным большинством  голосов  председателем Молодежного совета Орловской областной организации Общероссийского профсоюза образования  избрана  Игнатова Анастасия Сергеевна, учитель истории и обществознания  средней общеобразовательной школы № 11 имени Г.М.Пясецкого г. Орла.</w:t>
      </w:r>
    </w:p>
    <w:p w:rsidR="00903F04" w:rsidRDefault="00903F04" w:rsidP="00320B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приняла поздравление всех участников заседания Молодежного совета и подвела итоги заседания Совета.</w:t>
      </w:r>
    </w:p>
    <w:p w:rsidR="00903F04" w:rsidRDefault="00903F04" w:rsidP="00320B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385B" w:rsidRDefault="000A22BF" w:rsidP="00320B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5398595"/>
            <wp:effectExtent l="19050" t="0" r="3175" b="0"/>
            <wp:docPr id="2" name="Рисунок 2" descr="C:\Users\STD\Desktop\Фото МС на сайт\IMG-20240220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D\Desktop\Фото МС на сайт\IMG-20240220-WA001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98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609" w:rsidRDefault="00320B26" w:rsidP="00320B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6609" w:rsidRDefault="00A06609" w:rsidP="00A066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Новодеревеньковская районная организация Общероссийского профсоюза образования</w:t>
      </w:r>
      <w:r w:rsidR="000A22BF">
        <w:rPr>
          <w:rFonts w:ascii="Times New Roman" w:hAnsi="Times New Roman" w:cs="Times New Roman"/>
          <w:sz w:val="28"/>
          <w:szCs w:val="28"/>
        </w:rPr>
        <w:t xml:space="preserve">  поздравляет  Анастасию Андреевну  Игнатову с избранием  ее председателем Молодежного совета Орловской областной организации  профсоюза и выражает уверенность, что  она продолжит и преумножит  славные традиции  областной Молодежной организации и  вместе мы успешно  справимся с поставленными приоритетными задачами!</w:t>
      </w:r>
    </w:p>
    <w:p w:rsidR="000A22BF" w:rsidRDefault="000A22BF" w:rsidP="00A066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22BF" w:rsidRDefault="000A22BF" w:rsidP="00A066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районной</w:t>
      </w:r>
    </w:p>
    <w:p w:rsidR="000A22BF" w:rsidRDefault="000A22BF" w:rsidP="00A066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профсоюза                                                               Т.Д.Семина</w:t>
      </w:r>
    </w:p>
    <w:p w:rsidR="00A06609" w:rsidRDefault="00A06609" w:rsidP="00A066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6609" w:rsidRPr="00320B26" w:rsidRDefault="00A06609" w:rsidP="00320B2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06609" w:rsidRPr="00320B26" w:rsidSect="002B6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320B26"/>
    <w:rsid w:val="000A22BF"/>
    <w:rsid w:val="002B67BD"/>
    <w:rsid w:val="00320B26"/>
    <w:rsid w:val="005B385B"/>
    <w:rsid w:val="00903F04"/>
    <w:rsid w:val="00A066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7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2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2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B29CE-E4BB-45C1-B09F-6D3E17719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STD</dc:creator>
  <cp:keywords/>
  <dc:description/>
  <cp:lastModifiedBy>STD</cp:lastModifiedBy>
  <cp:revision>5</cp:revision>
  <dcterms:created xsi:type="dcterms:W3CDTF">2024-02-20T13:01:00Z</dcterms:created>
  <dcterms:modified xsi:type="dcterms:W3CDTF">2024-02-20T13:41:00Z</dcterms:modified>
</cp:coreProperties>
</file>