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4DE" w:rsidRDefault="007F34DE">
      <w:pPr>
        <w:rPr>
          <w:rFonts w:ascii="Times New Roman" w:hAnsi="Times New Roman" w:cs="Times New Roman"/>
          <w:sz w:val="28"/>
          <w:szCs w:val="28"/>
        </w:rPr>
      </w:pPr>
    </w:p>
    <w:p w:rsidR="006D30FE" w:rsidRDefault="006D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STD\Desktop\Поздравление от профсоюзной организ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\Desktop\Поздравление от профсоюзной организаци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0FE" w:rsidRDefault="006D30FE">
      <w:pPr>
        <w:rPr>
          <w:rFonts w:ascii="Times New Roman" w:hAnsi="Times New Roman" w:cs="Times New Roman"/>
          <w:sz w:val="28"/>
          <w:szCs w:val="28"/>
        </w:rPr>
      </w:pPr>
    </w:p>
    <w:p w:rsidR="006D30FE" w:rsidRPr="006D30FE" w:rsidRDefault="006D30FE" w:rsidP="006D30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Ах, сколько грусти в слове «ветеран»!</w:t>
      </w:r>
    </w:p>
    <w:p w:rsidR="006D30FE" w:rsidRPr="006D30FE" w:rsidRDefault="006D30FE" w:rsidP="006D30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Но сколько здесь почёта и тепла!</w:t>
      </w:r>
    </w:p>
    <w:p w:rsidR="006D30FE" w:rsidRPr="006D30FE" w:rsidRDefault="006D30FE" w:rsidP="006D30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Ведь лишь трудом почёт людской был дан,</w:t>
      </w:r>
    </w:p>
    <w:p w:rsidR="006D30FE" w:rsidRPr="006D30FE" w:rsidRDefault="006D30FE" w:rsidP="006D30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                И в школе </w:t>
      </w:r>
      <w:proofErr w:type="gramStart"/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>лучшие</w:t>
      </w:r>
      <w:proofErr w:type="gramEnd"/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прошли года.</w:t>
      </w:r>
    </w:p>
    <w:p w:rsidR="006D30FE" w:rsidRDefault="006D30FE" w:rsidP="006D30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октября 2023 года</w:t>
      </w:r>
      <w:r w:rsidR="0034514D">
        <w:rPr>
          <w:rFonts w:ascii="Times New Roman" w:eastAsia="Times New Roman" w:hAnsi="Times New Roman" w:cs="Times New Roman"/>
          <w:color w:val="000000"/>
          <w:sz w:val="24"/>
          <w:szCs w:val="24"/>
        </w:rPr>
        <w:t>, в Год педагога и наставника, пришли поздравить В</w:t>
      </w: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>етерана педагогического труда Наумову 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атерину Ивановну с Днем учителя Сидорова Надежда Викторовна, советник директора по воспитанию и связям с детс</w:t>
      </w:r>
      <w:r w:rsidR="0034514D">
        <w:rPr>
          <w:rFonts w:ascii="Times New Roman" w:eastAsia="Times New Roman" w:hAnsi="Times New Roman" w:cs="Times New Roman"/>
          <w:color w:val="000000"/>
          <w:sz w:val="24"/>
          <w:szCs w:val="24"/>
        </w:rPr>
        <w:t>кими общественными объединениями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председатель первичной  профсоюзной организации МБОУ -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Шатиловский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лицей и директор лицея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Лысикова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Людмила Ивановна.</w:t>
      </w:r>
    </w:p>
    <w:p w:rsidR="006D30FE" w:rsidRPr="0031348C" w:rsidRDefault="006D30FE" w:rsidP="006D30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Екатерина Ивановна, </w:t>
      </w: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всегда в заботах. Встреча прошла очень тепло.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Вручили подарок от Орловской областной организации Общероссийского профсоюза образования.</w:t>
      </w:r>
      <w:r w:rsidRPr="006D30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348C">
        <w:rPr>
          <w:rFonts w:ascii="Times New Roman" w:eastAsia="Times New Roman" w:hAnsi="Times New Roman" w:cs="Times New Roman"/>
          <w:color w:val="000000"/>
          <w:sz w:val="24"/>
          <w:szCs w:val="24"/>
        </w:rPr>
        <w:t>По инициативе профсоюзного актива районной организации  посетили на дому с подарками и цветами   Ветеранов педагогического труда, проживающих в районном центре и сельских населенных пунктах.</w:t>
      </w:r>
    </w:p>
    <w:p w:rsidR="006D30FE" w:rsidRDefault="006D30FE" w:rsidP="006D30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всех образовательных организациях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Новодеревеньковского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в этот  день чествовали</w:t>
      </w:r>
      <w:r w:rsidRPr="006D30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педагого</w:t>
      </w:r>
      <w:r w:rsidR="0031348C">
        <w:rPr>
          <w:rFonts w:ascii="Times New Roman" w:eastAsia="Times New Roman" w:hAnsi="Times New Roman" w:cs="Times New Roman"/>
          <w:sz w:val="24"/>
          <w:szCs w:val="24"/>
        </w:rPr>
        <w:t>в, а также тех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чей труд связан с обучением  и воспитанием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подрастающего поколения. Почетные Грамоты, Благодарственные письма </w:t>
      </w:r>
      <w:r w:rsidR="0031348C">
        <w:rPr>
          <w:rFonts w:ascii="Times New Roman" w:eastAsia="Times New Roman" w:hAnsi="Times New Roman" w:cs="Times New Roman"/>
          <w:sz w:val="24"/>
          <w:szCs w:val="24"/>
        </w:rPr>
        <w:t>в коллективах учреждений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вручали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Новодеревеньковского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района, а также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Новодеревеньковской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районной организации Общероссийского профсоюза образования.</w:t>
      </w:r>
      <w:r w:rsidR="003134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348C" w:rsidRDefault="0031348C" w:rsidP="006D30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348C" w:rsidRDefault="0031348C" w:rsidP="006D30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Т.Д.Семина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редседатель районной организации</w:t>
      </w:r>
    </w:p>
    <w:p w:rsidR="0031348C" w:rsidRPr="006D30FE" w:rsidRDefault="0031348C" w:rsidP="006D30F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Профсоюза образования</w:t>
      </w:r>
    </w:p>
    <w:sectPr w:rsidR="0031348C" w:rsidRPr="006D30FE" w:rsidSect="007F3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30FE"/>
    <w:rsid w:val="0031348C"/>
    <w:rsid w:val="0034514D"/>
    <w:rsid w:val="006D30FE"/>
    <w:rsid w:val="00724860"/>
    <w:rsid w:val="007F3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D3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DB561-8EFD-409E-AD71-9D2F541BD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5</cp:revision>
  <dcterms:created xsi:type="dcterms:W3CDTF">2023-10-10T07:40:00Z</dcterms:created>
  <dcterms:modified xsi:type="dcterms:W3CDTF">2023-10-10T08:12:00Z</dcterms:modified>
</cp:coreProperties>
</file>